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BC" w:rsidRPr="004A3103" w:rsidRDefault="004A3103" w:rsidP="004A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03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A3103" w:rsidRPr="004A3103" w:rsidRDefault="004A3103" w:rsidP="00223999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A3103">
        <w:rPr>
          <w:rFonts w:ascii="Times New Roman" w:hAnsi="Times New Roman" w:cs="Times New Roman"/>
          <w:sz w:val="28"/>
          <w:szCs w:val="28"/>
        </w:rPr>
        <w:t xml:space="preserve">проекта приказа министерства управления финансами Самарской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3103">
        <w:rPr>
          <w:rFonts w:ascii="Times New Roman" w:hAnsi="Times New Roman" w:cs="Times New Roman"/>
          <w:sz w:val="28"/>
          <w:szCs w:val="28"/>
        </w:rPr>
        <w:t>«О внесении изменения в приказ министерства управления финансами Самарской области от 14.03.2013 №01-07/9 «О порядке управления и учета движения средств Резервного фонда Самарской области»</w:t>
      </w:r>
    </w:p>
    <w:p w:rsidR="004A3103" w:rsidRPr="004A3103" w:rsidRDefault="004A3103" w:rsidP="004A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03">
        <w:rPr>
          <w:rFonts w:ascii="Times New Roman" w:hAnsi="Times New Roman" w:cs="Times New Roman"/>
          <w:sz w:val="28"/>
          <w:szCs w:val="28"/>
        </w:rPr>
        <w:t xml:space="preserve">Принятие проекта приказа министерства управления финансами Самарской области «О внесении изменения в приказ министерства управления финансами Самарской области от 14.03.2013 №01-07/9 </w:t>
      </w:r>
      <w:r w:rsidR="00223999">
        <w:rPr>
          <w:rFonts w:ascii="Times New Roman" w:hAnsi="Times New Roman" w:cs="Times New Roman"/>
          <w:sz w:val="28"/>
          <w:szCs w:val="28"/>
        </w:rPr>
        <w:br/>
      </w:r>
      <w:r w:rsidRPr="004A3103">
        <w:rPr>
          <w:rFonts w:ascii="Times New Roman" w:hAnsi="Times New Roman" w:cs="Times New Roman"/>
          <w:sz w:val="28"/>
          <w:szCs w:val="28"/>
        </w:rPr>
        <w:t>«О порядке управления и учета движения средств Резервного фонда Самарской области» не повлечет увеличения расходной части областного бюджета и не потребует внесения изменений в Закон Самарской области от 04.12.2013 № 105-ГД «Об областном бюджете на 2014 год и на</w:t>
      </w:r>
      <w:proofErr w:type="gramEnd"/>
      <w:r w:rsidRPr="004A3103">
        <w:rPr>
          <w:rFonts w:ascii="Times New Roman" w:hAnsi="Times New Roman" w:cs="Times New Roman"/>
          <w:sz w:val="28"/>
          <w:szCs w:val="28"/>
        </w:rPr>
        <w:t xml:space="preserve"> плановый период 2015 и 2016 годов».</w:t>
      </w:r>
    </w:p>
    <w:p w:rsidR="004A3103" w:rsidRDefault="004A3103"/>
    <w:p w:rsidR="00223999" w:rsidRDefault="00223999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7"/>
        <w:gridCol w:w="5174"/>
      </w:tblGrid>
      <w:tr w:rsidR="00223999" w:rsidRPr="007A78B6" w:rsidTr="00831455">
        <w:trPr>
          <w:trHeight w:val="1258"/>
          <w:jc w:val="center"/>
        </w:trPr>
        <w:tc>
          <w:tcPr>
            <w:tcW w:w="4785" w:type="dxa"/>
          </w:tcPr>
          <w:p w:rsidR="00223999" w:rsidRPr="007A78B6" w:rsidRDefault="00223999" w:rsidP="00831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Правительства Самарской области – министр управления финансами Самарской области</w:t>
            </w:r>
          </w:p>
        </w:tc>
        <w:tc>
          <w:tcPr>
            <w:tcW w:w="5813" w:type="dxa"/>
          </w:tcPr>
          <w:p w:rsidR="00223999" w:rsidRPr="007A78B6" w:rsidRDefault="00223999" w:rsidP="00831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3999" w:rsidRPr="007A78B6" w:rsidRDefault="00223999" w:rsidP="00831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3999" w:rsidRPr="007A78B6" w:rsidRDefault="00223999" w:rsidP="00831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3999" w:rsidRPr="007A78B6" w:rsidRDefault="00223999" w:rsidP="0083145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С.С. Кандеев</w:t>
            </w:r>
          </w:p>
        </w:tc>
      </w:tr>
    </w:tbl>
    <w:p w:rsidR="00223999" w:rsidRDefault="00223999"/>
    <w:p w:rsidR="00223999" w:rsidRPr="00223999" w:rsidRDefault="00223999" w:rsidP="00223999"/>
    <w:p w:rsidR="00223999" w:rsidRPr="00223999" w:rsidRDefault="00223999" w:rsidP="00223999"/>
    <w:p w:rsidR="00223999" w:rsidRDefault="00223999" w:rsidP="00223999"/>
    <w:p w:rsidR="004A3103" w:rsidRDefault="004A3103" w:rsidP="00223999"/>
    <w:p w:rsidR="00223999" w:rsidRDefault="00223999" w:rsidP="00223999"/>
    <w:p w:rsidR="00223999" w:rsidRDefault="00223999" w:rsidP="00223999"/>
    <w:p w:rsidR="00223999" w:rsidRDefault="00223999" w:rsidP="00223999"/>
    <w:p w:rsidR="00223999" w:rsidRDefault="00223999" w:rsidP="00223999"/>
    <w:p w:rsidR="00223999" w:rsidRDefault="00223999" w:rsidP="00223999"/>
    <w:p w:rsidR="00223999" w:rsidRDefault="00223999" w:rsidP="00223999"/>
    <w:p w:rsidR="00223999" w:rsidRPr="00223999" w:rsidRDefault="00223999" w:rsidP="00223999">
      <w:r>
        <w:rPr>
          <w:rFonts w:ascii="Times New Roman" w:hAnsi="Times New Roman" w:cs="Times New Roman"/>
          <w:sz w:val="28"/>
          <w:szCs w:val="28"/>
        </w:rPr>
        <w:t>Стёпкина 2420133</w:t>
      </w:r>
    </w:p>
    <w:sectPr w:rsidR="00223999" w:rsidRPr="00223999" w:rsidSect="002A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03"/>
    <w:rsid w:val="00007495"/>
    <w:rsid w:val="00017A0F"/>
    <w:rsid w:val="00021F60"/>
    <w:rsid w:val="00022F1A"/>
    <w:rsid w:val="0002456D"/>
    <w:rsid w:val="000332C8"/>
    <w:rsid w:val="00037422"/>
    <w:rsid w:val="00055172"/>
    <w:rsid w:val="0006652E"/>
    <w:rsid w:val="00073399"/>
    <w:rsid w:val="00080F5F"/>
    <w:rsid w:val="000902CB"/>
    <w:rsid w:val="0009594C"/>
    <w:rsid w:val="000A0F4D"/>
    <w:rsid w:val="000C0173"/>
    <w:rsid w:val="000D0523"/>
    <w:rsid w:val="000D198D"/>
    <w:rsid w:val="000D2CB2"/>
    <w:rsid w:val="000E01C9"/>
    <w:rsid w:val="000F4E60"/>
    <w:rsid w:val="00100006"/>
    <w:rsid w:val="00104EE1"/>
    <w:rsid w:val="001055A6"/>
    <w:rsid w:val="00110A79"/>
    <w:rsid w:val="00112EEB"/>
    <w:rsid w:val="0011540B"/>
    <w:rsid w:val="00126284"/>
    <w:rsid w:val="00126BD2"/>
    <w:rsid w:val="0014300D"/>
    <w:rsid w:val="001445BC"/>
    <w:rsid w:val="001478E2"/>
    <w:rsid w:val="0017517F"/>
    <w:rsid w:val="0017653A"/>
    <w:rsid w:val="00180B33"/>
    <w:rsid w:val="001A2956"/>
    <w:rsid w:val="001A6E40"/>
    <w:rsid w:val="001B38DE"/>
    <w:rsid w:val="001B4C60"/>
    <w:rsid w:val="001B54DD"/>
    <w:rsid w:val="001B628C"/>
    <w:rsid w:val="001C253B"/>
    <w:rsid w:val="001C5267"/>
    <w:rsid w:val="001E0221"/>
    <w:rsid w:val="001E0580"/>
    <w:rsid w:val="001E3D56"/>
    <w:rsid w:val="001F1BFB"/>
    <w:rsid w:val="001F7309"/>
    <w:rsid w:val="0020036A"/>
    <w:rsid w:val="00201F41"/>
    <w:rsid w:val="00223999"/>
    <w:rsid w:val="00227545"/>
    <w:rsid w:val="00231540"/>
    <w:rsid w:val="00231D05"/>
    <w:rsid w:val="00232903"/>
    <w:rsid w:val="00234724"/>
    <w:rsid w:val="00242B24"/>
    <w:rsid w:val="002630B1"/>
    <w:rsid w:val="00265AAB"/>
    <w:rsid w:val="0027041A"/>
    <w:rsid w:val="0027175C"/>
    <w:rsid w:val="00292F92"/>
    <w:rsid w:val="002A26BC"/>
    <w:rsid w:val="002B77F1"/>
    <w:rsid w:val="002C4D14"/>
    <w:rsid w:val="002D1523"/>
    <w:rsid w:val="002D6CF7"/>
    <w:rsid w:val="003045F5"/>
    <w:rsid w:val="00306731"/>
    <w:rsid w:val="00311C9F"/>
    <w:rsid w:val="00316A37"/>
    <w:rsid w:val="00321CF9"/>
    <w:rsid w:val="00324F5A"/>
    <w:rsid w:val="0033473D"/>
    <w:rsid w:val="00334FD9"/>
    <w:rsid w:val="0033715F"/>
    <w:rsid w:val="003424A9"/>
    <w:rsid w:val="003475CA"/>
    <w:rsid w:val="00347961"/>
    <w:rsid w:val="00353BA5"/>
    <w:rsid w:val="003567CA"/>
    <w:rsid w:val="003666AC"/>
    <w:rsid w:val="00373870"/>
    <w:rsid w:val="00381AA3"/>
    <w:rsid w:val="003A7084"/>
    <w:rsid w:val="003B01F7"/>
    <w:rsid w:val="003B08CB"/>
    <w:rsid w:val="003B10D2"/>
    <w:rsid w:val="003B2A0A"/>
    <w:rsid w:val="003B56F4"/>
    <w:rsid w:val="003C2FE7"/>
    <w:rsid w:val="003D3A3D"/>
    <w:rsid w:val="003D5058"/>
    <w:rsid w:val="00407625"/>
    <w:rsid w:val="0041745C"/>
    <w:rsid w:val="004224D2"/>
    <w:rsid w:val="0042427F"/>
    <w:rsid w:val="00435F10"/>
    <w:rsid w:val="00437478"/>
    <w:rsid w:val="004429DE"/>
    <w:rsid w:val="00451F46"/>
    <w:rsid w:val="004612F5"/>
    <w:rsid w:val="00463274"/>
    <w:rsid w:val="00464EEB"/>
    <w:rsid w:val="00471AD7"/>
    <w:rsid w:val="004720D8"/>
    <w:rsid w:val="004A3103"/>
    <w:rsid w:val="004A463C"/>
    <w:rsid w:val="004B443C"/>
    <w:rsid w:val="004C10DC"/>
    <w:rsid w:val="004E5EA0"/>
    <w:rsid w:val="004F4422"/>
    <w:rsid w:val="004F4513"/>
    <w:rsid w:val="004F5EC2"/>
    <w:rsid w:val="0050309F"/>
    <w:rsid w:val="00505348"/>
    <w:rsid w:val="00507ED1"/>
    <w:rsid w:val="00510E69"/>
    <w:rsid w:val="005177FC"/>
    <w:rsid w:val="005246B7"/>
    <w:rsid w:val="00536049"/>
    <w:rsid w:val="00541A9A"/>
    <w:rsid w:val="00546643"/>
    <w:rsid w:val="0056231C"/>
    <w:rsid w:val="0056689B"/>
    <w:rsid w:val="0056710B"/>
    <w:rsid w:val="00572794"/>
    <w:rsid w:val="005830CE"/>
    <w:rsid w:val="00586A79"/>
    <w:rsid w:val="00591187"/>
    <w:rsid w:val="00592BEA"/>
    <w:rsid w:val="005A3A9A"/>
    <w:rsid w:val="005B29B3"/>
    <w:rsid w:val="005B3D96"/>
    <w:rsid w:val="005C2A5E"/>
    <w:rsid w:val="005D251F"/>
    <w:rsid w:val="005D51BE"/>
    <w:rsid w:val="005E2A2A"/>
    <w:rsid w:val="005E35B8"/>
    <w:rsid w:val="005F68E4"/>
    <w:rsid w:val="00603B35"/>
    <w:rsid w:val="00616BB9"/>
    <w:rsid w:val="006271B6"/>
    <w:rsid w:val="00630742"/>
    <w:rsid w:val="00632D9C"/>
    <w:rsid w:val="00637CCA"/>
    <w:rsid w:val="00652660"/>
    <w:rsid w:val="00652987"/>
    <w:rsid w:val="00661E81"/>
    <w:rsid w:val="00666597"/>
    <w:rsid w:val="00667D41"/>
    <w:rsid w:val="00673CDF"/>
    <w:rsid w:val="00674CDC"/>
    <w:rsid w:val="00681457"/>
    <w:rsid w:val="00685AFF"/>
    <w:rsid w:val="006924D3"/>
    <w:rsid w:val="00693B36"/>
    <w:rsid w:val="00696C0C"/>
    <w:rsid w:val="0069753E"/>
    <w:rsid w:val="006A02D8"/>
    <w:rsid w:val="006A207D"/>
    <w:rsid w:val="006B3222"/>
    <w:rsid w:val="006B5A0A"/>
    <w:rsid w:val="006C0F80"/>
    <w:rsid w:val="006C3F4C"/>
    <w:rsid w:val="006E2C6A"/>
    <w:rsid w:val="006E4100"/>
    <w:rsid w:val="006E68D7"/>
    <w:rsid w:val="006E7E49"/>
    <w:rsid w:val="006F390F"/>
    <w:rsid w:val="00701D3A"/>
    <w:rsid w:val="007060FF"/>
    <w:rsid w:val="00706B88"/>
    <w:rsid w:val="00730EDD"/>
    <w:rsid w:val="0073635C"/>
    <w:rsid w:val="0074748B"/>
    <w:rsid w:val="00753E4C"/>
    <w:rsid w:val="00753F16"/>
    <w:rsid w:val="00770F05"/>
    <w:rsid w:val="0077272C"/>
    <w:rsid w:val="00774514"/>
    <w:rsid w:val="00780B10"/>
    <w:rsid w:val="00782C49"/>
    <w:rsid w:val="007926E1"/>
    <w:rsid w:val="00793787"/>
    <w:rsid w:val="00793CCF"/>
    <w:rsid w:val="007B32CF"/>
    <w:rsid w:val="007B3416"/>
    <w:rsid w:val="007B5C09"/>
    <w:rsid w:val="007B7155"/>
    <w:rsid w:val="007C0056"/>
    <w:rsid w:val="007C2FC4"/>
    <w:rsid w:val="007C7266"/>
    <w:rsid w:val="007C78BB"/>
    <w:rsid w:val="007D5659"/>
    <w:rsid w:val="007D7CE4"/>
    <w:rsid w:val="007E73D5"/>
    <w:rsid w:val="007F1260"/>
    <w:rsid w:val="007F6A8F"/>
    <w:rsid w:val="007F6B8E"/>
    <w:rsid w:val="007F6C53"/>
    <w:rsid w:val="008022DE"/>
    <w:rsid w:val="00802C18"/>
    <w:rsid w:val="008044DF"/>
    <w:rsid w:val="00804947"/>
    <w:rsid w:val="00805929"/>
    <w:rsid w:val="008255AA"/>
    <w:rsid w:val="0083169E"/>
    <w:rsid w:val="008538F4"/>
    <w:rsid w:val="008600ED"/>
    <w:rsid w:val="00864C20"/>
    <w:rsid w:val="008722B5"/>
    <w:rsid w:val="00872668"/>
    <w:rsid w:val="00874C80"/>
    <w:rsid w:val="00881CBD"/>
    <w:rsid w:val="00884160"/>
    <w:rsid w:val="00895BF1"/>
    <w:rsid w:val="008A1153"/>
    <w:rsid w:val="008A1674"/>
    <w:rsid w:val="008C1E39"/>
    <w:rsid w:val="008C2351"/>
    <w:rsid w:val="008C7DC4"/>
    <w:rsid w:val="008D481C"/>
    <w:rsid w:val="008E039B"/>
    <w:rsid w:val="008E1CA0"/>
    <w:rsid w:val="008E5603"/>
    <w:rsid w:val="008F4F60"/>
    <w:rsid w:val="008F60AD"/>
    <w:rsid w:val="00901C5E"/>
    <w:rsid w:val="00901E65"/>
    <w:rsid w:val="009034E0"/>
    <w:rsid w:val="0090606E"/>
    <w:rsid w:val="009139F3"/>
    <w:rsid w:val="00913A23"/>
    <w:rsid w:val="00917815"/>
    <w:rsid w:val="00920090"/>
    <w:rsid w:val="00932A6C"/>
    <w:rsid w:val="0093367B"/>
    <w:rsid w:val="00947F93"/>
    <w:rsid w:val="00950AA2"/>
    <w:rsid w:val="009539D7"/>
    <w:rsid w:val="009549A3"/>
    <w:rsid w:val="0095691D"/>
    <w:rsid w:val="0095728C"/>
    <w:rsid w:val="009613E8"/>
    <w:rsid w:val="00962027"/>
    <w:rsid w:val="009672FF"/>
    <w:rsid w:val="00972A90"/>
    <w:rsid w:val="0097535C"/>
    <w:rsid w:val="0099782D"/>
    <w:rsid w:val="009A2797"/>
    <w:rsid w:val="009A5F4D"/>
    <w:rsid w:val="009B5A9F"/>
    <w:rsid w:val="009B77ED"/>
    <w:rsid w:val="009C17F8"/>
    <w:rsid w:val="009D5878"/>
    <w:rsid w:val="009D7434"/>
    <w:rsid w:val="009E1980"/>
    <w:rsid w:val="009E50FE"/>
    <w:rsid w:val="009E5832"/>
    <w:rsid w:val="009F04BA"/>
    <w:rsid w:val="009F3BB6"/>
    <w:rsid w:val="00A01A18"/>
    <w:rsid w:val="00A137AD"/>
    <w:rsid w:val="00A13880"/>
    <w:rsid w:val="00A157BA"/>
    <w:rsid w:val="00A17467"/>
    <w:rsid w:val="00A34793"/>
    <w:rsid w:val="00A414B1"/>
    <w:rsid w:val="00A51BCE"/>
    <w:rsid w:val="00A5536E"/>
    <w:rsid w:val="00A65257"/>
    <w:rsid w:val="00A80BB6"/>
    <w:rsid w:val="00A907F5"/>
    <w:rsid w:val="00A92A6D"/>
    <w:rsid w:val="00AC5596"/>
    <w:rsid w:val="00AC5854"/>
    <w:rsid w:val="00AC5B3F"/>
    <w:rsid w:val="00AD7587"/>
    <w:rsid w:val="00AE0527"/>
    <w:rsid w:val="00AE33A1"/>
    <w:rsid w:val="00B056D2"/>
    <w:rsid w:val="00B1028D"/>
    <w:rsid w:val="00B105EF"/>
    <w:rsid w:val="00B12FDE"/>
    <w:rsid w:val="00B13F97"/>
    <w:rsid w:val="00B41244"/>
    <w:rsid w:val="00B606BF"/>
    <w:rsid w:val="00B632CB"/>
    <w:rsid w:val="00B63886"/>
    <w:rsid w:val="00B65AB4"/>
    <w:rsid w:val="00B66952"/>
    <w:rsid w:val="00B721E3"/>
    <w:rsid w:val="00B73193"/>
    <w:rsid w:val="00B764E3"/>
    <w:rsid w:val="00B77C66"/>
    <w:rsid w:val="00B77F41"/>
    <w:rsid w:val="00B80C31"/>
    <w:rsid w:val="00B83262"/>
    <w:rsid w:val="00B905E5"/>
    <w:rsid w:val="00B924B1"/>
    <w:rsid w:val="00B958F4"/>
    <w:rsid w:val="00B95948"/>
    <w:rsid w:val="00BA7548"/>
    <w:rsid w:val="00BA7693"/>
    <w:rsid w:val="00BC2C48"/>
    <w:rsid w:val="00BC5AAA"/>
    <w:rsid w:val="00BC7D14"/>
    <w:rsid w:val="00BD07C6"/>
    <w:rsid w:val="00BD2648"/>
    <w:rsid w:val="00BE646E"/>
    <w:rsid w:val="00C06738"/>
    <w:rsid w:val="00C24111"/>
    <w:rsid w:val="00C26B00"/>
    <w:rsid w:val="00C40D01"/>
    <w:rsid w:val="00C41FFC"/>
    <w:rsid w:val="00C429E8"/>
    <w:rsid w:val="00C462A1"/>
    <w:rsid w:val="00C52662"/>
    <w:rsid w:val="00C56018"/>
    <w:rsid w:val="00C63B61"/>
    <w:rsid w:val="00C645EF"/>
    <w:rsid w:val="00C879E0"/>
    <w:rsid w:val="00C908A4"/>
    <w:rsid w:val="00C91DBE"/>
    <w:rsid w:val="00CA68EA"/>
    <w:rsid w:val="00CB0C71"/>
    <w:rsid w:val="00CB0CFB"/>
    <w:rsid w:val="00CB31DC"/>
    <w:rsid w:val="00CC3A93"/>
    <w:rsid w:val="00CD5D7B"/>
    <w:rsid w:val="00CE1176"/>
    <w:rsid w:val="00CE64DC"/>
    <w:rsid w:val="00CE716A"/>
    <w:rsid w:val="00CF53C3"/>
    <w:rsid w:val="00D02F3B"/>
    <w:rsid w:val="00D04D63"/>
    <w:rsid w:val="00D079B5"/>
    <w:rsid w:val="00D10D40"/>
    <w:rsid w:val="00D125F3"/>
    <w:rsid w:val="00D13D4C"/>
    <w:rsid w:val="00D143AB"/>
    <w:rsid w:val="00D242B3"/>
    <w:rsid w:val="00D33706"/>
    <w:rsid w:val="00D37C8F"/>
    <w:rsid w:val="00D5541A"/>
    <w:rsid w:val="00D630BE"/>
    <w:rsid w:val="00D63C3F"/>
    <w:rsid w:val="00D645E8"/>
    <w:rsid w:val="00D65233"/>
    <w:rsid w:val="00D658B8"/>
    <w:rsid w:val="00D7046B"/>
    <w:rsid w:val="00D762D2"/>
    <w:rsid w:val="00D800C6"/>
    <w:rsid w:val="00D82336"/>
    <w:rsid w:val="00D82A72"/>
    <w:rsid w:val="00D839E2"/>
    <w:rsid w:val="00DA6211"/>
    <w:rsid w:val="00DD0452"/>
    <w:rsid w:val="00DD3A8B"/>
    <w:rsid w:val="00DE6423"/>
    <w:rsid w:val="00DE7F83"/>
    <w:rsid w:val="00DF0F7A"/>
    <w:rsid w:val="00DF256E"/>
    <w:rsid w:val="00DF335E"/>
    <w:rsid w:val="00E35871"/>
    <w:rsid w:val="00E50D7A"/>
    <w:rsid w:val="00E52790"/>
    <w:rsid w:val="00E61093"/>
    <w:rsid w:val="00E62A42"/>
    <w:rsid w:val="00E6431E"/>
    <w:rsid w:val="00E71C83"/>
    <w:rsid w:val="00E8409C"/>
    <w:rsid w:val="00E841B8"/>
    <w:rsid w:val="00E86589"/>
    <w:rsid w:val="00E94A42"/>
    <w:rsid w:val="00EA1447"/>
    <w:rsid w:val="00EA55C1"/>
    <w:rsid w:val="00EA77A0"/>
    <w:rsid w:val="00EB736A"/>
    <w:rsid w:val="00EC22DF"/>
    <w:rsid w:val="00EC43A3"/>
    <w:rsid w:val="00ED0711"/>
    <w:rsid w:val="00ED0E22"/>
    <w:rsid w:val="00ED7D4F"/>
    <w:rsid w:val="00EE3A42"/>
    <w:rsid w:val="00EF63E3"/>
    <w:rsid w:val="00EF7A8B"/>
    <w:rsid w:val="00F05A70"/>
    <w:rsid w:val="00F12943"/>
    <w:rsid w:val="00F12D40"/>
    <w:rsid w:val="00F15E1E"/>
    <w:rsid w:val="00F22135"/>
    <w:rsid w:val="00F30007"/>
    <w:rsid w:val="00F342AD"/>
    <w:rsid w:val="00F342D8"/>
    <w:rsid w:val="00F36B0B"/>
    <w:rsid w:val="00F543D8"/>
    <w:rsid w:val="00F56EDE"/>
    <w:rsid w:val="00F64126"/>
    <w:rsid w:val="00F71D67"/>
    <w:rsid w:val="00F74A37"/>
    <w:rsid w:val="00F83F21"/>
    <w:rsid w:val="00F84FF1"/>
    <w:rsid w:val="00F929CB"/>
    <w:rsid w:val="00F93793"/>
    <w:rsid w:val="00FA0888"/>
    <w:rsid w:val="00FA1116"/>
    <w:rsid w:val="00FA3903"/>
    <w:rsid w:val="00FB08ED"/>
    <w:rsid w:val="00FC2571"/>
    <w:rsid w:val="00FC31D4"/>
    <w:rsid w:val="00FF1A79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Bunkova</dc:creator>
  <cp:keywords/>
  <dc:description/>
  <cp:lastModifiedBy>Bunkova</cp:lastModifiedBy>
  <cp:revision>3</cp:revision>
  <dcterms:created xsi:type="dcterms:W3CDTF">2014-01-31T12:03:00Z</dcterms:created>
  <dcterms:modified xsi:type="dcterms:W3CDTF">2014-01-31T12:21:00Z</dcterms:modified>
</cp:coreProperties>
</file>