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A" w:rsidRDefault="00EC3EFA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88" w:rsidRDefault="00840C88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88" w:rsidRDefault="00840C88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88" w:rsidRDefault="00840C88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88" w:rsidRDefault="00840C88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88" w:rsidRPr="006446FC" w:rsidRDefault="006446FC" w:rsidP="00021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</w:p>
    <w:p w:rsidR="00021322" w:rsidRDefault="00021322" w:rsidP="00021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22" w:rsidRDefault="00021322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6 Закона Самарской области</w:t>
      </w:r>
      <w:r w:rsidR="006446FC">
        <w:rPr>
          <w:rFonts w:ascii="Times New Roman" w:hAnsi="Times New Roman" w:cs="Times New Roman"/>
          <w:sz w:val="28"/>
          <w:szCs w:val="28"/>
        </w:rPr>
        <w:t xml:space="preserve"> от 06.04.2005 № 103-ГД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Самарской области»</w:t>
      </w:r>
      <w:r w:rsidR="006446FC">
        <w:rPr>
          <w:rFonts w:ascii="Times New Roman" w:hAnsi="Times New Roman" w:cs="Times New Roman"/>
          <w:sz w:val="28"/>
          <w:szCs w:val="28"/>
        </w:rPr>
        <w:t xml:space="preserve">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322" w:rsidRDefault="00021322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6FC">
        <w:rPr>
          <w:rFonts w:ascii="Times New Roman" w:hAnsi="Times New Roman" w:cs="Times New Roman"/>
          <w:sz w:val="28"/>
          <w:szCs w:val="28"/>
        </w:rPr>
        <w:t>Внести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FC" w:rsidRDefault="006446FC" w:rsidP="00644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рисками, изложить в редакции согласно приложению к настоящему Приказу.</w:t>
      </w:r>
    </w:p>
    <w:p w:rsidR="00021322" w:rsidRDefault="006446FC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2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9A5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6729A5">
        <w:rPr>
          <w:rFonts w:ascii="Times New Roman" w:hAnsi="Times New Roman" w:cs="Times New Roman"/>
          <w:sz w:val="28"/>
          <w:szCs w:val="28"/>
        </w:rPr>
        <w:t xml:space="preserve"> возложить на управление организации деятельности министерства</w:t>
      </w:r>
      <w:r w:rsidR="00CB25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25F6">
        <w:rPr>
          <w:rFonts w:ascii="Times New Roman" w:hAnsi="Times New Roman" w:cs="Times New Roman"/>
          <w:sz w:val="28"/>
          <w:szCs w:val="28"/>
        </w:rPr>
        <w:t>Тарасевича</w:t>
      </w:r>
      <w:proofErr w:type="spellEnd"/>
      <w:r w:rsidR="00CB25F6">
        <w:rPr>
          <w:rFonts w:ascii="Times New Roman" w:hAnsi="Times New Roman" w:cs="Times New Roman"/>
          <w:sz w:val="28"/>
          <w:szCs w:val="28"/>
        </w:rPr>
        <w:t>)</w:t>
      </w:r>
      <w:r w:rsidR="006729A5">
        <w:rPr>
          <w:rFonts w:ascii="Times New Roman" w:hAnsi="Times New Roman" w:cs="Times New Roman"/>
          <w:sz w:val="28"/>
          <w:szCs w:val="28"/>
        </w:rPr>
        <w:t>.</w:t>
      </w:r>
    </w:p>
    <w:p w:rsidR="006446FC" w:rsidRDefault="006446FC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настоящий Приказ в средствах массовой информации.</w:t>
      </w:r>
    </w:p>
    <w:p w:rsidR="006446FC" w:rsidRDefault="006446FC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CB25F6" w:rsidRDefault="00CB25F6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5F6" w:rsidRDefault="00CB25F6" w:rsidP="0002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5F6" w:rsidRDefault="00CB25F6" w:rsidP="00CB2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С.С.Кандеев</w:t>
      </w:r>
    </w:p>
    <w:p w:rsidR="00021322" w:rsidRDefault="00021322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1322" w:rsidRDefault="00021322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1322" w:rsidRDefault="00021322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1322" w:rsidRDefault="00021322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1322" w:rsidRDefault="00021322" w:rsidP="0002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1"/>
      <w:bookmarkEnd w:id="0"/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5F6" w:rsidRDefault="00CB25F6" w:rsidP="000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999" w:rsidRDefault="00076999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999" w:rsidRDefault="00076999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999" w:rsidRDefault="00076999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2B" w:rsidRDefault="00AD782B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2B" w:rsidRDefault="00AD782B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2B" w:rsidRDefault="00AD782B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2B" w:rsidRDefault="00AD782B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2B" w:rsidRDefault="00AD782B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FC" w:rsidRDefault="006446FC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BA" w:rsidRDefault="00AD782B" w:rsidP="00E01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1EBA" w:rsidTr="00E01EBA">
        <w:tc>
          <w:tcPr>
            <w:tcW w:w="4927" w:type="dxa"/>
          </w:tcPr>
          <w:p w:rsidR="00E01EBA" w:rsidRDefault="00E0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</w:t>
            </w:r>
          </w:p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финансами </w:t>
            </w:r>
          </w:p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№___________</w:t>
            </w:r>
          </w:p>
        </w:tc>
      </w:tr>
    </w:tbl>
    <w:p w:rsidR="00E01EBA" w:rsidRDefault="00E01EBA" w:rsidP="00E01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BA" w:rsidRDefault="00E01EBA" w:rsidP="00E01EB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1EBA" w:rsidRDefault="00E01EBA" w:rsidP="00E01E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</w:t>
      </w:r>
    </w:p>
    <w:p w:rsidR="00E01EBA" w:rsidRDefault="00E01EBA" w:rsidP="00E01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30"/>
        <w:gridCol w:w="2516"/>
      </w:tblGrid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организации бюджетного финансирования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министерства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министерства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бюджетного учета и отчетности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E01EBA" w:rsidTr="00E01EB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операционно-кассовой работы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2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3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4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5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6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7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8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9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10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11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12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BA" w:rsidTr="00E01EBA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A" w:rsidRDefault="00E0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BA" w:rsidRDefault="00E01EBA" w:rsidP="00E0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EBA" w:rsidRDefault="00E01EBA" w:rsidP="00E01E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E01EBA" w:rsidRDefault="00E01EBA" w:rsidP="00E01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E01EBA" w:rsidRDefault="00E01EBA" w:rsidP="00E01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EBA" w:rsidRPr="00840C88" w:rsidRDefault="00E01EBA" w:rsidP="00840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EBA" w:rsidRPr="00840C88" w:rsidSect="001D56EF">
      <w:headerReference w:type="default" r:id="rId6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EF" w:rsidRDefault="001D56EF" w:rsidP="001D56EF">
      <w:pPr>
        <w:spacing w:after="0" w:line="240" w:lineRule="auto"/>
      </w:pPr>
      <w:r>
        <w:separator/>
      </w:r>
    </w:p>
  </w:endnote>
  <w:endnote w:type="continuationSeparator" w:id="0">
    <w:p w:rsidR="001D56EF" w:rsidRDefault="001D56EF" w:rsidP="001D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EF" w:rsidRDefault="001D56EF" w:rsidP="001D56EF">
      <w:pPr>
        <w:spacing w:after="0" w:line="240" w:lineRule="auto"/>
      </w:pPr>
      <w:r>
        <w:separator/>
      </w:r>
    </w:p>
  </w:footnote>
  <w:footnote w:type="continuationSeparator" w:id="0">
    <w:p w:rsidR="001D56EF" w:rsidRDefault="001D56EF" w:rsidP="001D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F" w:rsidRDefault="001D56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88"/>
    <w:rsid w:val="00021322"/>
    <w:rsid w:val="00076999"/>
    <w:rsid w:val="001D56EF"/>
    <w:rsid w:val="001F019A"/>
    <w:rsid w:val="005D0C5F"/>
    <w:rsid w:val="006446FC"/>
    <w:rsid w:val="006729A5"/>
    <w:rsid w:val="0072027A"/>
    <w:rsid w:val="00840C88"/>
    <w:rsid w:val="00936EEA"/>
    <w:rsid w:val="00AD782B"/>
    <w:rsid w:val="00CB25F6"/>
    <w:rsid w:val="00E01EBA"/>
    <w:rsid w:val="00E8484D"/>
    <w:rsid w:val="00EC3EFA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3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21322"/>
    <w:rPr>
      <w:color w:val="0000FF"/>
      <w:u w:val="single"/>
    </w:rPr>
  </w:style>
  <w:style w:type="table" w:styleId="a4">
    <w:name w:val="Table Grid"/>
    <w:basedOn w:val="a1"/>
    <w:uiPriority w:val="59"/>
    <w:rsid w:val="00E0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6EF"/>
  </w:style>
  <w:style w:type="paragraph" w:styleId="a7">
    <w:name w:val="footer"/>
    <w:basedOn w:val="a"/>
    <w:link w:val="a8"/>
    <w:uiPriority w:val="99"/>
    <w:semiHidden/>
    <w:unhideWhenUsed/>
    <w:rsid w:val="001D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9</cp:revision>
  <dcterms:created xsi:type="dcterms:W3CDTF">2013-03-11T11:12:00Z</dcterms:created>
  <dcterms:modified xsi:type="dcterms:W3CDTF">2016-02-29T06:13:00Z</dcterms:modified>
</cp:coreProperties>
</file>