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1E" w:rsidRPr="00AA3D10" w:rsidRDefault="00B5761E" w:rsidP="00B5761E">
      <w:pPr>
        <w:pStyle w:val="ConsPlusNonformat"/>
        <w:widowControl/>
        <w:ind w:right="5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Pr="00AA3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61E" w:rsidRPr="00AA3D10" w:rsidRDefault="00B5761E" w:rsidP="00B5761E">
      <w:pPr>
        <w:pStyle w:val="ConsPlusNonformat"/>
        <w:widowControl/>
        <w:ind w:right="508"/>
        <w:jc w:val="right"/>
        <w:rPr>
          <w:rFonts w:ascii="Times New Roman" w:hAnsi="Times New Roman" w:cs="Times New Roman"/>
          <w:sz w:val="24"/>
          <w:szCs w:val="24"/>
        </w:rPr>
      </w:pPr>
      <w:r w:rsidRPr="00AA3D10">
        <w:rPr>
          <w:rFonts w:ascii="Times New Roman" w:hAnsi="Times New Roman" w:cs="Times New Roman"/>
          <w:sz w:val="24"/>
          <w:szCs w:val="24"/>
        </w:rPr>
        <w:t xml:space="preserve">к приказу министерства управления финансами </w:t>
      </w:r>
    </w:p>
    <w:p w:rsidR="00B5761E" w:rsidRPr="00AA3D10" w:rsidRDefault="00B5761E" w:rsidP="00B5761E">
      <w:pPr>
        <w:pStyle w:val="ConsPlusNonformat"/>
        <w:widowControl/>
        <w:ind w:right="508"/>
        <w:jc w:val="right"/>
        <w:rPr>
          <w:rFonts w:ascii="Times New Roman" w:hAnsi="Times New Roman" w:cs="Times New Roman"/>
          <w:sz w:val="24"/>
          <w:szCs w:val="24"/>
        </w:rPr>
      </w:pPr>
      <w:r w:rsidRPr="00AA3D10">
        <w:rPr>
          <w:rFonts w:ascii="Times New Roman" w:hAnsi="Times New Roman" w:cs="Times New Roman"/>
          <w:sz w:val="24"/>
          <w:szCs w:val="24"/>
        </w:rPr>
        <w:t xml:space="preserve">Самарской области от </w:t>
      </w:r>
      <w:r w:rsidR="00314B60">
        <w:rPr>
          <w:rFonts w:ascii="Times New Roman" w:hAnsi="Times New Roman" w:cs="Times New Roman"/>
          <w:sz w:val="24"/>
          <w:szCs w:val="24"/>
        </w:rPr>
        <w:t>«___» ________ 20__ г. № ____</w:t>
      </w:r>
    </w:p>
    <w:p w:rsidR="00B5761E" w:rsidRDefault="00B5761E" w:rsidP="00B5761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5761E" w:rsidRPr="004B0672" w:rsidRDefault="00B5761E" w:rsidP="00B5761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32D81" w:rsidRPr="00ED5A6F" w:rsidRDefault="00B5761E" w:rsidP="00B5761E">
      <w:pPr>
        <w:autoSpaceDE w:val="0"/>
        <w:autoSpaceDN w:val="0"/>
        <w:adjustRightInd w:val="0"/>
        <w:ind w:right="508"/>
        <w:jc w:val="right"/>
        <w:outlineLvl w:val="1"/>
        <w:rPr>
          <w:sz w:val="28"/>
          <w:szCs w:val="28"/>
        </w:rPr>
      </w:pPr>
      <w:r w:rsidRPr="00650555">
        <w:t xml:space="preserve">                                                                                                                           </w:t>
      </w:r>
      <w:r w:rsidR="00432D81" w:rsidRPr="00650555">
        <w:t xml:space="preserve"> </w:t>
      </w:r>
    </w:p>
    <w:p w:rsidR="00EF3912" w:rsidRPr="00194A3E" w:rsidRDefault="00EF3912" w:rsidP="00350A60">
      <w:pPr>
        <w:pStyle w:val="ConsPlusNonformat"/>
        <w:widowControl/>
        <w:ind w:right="508"/>
        <w:jc w:val="right"/>
      </w:pPr>
    </w:p>
    <w:p w:rsidR="00E63BC3" w:rsidRPr="00EF3912" w:rsidRDefault="003C5024" w:rsidP="00350A60">
      <w:pPr>
        <w:pStyle w:val="ConsPlusNonformat"/>
        <w:widowControl/>
        <w:ind w:right="508"/>
        <w:jc w:val="right"/>
        <w:rPr>
          <w:rFonts w:ascii="Times New Roman" w:hAnsi="Times New Roman" w:cs="Times New Roman"/>
          <w:sz w:val="28"/>
          <w:szCs w:val="28"/>
        </w:rPr>
      </w:pPr>
      <w:r w:rsidRPr="00EF3912">
        <w:rPr>
          <w:rFonts w:ascii="Times New Roman" w:hAnsi="Times New Roman" w:cs="Times New Roman"/>
          <w:sz w:val="28"/>
          <w:szCs w:val="28"/>
        </w:rPr>
        <w:t xml:space="preserve">В управление предварительного контроля и учета </w:t>
      </w:r>
    </w:p>
    <w:p w:rsidR="003C5024" w:rsidRPr="00EF3912" w:rsidRDefault="003C5024" w:rsidP="00350A60">
      <w:pPr>
        <w:pStyle w:val="ConsPlusNonformat"/>
        <w:widowControl/>
        <w:ind w:right="508"/>
        <w:jc w:val="right"/>
        <w:rPr>
          <w:rFonts w:ascii="Times New Roman" w:hAnsi="Times New Roman" w:cs="Times New Roman"/>
          <w:sz w:val="28"/>
          <w:szCs w:val="28"/>
        </w:rPr>
      </w:pPr>
      <w:r w:rsidRPr="00EF3912">
        <w:rPr>
          <w:rFonts w:ascii="Times New Roman" w:hAnsi="Times New Roman" w:cs="Times New Roman"/>
          <w:sz w:val="28"/>
          <w:szCs w:val="28"/>
        </w:rPr>
        <w:t xml:space="preserve">бюджетных обязательств (территориальный отдел) </w:t>
      </w:r>
    </w:p>
    <w:p w:rsidR="003C5024" w:rsidRPr="00EF3912" w:rsidRDefault="003C5024" w:rsidP="00350A60">
      <w:pPr>
        <w:pStyle w:val="ConsPlusNonformat"/>
        <w:widowControl/>
        <w:ind w:right="508"/>
        <w:jc w:val="right"/>
        <w:rPr>
          <w:rFonts w:ascii="Times New Roman" w:hAnsi="Times New Roman" w:cs="Times New Roman"/>
          <w:sz w:val="28"/>
          <w:szCs w:val="28"/>
        </w:rPr>
      </w:pPr>
      <w:r w:rsidRPr="00EF3912">
        <w:rPr>
          <w:rFonts w:ascii="Times New Roman" w:hAnsi="Times New Roman" w:cs="Times New Roman"/>
          <w:sz w:val="28"/>
          <w:szCs w:val="28"/>
        </w:rPr>
        <w:t xml:space="preserve">департамента исполнения  </w:t>
      </w:r>
      <w:r w:rsidR="00F73393" w:rsidRPr="00EF3912">
        <w:rPr>
          <w:rFonts w:ascii="Times New Roman" w:hAnsi="Times New Roman" w:cs="Times New Roman"/>
          <w:sz w:val="28"/>
          <w:szCs w:val="28"/>
        </w:rPr>
        <w:t>о</w:t>
      </w:r>
      <w:r w:rsidRPr="00EF3912">
        <w:rPr>
          <w:rFonts w:ascii="Times New Roman" w:hAnsi="Times New Roman" w:cs="Times New Roman"/>
          <w:sz w:val="28"/>
          <w:szCs w:val="28"/>
        </w:rPr>
        <w:t>бластного бюджета и отчетности</w:t>
      </w:r>
    </w:p>
    <w:p w:rsidR="00EF3912" w:rsidRPr="00EF3912" w:rsidRDefault="00EF3912" w:rsidP="002F6F61">
      <w:pPr>
        <w:jc w:val="center"/>
        <w:rPr>
          <w:b/>
          <w:sz w:val="28"/>
          <w:szCs w:val="28"/>
        </w:rPr>
      </w:pPr>
    </w:p>
    <w:p w:rsidR="002F6F61" w:rsidRPr="00EF3912" w:rsidRDefault="00F9081F" w:rsidP="002F6F61">
      <w:pPr>
        <w:jc w:val="center"/>
        <w:rPr>
          <w:b/>
          <w:sz w:val="28"/>
          <w:szCs w:val="28"/>
        </w:rPr>
      </w:pPr>
      <w:r w:rsidRPr="00EF3912">
        <w:rPr>
          <w:b/>
          <w:sz w:val="28"/>
          <w:szCs w:val="28"/>
        </w:rPr>
        <w:t>Дополнительная р</w:t>
      </w:r>
      <w:r w:rsidR="00724577">
        <w:rPr>
          <w:b/>
          <w:sz w:val="28"/>
          <w:szCs w:val="28"/>
        </w:rPr>
        <w:t xml:space="preserve">асшифровка к </w:t>
      </w:r>
      <w:r w:rsidR="00680209">
        <w:rPr>
          <w:b/>
          <w:sz w:val="28"/>
          <w:szCs w:val="28"/>
        </w:rPr>
        <w:t xml:space="preserve">договорному </w:t>
      </w:r>
      <w:r w:rsidR="00724577">
        <w:rPr>
          <w:b/>
          <w:sz w:val="28"/>
          <w:szCs w:val="28"/>
        </w:rPr>
        <w:t>обязательству</w:t>
      </w:r>
    </w:p>
    <w:p w:rsidR="007263E6" w:rsidRPr="00EF3912" w:rsidRDefault="007263E6" w:rsidP="002F6F61">
      <w:pPr>
        <w:jc w:val="center"/>
        <w:rPr>
          <w:b/>
          <w:sz w:val="28"/>
          <w:szCs w:val="28"/>
        </w:rPr>
      </w:pPr>
    </w:p>
    <w:p w:rsidR="007263E6" w:rsidRPr="00896147" w:rsidRDefault="007263E6" w:rsidP="006F4C90">
      <w:pPr>
        <w:jc w:val="both"/>
        <w:rPr>
          <w:sz w:val="28"/>
          <w:szCs w:val="28"/>
          <w:u w:val="single"/>
        </w:rPr>
      </w:pPr>
      <w:r w:rsidRPr="00EF3912">
        <w:rPr>
          <w:sz w:val="28"/>
          <w:szCs w:val="28"/>
        </w:rPr>
        <w:t xml:space="preserve">Наименование и </w:t>
      </w:r>
      <w:r w:rsidR="00896147">
        <w:rPr>
          <w:sz w:val="28"/>
          <w:szCs w:val="28"/>
        </w:rPr>
        <w:t>номер отдельного лицевого</w:t>
      </w:r>
      <w:r w:rsidRPr="00EF3912">
        <w:rPr>
          <w:sz w:val="28"/>
          <w:szCs w:val="28"/>
        </w:rPr>
        <w:t xml:space="preserve"> счет</w:t>
      </w:r>
      <w:r w:rsidR="00896147">
        <w:rPr>
          <w:sz w:val="28"/>
          <w:szCs w:val="28"/>
        </w:rPr>
        <w:t>а</w:t>
      </w:r>
      <w:r w:rsidRPr="00EF3912">
        <w:rPr>
          <w:sz w:val="28"/>
          <w:szCs w:val="28"/>
        </w:rPr>
        <w:t xml:space="preserve"> клиента </w:t>
      </w:r>
      <w:r w:rsidR="00896147">
        <w:rPr>
          <w:sz w:val="28"/>
          <w:szCs w:val="28"/>
          <w:u w:val="single"/>
        </w:rPr>
        <w:tab/>
      </w:r>
      <w:r w:rsidR="00896147">
        <w:rPr>
          <w:sz w:val="28"/>
          <w:szCs w:val="28"/>
          <w:u w:val="single"/>
        </w:rPr>
        <w:tab/>
      </w:r>
      <w:r w:rsidR="00896147">
        <w:rPr>
          <w:sz w:val="28"/>
          <w:szCs w:val="28"/>
          <w:u w:val="single"/>
        </w:rPr>
        <w:tab/>
      </w:r>
      <w:r w:rsidR="00896147">
        <w:rPr>
          <w:sz w:val="28"/>
          <w:szCs w:val="28"/>
          <w:u w:val="single"/>
        </w:rPr>
        <w:tab/>
      </w:r>
      <w:r w:rsidR="00896147">
        <w:rPr>
          <w:sz w:val="28"/>
          <w:szCs w:val="28"/>
          <w:u w:val="single"/>
        </w:rPr>
        <w:tab/>
      </w:r>
      <w:r w:rsidR="00896147">
        <w:rPr>
          <w:sz w:val="28"/>
          <w:szCs w:val="28"/>
          <w:u w:val="single"/>
        </w:rPr>
        <w:tab/>
      </w:r>
      <w:r w:rsidR="00896147">
        <w:rPr>
          <w:sz w:val="28"/>
          <w:szCs w:val="28"/>
          <w:u w:val="single"/>
        </w:rPr>
        <w:tab/>
      </w:r>
      <w:r w:rsidR="00896147">
        <w:rPr>
          <w:sz w:val="28"/>
          <w:szCs w:val="28"/>
          <w:u w:val="single"/>
        </w:rPr>
        <w:tab/>
      </w:r>
      <w:r w:rsidR="00896147">
        <w:rPr>
          <w:sz w:val="28"/>
          <w:szCs w:val="28"/>
          <w:u w:val="single"/>
        </w:rPr>
        <w:tab/>
      </w:r>
      <w:r w:rsidR="00896147">
        <w:rPr>
          <w:sz w:val="28"/>
          <w:szCs w:val="28"/>
          <w:u w:val="single"/>
        </w:rPr>
        <w:tab/>
      </w:r>
    </w:p>
    <w:p w:rsidR="003D48BD" w:rsidRPr="00CB5B87" w:rsidRDefault="003D48BD" w:rsidP="006F4C9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</w:t>
      </w:r>
      <w:r w:rsidR="00ED5A6F">
        <w:rPr>
          <w:sz w:val="28"/>
          <w:szCs w:val="28"/>
        </w:rPr>
        <w:t xml:space="preserve">оговор </w:t>
      </w:r>
      <w:r w:rsidR="006043D1" w:rsidRPr="00EF3912">
        <w:rPr>
          <w:sz w:val="28"/>
          <w:szCs w:val="28"/>
        </w:rPr>
        <w:t xml:space="preserve">от  «__» _________ 20__г.  № </w:t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</w:p>
    <w:p w:rsidR="00907FC9" w:rsidRPr="00CB5B87" w:rsidRDefault="00907FC9" w:rsidP="006F4C90">
      <w:pPr>
        <w:jc w:val="both"/>
        <w:rPr>
          <w:sz w:val="28"/>
          <w:szCs w:val="28"/>
          <w:u w:val="single"/>
        </w:rPr>
      </w:pPr>
      <w:r w:rsidRPr="00EF3912">
        <w:rPr>
          <w:sz w:val="28"/>
          <w:szCs w:val="28"/>
        </w:rPr>
        <w:t xml:space="preserve">Уникальный номер </w:t>
      </w:r>
      <w:r w:rsidR="00ED5A6F">
        <w:rPr>
          <w:sz w:val="28"/>
          <w:szCs w:val="28"/>
        </w:rPr>
        <w:t xml:space="preserve">договора </w:t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</w:p>
    <w:p w:rsidR="00F57C36" w:rsidRPr="00CB5B87" w:rsidRDefault="00F57C36" w:rsidP="006F4C90">
      <w:pPr>
        <w:jc w:val="both"/>
        <w:rPr>
          <w:sz w:val="28"/>
          <w:szCs w:val="28"/>
          <w:u w:val="single"/>
        </w:rPr>
      </w:pPr>
      <w:r w:rsidRPr="00EF391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договора </w:t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</w:p>
    <w:p w:rsidR="00E17A99" w:rsidRPr="00CB5B87" w:rsidRDefault="007263E6" w:rsidP="006F4C90">
      <w:pPr>
        <w:jc w:val="both"/>
        <w:rPr>
          <w:sz w:val="28"/>
          <w:szCs w:val="28"/>
          <w:u w:val="single"/>
        </w:rPr>
      </w:pPr>
      <w:r w:rsidRPr="00EF3912">
        <w:rPr>
          <w:sz w:val="28"/>
          <w:szCs w:val="28"/>
        </w:rPr>
        <w:t xml:space="preserve">Срок действия </w:t>
      </w:r>
      <w:r w:rsidR="00ED5A6F">
        <w:rPr>
          <w:sz w:val="28"/>
          <w:szCs w:val="28"/>
        </w:rPr>
        <w:t xml:space="preserve">договора </w:t>
      </w:r>
      <w:r w:rsidRPr="00EF3912">
        <w:rPr>
          <w:sz w:val="28"/>
          <w:szCs w:val="28"/>
        </w:rPr>
        <w:t xml:space="preserve">с ___________________   по </w:t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</w:p>
    <w:p w:rsidR="00354E23" w:rsidRDefault="00354E23" w:rsidP="00354E23">
      <w:pPr>
        <w:ind w:right="5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ИНН, КПП, наименование поставщика (подрядчика, исполнителя), номер счета для перечисления средств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54E23" w:rsidRDefault="00354E23" w:rsidP="00354E23">
      <w:pPr>
        <w:ind w:right="5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Условия оплаты  (размер аванса, оплата по факту)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54E23" w:rsidRDefault="00354E23" w:rsidP="00354E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определения поставщика (подрядчика, исполнителя)/Способ закупки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5761E" w:rsidRDefault="00B5761E" w:rsidP="00F57C36">
      <w:pPr>
        <w:jc w:val="both"/>
        <w:rPr>
          <w:sz w:val="28"/>
          <w:szCs w:val="28"/>
        </w:rPr>
      </w:pPr>
    </w:p>
    <w:p w:rsidR="00F57C36" w:rsidRPr="00CB5B87" w:rsidRDefault="00F57C36" w:rsidP="00F57C36">
      <w:pPr>
        <w:jc w:val="both"/>
        <w:rPr>
          <w:sz w:val="28"/>
          <w:szCs w:val="28"/>
          <w:u w:val="single"/>
        </w:rPr>
      </w:pPr>
      <w:r w:rsidRPr="00934E07">
        <w:rPr>
          <w:sz w:val="28"/>
          <w:szCs w:val="28"/>
        </w:rPr>
        <w:t xml:space="preserve">Общая сумма по </w:t>
      </w:r>
      <w:r>
        <w:rPr>
          <w:sz w:val="28"/>
          <w:szCs w:val="28"/>
        </w:rPr>
        <w:t xml:space="preserve">договору </w:t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  <w:r w:rsidR="00B3315B" w:rsidRPr="00CB5B87">
        <w:rPr>
          <w:sz w:val="28"/>
          <w:szCs w:val="28"/>
          <w:u w:val="single"/>
        </w:rPr>
        <w:tab/>
      </w:r>
    </w:p>
    <w:p w:rsidR="00F57C36" w:rsidRPr="00700270" w:rsidRDefault="00F57C36" w:rsidP="00F57C3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B3315B">
        <w:rPr>
          <w:sz w:val="22"/>
          <w:szCs w:val="22"/>
        </w:rPr>
        <w:t xml:space="preserve">                   </w:t>
      </w:r>
      <w:r w:rsidR="001C6168">
        <w:rPr>
          <w:sz w:val="22"/>
          <w:szCs w:val="22"/>
        </w:rPr>
        <w:t>(</w:t>
      </w:r>
      <w:r w:rsidRPr="00700270">
        <w:rPr>
          <w:sz w:val="22"/>
          <w:szCs w:val="22"/>
        </w:rPr>
        <w:t>в руб., с точностью до второго десятичного знака)</w:t>
      </w:r>
    </w:p>
    <w:p w:rsidR="00F57C36" w:rsidRDefault="00F57C36" w:rsidP="00F57C36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Сумма договора на текущий финансовый год</w:t>
      </w:r>
      <w:r w:rsidR="00621732">
        <w:rPr>
          <w:sz w:val="28"/>
          <w:szCs w:val="28"/>
        </w:rPr>
        <w:t>, подлежащая постановке на учет</w:t>
      </w:r>
      <w:r>
        <w:rPr>
          <w:sz w:val="28"/>
          <w:szCs w:val="28"/>
        </w:rPr>
        <w:t xml:space="preserve"> ___</w:t>
      </w:r>
      <w:r w:rsidR="00621732">
        <w:rPr>
          <w:sz w:val="28"/>
          <w:szCs w:val="28"/>
        </w:rPr>
        <w:t>______</w:t>
      </w:r>
      <w:r w:rsidR="00B3315B">
        <w:rPr>
          <w:sz w:val="28"/>
          <w:szCs w:val="28"/>
        </w:rPr>
        <w:t>__________</w:t>
      </w:r>
      <w:r w:rsidR="003D48BD">
        <w:rPr>
          <w:sz w:val="28"/>
          <w:szCs w:val="28"/>
        </w:rPr>
        <w:t>____</w:t>
      </w:r>
      <w:r>
        <w:rPr>
          <w:sz w:val="28"/>
          <w:szCs w:val="28"/>
        </w:rPr>
        <w:t>, в т.ч.:</w:t>
      </w:r>
    </w:p>
    <w:p w:rsidR="00F57C36" w:rsidRDefault="00F57C36" w:rsidP="00F57C3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1C6168">
        <w:rPr>
          <w:sz w:val="22"/>
          <w:szCs w:val="22"/>
        </w:rPr>
        <w:t>(</w:t>
      </w:r>
      <w:r w:rsidRPr="00700270">
        <w:rPr>
          <w:sz w:val="22"/>
          <w:szCs w:val="22"/>
        </w:rPr>
        <w:t>в руб., с точностью до второго десятичного знака)</w:t>
      </w:r>
    </w:p>
    <w:p w:rsidR="003D48BD" w:rsidRDefault="003D48BD" w:rsidP="00F57C36">
      <w:pPr>
        <w:jc w:val="center"/>
        <w:rPr>
          <w:sz w:val="22"/>
          <w:szCs w:val="22"/>
        </w:rPr>
      </w:pPr>
    </w:p>
    <w:p w:rsidR="003D48BD" w:rsidRDefault="003D48BD" w:rsidP="00F57C36">
      <w:pPr>
        <w:jc w:val="center"/>
        <w:rPr>
          <w:sz w:val="22"/>
          <w:szCs w:val="22"/>
        </w:rPr>
      </w:pPr>
    </w:p>
    <w:p w:rsidR="003D48BD" w:rsidRPr="00700270" w:rsidRDefault="003D48BD" w:rsidP="00F57C36">
      <w:pPr>
        <w:jc w:val="center"/>
        <w:rPr>
          <w:sz w:val="22"/>
          <w:szCs w:val="22"/>
        </w:rPr>
      </w:pPr>
    </w:p>
    <w:p w:rsidR="00EF3912" w:rsidRDefault="00EF391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1"/>
        <w:gridCol w:w="2460"/>
        <w:gridCol w:w="2127"/>
        <w:gridCol w:w="1701"/>
        <w:gridCol w:w="1984"/>
        <w:gridCol w:w="2693"/>
      </w:tblGrid>
      <w:tr w:rsidR="00314B60" w:rsidTr="00B42B9F">
        <w:tc>
          <w:tcPr>
            <w:tcW w:w="7338" w:type="dxa"/>
            <w:gridSpan w:val="3"/>
            <w:vAlign w:val="center"/>
          </w:tcPr>
          <w:p w:rsidR="00314B60" w:rsidRPr="00275E95" w:rsidRDefault="00314B60" w:rsidP="0000332B">
            <w:pPr>
              <w:jc w:val="center"/>
              <w:rPr>
                <w:b/>
                <w:sz w:val="22"/>
                <w:szCs w:val="22"/>
              </w:rPr>
            </w:pPr>
            <w:r w:rsidRPr="00282B14">
              <w:t xml:space="preserve">Коды бюджетной классификации      </w:t>
            </w:r>
          </w:p>
        </w:tc>
        <w:tc>
          <w:tcPr>
            <w:tcW w:w="1701" w:type="dxa"/>
            <w:vMerge w:val="restart"/>
            <w:vAlign w:val="center"/>
          </w:tcPr>
          <w:p w:rsidR="00314B60" w:rsidRPr="00275E95" w:rsidRDefault="00314B60" w:rsidP="0000332B">
            <w:pPr>
              <w:jc w:val="center"/>
              <w:rPr>
                <w:b/>
              </w:rPr>
            </w:pPr>
            <w:r w:rsidRPr="00275E95">
              <w:rPr>
                <w:b/>
                <w:sz w:val="22"/>
                <w:szCs w:val="22"/>
              </w:rPr>
              <w:t>Текущий финансовый год</w:t>
            </w:r>
          </w:p>
        </w:tc>
        <w:tc>
          <w:tcPr>
            <w:tcW w:w="1984" w:type="dxa"/>
            <w:vMerge w:val="restart"/>
          </w:tcPr>
          <w:p w:rsidR="00314B60" w:rsidRDefault="00314B60" w:rsidP="0000332B">
            <w:pPr>
              <w:jc w:val="center"/>
              <w:rPr>
                <w:b/>
              </w:rPr>
            </w:pPr>
            <w:r>
              <w:rPr>
                <w:b/>
              </w:rPr>
              <w:t>Номер договорного обязательства в отчетном году</w:t>
            </w:r>
          </w:p>
        </w:tc>
        <w:tc>
          <w:tcPr>
            <w:tcW w:w="2693" w:type="dxa"/>
            <w:vMerge w:val="restart"/>
            <w:vAlign w:val="center"/>
          </w:tcPr>
          <w:p w:rsidR="00314B60" w:rsidRDefault="00314B60" w:rsidP="0000332B">
            <w:pPr>
              <w:jc w:val="center"/>
              <w:rPr>
                <w:b/>
              </w:rPr>
            </w:pPr>
            <w:r>
              <w:rPr>
                <w:b/>
              </w:rPr>
              <w:t>№ договорного</w:t>
            </w:r>
          </w:p>
          <w:p w:rsidR="00314B60" w:rsidRPr="00275E95" w:rsidRDefault="00314B60" w:rsidP="0000332B">
            <w:pPr>
              <w:jc w:val="center"/>
              <w:rPr>
                <w:b/>
              </w:rPr>
            </w:pPr>
            <w:r>
              <w:rPr>
                <w:b/>
              </w:rPr>
              <w:t>обязательства</w:t>
            </w:r>
          </w:p>
        </w:tc>
      </w:tr>
      <w:tr w:rsidR="00314B60" w:rsidTr="00B42B9F">
        <w:tc>
          <w:tcPr>
            <w:tcW w:w="2751" w:type="dxa"/>
            <w:vAlign w:val="center"/>
          </w:tcPr>
          <w:p w:rsidR="00314B60" w:rsidRPr="00D5104B" w:rsidRDefault="00314B60" w:rsidP="0000332B">
            <w:pPr>
              <w:jc w:val="center"/>
              <w:rPr>
                <w:b/>
              </w:rPr>
            </w:pPr>
            <w:r>
              <w:rPr>
                <w:b/>
              </w:rPr>
              <w:t>Основная классификация</w:t>
            </w:r>
          </w:p>
        </w:tc>
        <w:tc>
          <w:tcPr>
            <w:tcW w:w="4587" w:type="dxa"/>
            <w:gridSpan w:val="2"/>
            <w:vAlign w:val="center"/>
          </w:tcPr>
          <w:p w:rsidR="00314B60" w:rsidRPr="00275E95" w:rsidRDefault="00314B60" w:rsidP="0000332B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классификация</w:t>
            </w:r>
          </w:p>
        </w:tc>
        <w:tc>
          <w:tcPr>
            <w:tcW w:w="1701" w:type="dxa"/>
            <w:vMerge/>
            <w:vAlign w:val="center"/>
          </w:tcPr>
          <w:p w:rsidR="00314B60" w:rsidRPr="00275E95" w:rsidRDefault="00314B60" w:rsidP="0000332B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314B60" w:rsidRPr="00275E95" w:rsidRDefault="00314B60" w:rsidP="0000332B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314B60" w:rsidRPr="00275E95" w:rsidRDefault="00314B60" w:rsidP="0000332B">
            <w:pPr>
              <w:jc w:val="center"/>
              <w:rPr>
                <w:b/>
              </w:rPr>
            </w:pPr>
          </w:p>
        </w:tc>
      </w:tr>
      <w:tr w:rsidR="00314B60" w:rsidTr="00B42B9F">
        <w:trPr>
          <w:trHeight w:val="668"/>
        </w:trPr>
        <w:tc>
          <w:tcPr>
            <w:tcW w:w="2751" w:type="dxa"/>
          </w:tcPr>
          <w:p w:rsidR="00314B60" w:rsidRDefault="00314B60" w:rsidP="00314B60">
            <w:pPr>
              <w:jc w:val="center"/>
            </w:pPr>
            <w:r>
              <w:rPr>
                <w:sz w:val="22"/>
                <w:szCs w:val="22"/>
              </w:rPr>
              <w:t>Код операций сектора государственного управления</w:t>
            </w:r>
          </w:p>
        </w:tc>
        <w:tc>
          <w:tcPr>
            <w:tcW w:w="2460" w:type="dxa"/>
          </w:tcPr>
          <w:p w:rsidR="00314B60" w:rsidRDefault="00314B60" w:rsidP="00EC6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субсидии </w:t>
            </w:r>
          </w:p>
          <w:p w:rsidR="00314B60" w:rsidRPr="00EC622C" w:rsidRDefault="00314B60" w:rsidP="00EC6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(код мероприятия)</w:t>
            </w:r>
          </w:p>
        </w:tc>
        <w:tc>
          <w:tcPr>
            <w:tcW w:w="2127" w:type="dxa"/>
          </w:tcPr>
          <w:p w:rsidR="00314B60" w:rsidRDefault="00314B60" w:rsidP="00314B60">
            <w:pPr>
              <w:jc w:val="center"/>
            </w:pPr>
            <w:r>
              <w:t>Субкод операций сектора государственного управления</w:t>
            </w:r>
          </w:p>
        </w:tc>
        <w:tc>
          <w:tcPr>
            <w:tcW w:w="1701" w:type="dxa"/>
            <w:vMerge/>
          </w:tcPr>
          <w:p w:rsidR="00314B60" w:rsidRDefault="00314B60" w:rsidP="0000332B"/>
        </w:tc>
        <w:tc>
          <w:tcPr>
            <w:tcW w:w="1984" w:type="dxa"/>
            <w:vMerge/>
          </w:tcPr>
          <w:p w:rsidR="00314B60" w:rsidRDefault="00314B60" w:rsidP="0000332B"/>
        </w:tc>
        <w:tc>
          <w:tcPr>
            <w:tcW w:w="2693" w:type="dxa"/>
            <w:vMerge/>
          </w:tcPr>
          <w:p w:rsidR="00314B60" w:rsidRDefault="00314B60" w:rsidP="0000332B"/>
        </w:tc>
      </w:tr>
      <w:tr w:rsidR="00314B60" w:rsidTr="00B42B9F">
        <w:trPr>
          <w:trHeight w:val="668"/>
        </w:trPr>
        <w:tc>
          <w:tcPr>
            <w:tcW w:w="2751" w:type="dxa"/>
          </w:tcPr>
          <w:p w:rsidR="00314B60" w:rsidRDefault="00314B60" w:rsidP="0000332B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314B60" w:rsidRDefault="00314B60" w:rsidP="00003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14B60" w:rsidRDefault="00314B60" w:rsidP="0000332B"/>
        </w:tc>
        <w:tc>
          <w:tcPr>
            <w:tcW w:w="1701" w:type="dxa"/>
          </w:tcPr>
          <w:p w:rsidR="00314B60" w:rsidRDefault="00314B60" w:rsidP="0000332B"/>
        </w:tc>
        <w:tc>
          <w:tcPr>
            <w:tcW w:w="1984" w:type="dxa"/>
          </w:tcPr>
          <w:p w:rsidR="00314B60" w:rsidRDefault="00314B60" w:rsidP="0000332B"/>
        </w:tc>
        <w:tc>
          <w:tcPr>
            <w:tcW w:w="2693" w:type="dxa"/>
          </w:tcPr>
          <w:p w:rsidR="00314B60" w:rsidRDefault="00314B60" w:rsidP="0000332B"/>
        </w:tc>
      </w:tr>
      <w:tr w:rsidR="00314B60" w:rsidTr="00B42B9F">
        <w:trPr>
          <w:trHeight w:val="668"/>
        </w:trPr>
        <w:tc>
          <w:tcPr>
            <w:tcW w:w="2751" w:type="dxa"/>
          </w:tcPr>
          <w:p w:rsidR="00314B60" w:rsidRDefault="00314B60" w:rsidP="0000332B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314B60" w:rsidRDefault="00314B60" w:rsidP="0000332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14B60" w:rsidRDefault="00314B60" w:rsidP="0000332B"/>
        </w:tc>
        <w:tc>
          <w:tcPr>
            <w:tcW w:w="1701" w:type="dxa"/>
          </w:tcPr>
          <w:p w:rsidR="00314B60" w:rsidRDefault="00314B60" w:rsidP="0000332B"/>
        </w:tc>
        <w:tc>
          <w:tcPr>
            <w:tcW w:w="1984" w:type="dxa"/>
          </w:tcPr>
          <w:p w:rsidR="00314B60" w:rsidRDefault="00314B60" w:rsidP="0000332B"/>
        </w:tc>
        <w:tc>
          <w:tcPr>
            <w:tcW w:w="2693" w:type="dxa"/>
          </w:tcPr>
          <w:p w:rsidR="00314B60" w:rsidRDefault="00314B60" w:rsidP="0000332B"/>
        </w:tc>
      </w:tr>
    </w:tbl>
    <w:p w:rsidR="00ED5A6F" w:rsidRPr="00F73393" w:rsidRDefault="00ED5A6F" w:rsidP="00ED5A6F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654"/>
      </w:tblGrid>
      <w:tr w:rsidR="00A358C1" w:rsidTr="00A358C1">
        <w:trPr>
          <w:trHeight w:val="276"/>
        </w:trPr>
        <w:tc>
          <w:tcPr>
            <w:tcW w:w="5654" w:type="dxa"/>
            <w:vMerge w:val="restart"/>
          </w:tcPr>
          <w:p w:rsidR="00A358C1" w:rsidRDefault="00A358C1" w:rsidP="0000332B">
            <w:r>
              <w:t xml:space="preserve">Руководитель клиента   ________   _______________                      </w:t>
            </w:r>
          </w:p>
          <w:p w:rsidR="00A358C1" w:rsidRPr="007A5462" w:rsidRDefault="00A358C1" w:rsidP="0000332B">
            <w:pPr>
              <w:rPr>
                <w:sz w:val="16"/>
                <w:szCs w:val="16"/>
              </w:rPr>
            </w:pPr>
            <w:r w:rsidRPr="007A5462">
              <w:rPr>
                <w:sz w:val="16"/>
                <w:szCs w:val="16"/>
              </w:rPr>
              <w:t xml:space="preserve">                   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7A5462">
              <w:rPr>
                <w:sz w:val="16"/>
                <w:szCs w:val="16"/>
              </w:rPr>
              <w:t xml:space="preserve"> (подпись)           (расшифровка подписи)</w:t>
            </w:r>
          </w:p>
          <w:p w:rsidR="00A358C1" w:rsidRPr="007A5462" w:rsidRDefault="00A358C1" w:rsidP="0000332B">
            <w:pPr>
              <w:rPr>
                <w:sz w:val="16"/>
                <w:szCs w:val="16"/>
              </w:rPr>
            </w:pPr>
          </w:p>
          <w:p w:rsidR="00A358C1" w:rsidRDefault="00A358C1" w:rsidP="0000332B">
            <w:r>
              <w:t>Гл. бухгалтер клиента   ________   _______________</w:t>
            </w:r>
          </w:p>
          <w:p w:rsidR="00A358C1" w:rsidRPr="007A5462" w:rsidRDefault="00A358C1" w:rsidP="0000332B">
            <w:pPr>
              <w:rPr>
                <w:sz w:val="16"/>
                <w:szCs w:val="16"/>
              </w:rPr>
            </w:pPr>
            <w:r w:rsidRPr="007A5462"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7A5462">
              <w:rPr>
                <w:sz w:val="16"/>
                <w:szCs w:val="16"/>
              </w:rPr>
              <w:t xml:space="preserve">  (подпись)          (расшифровка подписи)</w:t>
            </w:r>
          </w:p>
          <w:p w:rsidR="00A358C1" w:rsidRDefault="00A358C1" w:rsidP="0000332B">
            <w:r w:rsidRPr="00B61E78">
              <w:t>М</w:t>
            </w:r>
            <w:r>
              <w:t>.</w:t>
            </w:r>
            <w:r w:rsidRPr="00B61E78">
              <w:t>П</w:t>
            </w:r>
            <w:r>
              <w:t>.</w:t>
            </w:r>
          </w:p>
        </w:tc>
      </w:tr>
      <w:tr w:rsidR="00A358C1" w:rsidTr="00A358C1">
        <w:trPr>
          <w:trHeight w:val="276"/>
        </w:trPr>
        <w:tc>
          <w:tcPr>
            <w:tcW w:w="5654" w:type="dxa"/>
            <w:vMerge/>
          </w:tcPr>
          <w:p w:rsidR="00A358C1" w:rsidRDefault="00A358C1" w:rsidP="0000332B"/>
        </w:tc>
      </w:tr>
      <w:tr w:rsidR="00A358C1" w:rsidTr="00A358C1">
        <w:trPr>
          <w:trHeight w:val="276"/>
        </w:trPr>
        <w:tc>
          <w:tcPr>
            <w:tcW w:w="5654" w:type="dxa"/>
            <w:vMerge/>
          </w:tcPr>
          <w:p w:rsidR="00A358C1" w:rsidRDefault="00A358C1" w:rsidP="0000332B"/>
        </w:tc>
      </w:tr>
    </w:tbl>
    <w:p w:rsidR="00275E95" w:rsidRDefault="00275E95"/>
    <w:tbl>
      <w:tblPr>
        <w:tblW w:w="0" w:type="auto"/>
        <w:tblLook w:val="01E0"/>
      </w:tblPr>
      <w:tblGrid>
        <w:gridCol w:w="4592"/>
        <w:gridCol w:w="5334"/>
      </w:tblGrid>
      <w:tr w:rsidR="00A358C1" w:rsidRPr="00312692" w:rsidTr="00A358C1">
        <w:tc>
          <w:tcPr>
            <w:tcW w:w="9926" w:type="dxa"/>
            <w:gridSpan w:val="2"/>
          </w:tcPr>
          <w:p w:rsidR="00A358C1" w:rsidRPr="00312692" w:rsidRDefault="00A358C1" w:rsidP="00283F11">
            <w:pPr>
              <w:rPr>
                <w:b/>
                <w:sz w:val="20"/>
                <w:szCs w:val="20"/>
              </w:rPr>
            </w:pPr>
            <w:r w:rsidRPr="00312692">
              <w:rPr>
                <w:b/>
                <w:sz w:val="20"/>
                <w:szCs w:val="20"/>
              </w:rPr>
              <w:t>Служебные отметки департамента исполнения областного бюджета и отчетности</w:t>
            </w:r>
          </w:p>
          <w:p w:rsidR="00A358C1" w:rsidRPr="00312692" w:rsidRDefault="00A358C1" w:rsidP="00283F11">
            <w:pPr>
              <w:rPr>
                <w:b/>
                <w:sz w:val="20"/>
                <w:szCs w:val="20"/>
              </w:rPr>
            </w:pPr>
            <w:r w:rsidRPr="00312692">
              <w:rPr>
                <w:b/>
                <w:sz w:val="20"/>
                <w:szCs w:val="20"/>
              </w:rPr>
              <w:t>Дата представления ______________________</w:t>
            </w:r>
          </w:p>
        </w:tc>
      </w:tr>
      <w:tr w:rsidR="00A358C1" w:rsidRPr="00312692" w:rsidTr="00A358C1">
        <w:tc>
          <w:tcPr>
            <w:tcW w:w="4592" w:type="dxa"/>
          </w:tcPr>
          <w:p w:rsidR="00A358C1" w:rsidRPr="00312692" w:rsidRDefault="00A358C1" w:rsidP="0028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r w:rsidRPr="00312692">
              <w:rPr>
                <w:sz w:val="20"/>
                <w:szCs w:val="20"/>
              </w:rPr>
              <w:t xml:space="preserve">не принят на учет.                                         </w:t>
            </w:r>
          </w:p>
        </w:tc>
        <w:tc>
          <w:tcPr>
            <w:tcW w:w="5334" w:type="dxa"/>
          </w:tcPr>
          <w:p w:rsidR="00A358C1" w:rsidRPr="00312692" w:rsidRDefault="00A358C1" w:rsidP="00283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r w:rsidRPr="00312692">
              <w:rPr>
                <w:sz w:val="20"/>
                <w:szCs w:val="20"/>
              </w:rPr>
              <w:t>принят на учет на___</w:t>
            </w:r>
            <w:r>
              <w:rPr>
                <w:sz w:val="20"/>
                <w:szCs w:val="20"/>
              </w:rPr>
              <w:t>___</w:t>
            </w:r>
            <w:r w:rsidRPr="00312692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A358C1" w:rsidRPr="00312692" w:rsidTr="00A358C1">
        <w:tc>
          <w:tcPr>
            <w:tcW w:w="9926" w:type="dxa"/>
            <w:gridSpan w:val="2"/>
          </w:tcPr>
          <w:p w:rsidR="00A358C1" w:rsidRPr="00312692" w:rsidRDefault="00A358C1" w:rsidP="00283F11">
            <w:pPr>
              <w:jc w:val="both"/>
              <w:rPr>
                <w:sz w:val="20"/>
                <w:szCs w:val="20"/>
              </w:rPr>
            </w:pPr>
            <w:r w:rsidRPr="00312692">
              <w:rPr>
                <w:sz w:val="20"/>
                <w:szCs w:val="20"/>
              </w:rPr>
              <w:t>Ответственный исполнитель управления предконтроля (территориального отдела) департамента         _______________                      ___________________          _____________________________</w:t>
            </w:r>
          </w:p>
          <w:p w:rsidR="00A358C1" w:rsidRPr="00312692" w:rsidRDefault="00A358C1" w:rsidP="00283F11">
            <w:pPr>
              <w:jc w:val="both"/>
              <w:rPr>
                <w:sz w:val="20"/>
                <w:szCs w:val="20"/>
              </w:rPr>
            </w:pPr>
            <w:r w:rsidRPr="00312692">
              <w:rPr>
                <w:sz w:val="20"/>
                <w:szCs w:val="20"/>
              </w:rPr>
              <w:t xml:space="preserve"> (должность)                                      (подпись)                           (расшифровка подписи)</w:t>
            </w:r>
          </w:p>
          <w:p w:rsidR="00A358C1" w:rsidRPr="00312692" w:rsidRDefault="00A358C1" w:rsidP="00283F11">
            <w:pPr>
              <w:rPr>
                <w:sz w:val="20"/>
                <w:szCs w:val="20"/>
              </w:rPr>
            </w:pPr>
            <w:r w:rsidRPr="00312692">
              <w:rPr>
                <w:sz w:val="20"/>
                <w:szCs w:val="20"/>
              </w:rPr>
              <w:t>Дата _________________________</w:t>
            </w:r>
          </w:p>
        </w:tc>
      </w:tr>
    </w:tbl>
    <w:p w:rsidR="00ED5A6F" w:rsidRPr="00ED5A6F" w:rsidRDefault="00ED5A6F"/>
    <w:sectPr w:rsidR="00ED5A6F" w:rsidRPr="00ED5A6F" w:rsidSect="00A24EA6">
      <w:pgSz w:w="16838" w:h="11906" w:orient="landscape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7883"/>
    <w:multiLevelType w:val="hybridMultilevel"/>
    <w:tmpl w:val="15329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C5024"/>
    <w:rsid w:val="00001342"/>
    <w:rsid w:val="0000332B"/>
    <w:rsid w:val="00025244"/>
    <w:rsid w:val="00037979"/>
    <w:rsid w:val="00050CD6"/>
    <w:rsid w:val="0006432E"/>
    <w:rsid w:val="00074DD9"/>
    <w:rsid w:val="00076F0C"/>
    <w:rsid w:val="00082B77"/>
    <w:rsid w:val="000E77B0"/>
    <w:rsid w:val="000F3783"/>
    <w:rsid w:val="000F7612"/>
    <w:rsid w:val="00127782"/>
    <w:rsid w:val="0016376B"/>
    <w:rsid w:val="00171F20"/>
    <w:rsid w:val="00173FA2"/>
    <w:rsid w:val="001911D3"/>
    <w:rsid w:val="00194A3E"/>
    <w:rsid w:val="001A3151"/>
    <w:rsid w:val="001C6168"/>
    <w:rsid w:val="001E026B"/>
    <w:rsid w:val="001E2111"/>
    <w:rsid w:val="001E5266"/>
    <w:rsid w:val="001E6418"/>
    <w:rsid w:val="00213E94"/>
    <w:rsid w:val="00220A18"/>
    <w:rsid w:val="002269BA"/>
    <w:rsid w:val="00226BE3"/>
    <w:rsid w:val="00226E30"/>
    <w:rsid w:val="0023752E"/>
    <w:rsid w:val="00253332"/>
    <w:rsid w:val="00257B83"/>
    <w:rsid w:val="00274BC3"/>
    <w:rsid w:val="00275E95"/>
    <w:rsid w:val="0028274A"/>
    <w:rsid w:val="00282B14"/>
    <w:rsid w:val="00283F11"/>
    <w:rsid w:val="002D0CFE"/>
    <w:rsid w:val="002D583C"/>
    <w:rsid w:val="002D77EB"/>
    <w:rsid w:val="002F6F61"/>
    <w:rsid w:val="002F7828"/>
    <w:rsid w:val="00304C9C"/>
    <w:rsid w:val="00312692"/>
    <w:rsid w:val="00312768"/>
    <w:rsid w:val="00314B60"/>
    <w:rsid w:val="0032538F"/>
    <w:rsid w:val="00350A60"/>
    <w:rsid w:val="00354E23"/>
    <w:rsid w:val="00371032"/>
    <w:rsid w:val="003B51E0"/>
    <w:rsid w:val="003C5024"/>
    <w:rsid w:val="003C758C"/>
    <w:rsid w:val="003D05B4"/>
    <w:rsid w:val="003D48BD"/>
    <w:rsid w:val="003D5583"/>
    <w:rsid w:val="00404D45"/>
    <w:rsid w:val="00427189"/>
    <w:rsid w:val="00432D81"/>
    <w:rsid w:val="00443B82"/>
    <w:rsid w:val="00460B03"/>
    <w:rsid w:val="00472424"/>
    <w:rsid w:val="004775A5"/>
    <w:rsid w:val="00481917"/>
    <w:rsid w:val="00481B0C"/>
    <w:rsid w:val="00490261"/>
    <w:rsid w:val="004B0672"/>
    <w:rsid w:val="004F09C5"/>
    <w:rsid w:val="00507615"/>
    <w:rsid w:val="00522617"/>
    <w:rsid w:val="00551305"/>
    <w:rsid w:val="005701CC"/>
    <w:rsid w:val="00575A3F"/>
    <w:rsid w:val="005906F7"/>
    <w:rsid w:val="005B539D"/>
    <w:rsid w:val="006043D1"/>
    <w:rsid w:val="00604F2A"/>
    <w:rsid w:val="006077AC"/>
    <w:rsid w:val="00621732"/>
    <w:rsid w:val="00626F51"/>
    <w:rsid w:val="00646C82"/>
    <w:rsid w:val="00650555"/>
    <w:rsid w:val="0066349B"/>
    <w:rsid w:val="00665755"/>
    <w:rsid w:val="00680209"/>
    <w:rsid w:val="00685D97"/>
    <w:rsid w:val="006F4C90"/>
    <w:rsid w:val="00700270"/>
    <w:rsid w:val="007100FC"/>
    <w:rsid w:val="00724577"/>
    <w:rsid w:val="007263E6"/>
    <w:rsid w:val="00743140"/>
    <w:rsid w:val="0077485F"/>
    <w:rsid w:val="007967EC"/>
    <w:rsid w:val="007A5462"/>
    <w:rsid w:val="007A7F6C"/>
    <w:rsid w:val="00813DD4"/>
    <w:rsid w:val="00834C07"/>
    <w:rsid w:val="0083641B"/>
    <w:rsid w:val="00853CDD"/>
    <w:rsid w:val="00876A69"/>
    <w:rsid w:val="00881C85"/>
    <w:rsid w:val="00896147"/>
    <w:rsid w:val="008E0FD8"/>
    <w:rsid w:val="008F714E"/>
    <w:rsid w:val="00907FC9"/>
    <w:rsid w:val="00934E07"/>
    <w:rsid w:val="00935857"/>
    <w:rsid w:val="009416BF"/>
    <w:rsid w:val="0094744F"/>
    <w:rsid w:val="00960E23"/>
    <w:rsid w:val="00997DBD"/>
    <w:rsid w:val="009B5167"/>
    <w:rsid w:val="009B6513"/>
    <w:rsid w:val="009C5239"/>
    <w:rsid w:val="009C76B1"/>
    <w:rsid w:val="00A018A9"/>
    <w:rsid w:val="00A063D1"/>
    <w:rsid w:val="00A167B6"/>
    <w:rsid w:val="00A24EA6"/>
    <w:rsid w:val="00A358C1"/>
    <w:rsid w:val="00A40781"/>
    <w:rsid w:val="00A704BF"/>
    <w:rsid w:val="00A87764"/>
    <w:rsid w:val="00A9088B"/>
    <w:rsid w:val="00AA3D10"/>
    <w:rsid w:val="00AC3FB9"/>
    <w:rsid w:val="00AE3804"/>
    <w:rsid w:val="00B017C4"/>
    <w:rsid w:val="00B02DF5"/>
    <w:rsid w:val="00B3315B"/>
    <w:rsid w:val="00B42B9F"/>
    <w:rsid w:val="00B440CF"/>
    <w:rsid w:val="00B4554C"/>
    <w:rsid w:val="00B50353"/>
    <w:rsid w:val="00B5761E"/>
    <w:rsid w:val="00B61E78"/>
    <w:rsid w:val="00B66428"/>
    <w:rsid w:val="00B83F85"/>
    <w:rsid w:val="00B8788E"/>
    <w:rsid w:val="00C16204"/>
    <w:rsid w:val="00C40E14"/>
    <w:rsid w:val="00C834A5"/>
    <w:rsid w:val="00CB5B87"/>
    <w:rsid w:val="00CD2551"/>
    <w:rsid w:val="00CF2107"/>
    <w:rsid w:val="00CF211F"/>
    <w:rsid w:val="00D11651"/>
    <w:rsid w:val="00D14937"/>
    <w:rsid w:val="00D42B5F"/>
    <w:rsid w:val="00D5104B"/>
    <w:rsid w:val="00D9249D"/>
    <w:rsid w:val="00DA39F3"/>
    <w:rsid w:val="00DA6724"/>
    <w:rsid w:val="00DB11EB"/>
    <w:rsid w:val="00DD022A"/>
    <w:rsid w:val="00DE2F7F"/>
    <w:rsid w:val="00DF003E"/>
    <w:rsid w:val="00E12C14"/>
    <w:rsid w:val="00E14D41"/>
    <w:rsid w:val="00E1691C"/>
    <w:rsid w:val="00E17A99"/>
    <w:rsid w:val="00E34E90"/>
    <w:rsid w:val="00E53BE5"/>
    <w:rsid w:val="00E63BC3"/>
    <w:rsid w:val="00E841C5"/>
    <w:rsid w:val="00EC622C"/>
    <w:rsid w:val="00ED5A6F"/>
    <w:rsid w:val="00ED620C"/>
    <w:rsid w:val="00EF3912"/>
    <w:rsid w:val="00EF4DB5"/>
    <w:rsid w:val="00F04CBF"/>
    <w:rsid w:val="00F21913"/>
    <w:rsid w:val="00F57C36"/>
    <w:rsid w:val="00F61E17"/>
    <w:rsid w:val="00F6324C"/>
    <w:rsid w:val="00F73393"/>
    <w:rsid w:val="00F9081F"/>
    <w:rsid w:val="00FC7E5D"/>
    <w:rsid w:val="00FF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024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5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127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D5A6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Порядку </dc:title>
  <dc:subject/>
  <dc:creator>melchukovan</dc:creator>
  <cp:keywords/>
  <dc:description/>
  <cp:lastModifiedBy>Ретинская</cp:lastModifiedBy>
  <cp:revision>2</cp:revision>
  <cp:lastPrinted>2009-11-23T06:49:00Z</cp:lastPrinted>
  <dcterms:created xsi:type="dcterms:W3CDTF">2015-12-22T07:04:00Z</dcterms:created>
  <dcterms:modified xsi:type="dcterms:W3CDTF">2015-12-22T07:04:00Z</dcterms:modified>
</cp:coreProperties>
</file>