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A9519F" w:rsidRPr="00532C6E" w:rsidTr="00A9519F">
        <w:tc>
          <w:tcPr>
            <w:tcW w:w="9606" w:type="dxa"/>
          </w:tcPr>
          <w:p w:rsidR="00A9519F" w:rsidRDefault="00A9519F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A9519F" w:rsidRPr="00532C6E" w:rsidRDefault="00A951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6B1AFC" w:rsidRPr="00532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9519F" w:rsidRPr="00532C6E" w:rsidRDefault="00A95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министерства управления финансами </w:t>
            </w:r>
          </w:p>
          <w:p w:rsidR="00532C6E" w:rsidRDefault="00A95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Самарской области </w:t>
            </w:r>
          </w:p>
          <w:p w:rsidR="00A9519F" w:rsidRPr="00532C6E" w:rsidRDefault="00A95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 20__  № ________</w:t>
            </w:r>
          </w:p>
          <w:p w:rsidR="00A9519F" w:rsidRPr="00532C6E" w:rsidRDefault="00A9519F">
            <w:pPr>
              <w:pStyle w:val="ConsPlusNormal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</w:tr>
    </w:tbl>
    <w:p w:rsidR="00A9519F" w:rsidRDefault="00A9519F" w:rsidP="00330609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A578B" w:rsidRPr="000A578B" w:rsidRDefault="000A578B" w:rsidP="00064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Акт</w:t>
      </w:r>
    </w:p>
    <w:p w:rsidR="000A578B" w:rsidRPr="000A578B" w:rsidRDefault="000A578B" w:rsidP="00064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приемки-передачи принятых на учет договорных обязательств</w:t>
      </w:r>
    </w:p>
    <w:p w:rsidR="000A578B" w:rsidRPr="000A578B" w:rsidRDefault="000A578B" w:rsidP="00064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при реорганизации, изменении подведомственности</w:t>
      </w:r>
    </w:p>
    <w:p w:rsidR="000A578B" w:rsidRPr="000A578B" w:rsidRDefault="000A578B" w:rsidP="00064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0A578B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0A578B">
        <w:rPr>
          <w:rFonts w:ascii="Times New Roman" w:hAnsi="Times New Roman" w:cs="Times New Roman"/>
          <w:sz w:val="24"/>
          <w:szCs w:val="24"/>
        </w:rPr>
        <w:t xml:space="preserve"> номера лицевого счета клиента</w:t>
      </w:r>
    </w:p>
    <w:p w:rsidR="000A578B" w:rsidRPr="000A578B" w:rsidRDefault="000A578B" w:rsidP="00E84D1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от </w:t>
      </w:r>
      <w:r w:rsidR="00541A63">
        <w:rPr>
          <w:rFonts w:ascii="Times New Roman" w:hAnsi="Times New Roman" w:cs="Times New Roman"/>
          <w:sz w:val="24"/>
          <w:szCs w:val="24"/>
        </w:rPr>
        <w:t>«</w:t>
      </w:r>
      <w:r w:rsidRPr="000A578B">
        <w:rPr>
          <w:rFonts w:ascii="Times New Roman" w:hAnsi="Times New Roman" w:cs="Times New Roman"/>
          <w:sz w:val="24"/>
          <w:szCs w:val="24"/>
        </w:rPr>
        <w:t>_____</w:t>
      </w:r>
      <w:r w:rsidR="00541A63">
        <w:rPr>
          <w:rFonts w:ascii="Times New Roman" w:hAnsi="Times New Roman" w:cs="Times New Roman"/>
          <w:sz w:val="24"/>
          <w:szCs w:val="24"/>
        </w:rPr>
        <w:t>»</w:t>
      </w:r>
      <w:r w:rsidRPr="000A578B">
        <w:rPr>
          <w:rFonts w:ascii="Times New Roman" w:hAnsi="Times New Roman" w:cs="Times New Roman"/>
          <w:sz w:val="24"/>
          <w:szCs w:val="24"/>
        </w:rPr>
        <w:t>____________ 20____ г.</w:t>
      </w:r>
    </w:p>
    <w:p w:rsidR="000A578B" w:rsidRDefault="000A578B" w:rsidP="00E84D17">
      <w:pPr>
        <w:pStyle w:val="ConsPlusNonformat"/>
        <w:spacing w:line="360" w:lineRule="auto"/>
        <w:jc w:val="both"/>
      </w:pPr>
    </w:p>
    <w:p w:rsidR="000A578B" w:rsidRP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Передающий клиент ____________________________________________</w:t>
      </w:r>
      <w:r w:rsidR="00541A6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A578B">
        <w:rPr>
          <w:rFonts w:ascii="Times New Roman" w:hAnsi="Times New Roman" w:cs="Times New Roman"/>
          <w:sz w:val="24"/>
          <w:szCs w:val="24"/>
        </w:rPr>
        <w:t>_____________</w:t>
      </w:r>
    </w:p>
    <w:p w:rsidR="000A578B" w:rsidRP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A6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 (наименование клиента, номер отдельного лицевого счета)</w:t>
      </w:r>
    </w:p>
    <w:p w:rsidR="000A578B" w:rsidRP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Принимающий клиент ________________________________________________________</w:t>
      </w:r>
      <w:r w:rsidR="00541A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A578B" w:rsidRP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1A6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       (наименование клиента, номер отдельного лицевого счета)</w:t>
      </w:r>
    </w:p>
    <w:p w:rsidR="000A578B" w:rsidRP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Основание для передачи ____________________________________________________</w:t>
      </w:r>
      <w:r w:rsidR="00541A6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Единица измерения: руб.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578B">
        <w:rPr>
          <w:rFonts w:ascii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0A578B" w:rsidRDefault="000A578B" w:rsidP="000A578B">
      <w:pPr>
        <w:pStyle w:val="ConsPlusNormal"/>
        <w:jc w:val="both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6"/>
        <w:gridCol w:w="637"/>
        <w:gridCol w:w="757"/>
        <w:gridCol w:w="751"/>
        <w:gridCol w:w="1413"/>
        <w:gridCol w:w="1167"/>
        <w:gridCol w:w="592"/>
        <w:gridCol w:w="849"/>
        <w:gridCol w:w="1176"/>
        <w:gridCol w:w="638"/>
        <w:gridCol w:w="688"/>
        <w:gridCol w:w="993"/>
        <w:gridCol w:w="1249"/>
        <w:gridCol w:w="1167"/>
        <w:gridCol w:w="592"/>
        <w:gridCol w:w="849"/>
      </w:tblGrid>
      <w:tr w:rsidR="0006416F" w:rsidTr="002C20DA">
        <w:trPr>
          <w:jc w:val="center"/>
        </w:trPr>
        <w:tc>
          <w:tcPr>
            <w:tcW w:w="2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По передающему клиенту</w:t>
            </w:r>
          </w:p>
        </w:tc>
        <w:tc>
          <w:tcPr>
            <w:tcW w:w="2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По принимающему клиенту</w:t>
            </w:r>
          </w:p>
        </w:tc>
      </w:tr>
      <w:tr w:rsidR="0006416F" w:rsidTr="002C20DA">
        <w:trPr>
          <w:jc w:val="center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16F" w:rsidRPr="008D3DC3" w:rsidRDefault="000641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F" w:rsidRPr="008D3DC3" w:rsidRDefault="000641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Аналитические коды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F" w:rsidRPr="008D3DC3" w:rsidRDefault="000641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Принятые на учет договорные обязательства, передаваемые клиентом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16F" w:rsidRPr="008D3DC3" w:rsidRDefault="000641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6F" w:rsidRPr="008D3DC3" w:rsidRDefault="000641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Аналитические коды</w:t>
            </w:r>
          </w:p>
        </w:tc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6F" w:rsidRPr="008D3DC3" w:rsidRDefault="000641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Принятые на учет договорные обязательства, принимаемые клиентом</w:t>
            </w:r>
          </w:p>
        </w:tc>
      </w:tr>
      <w:tr w:rsidR="00C8426F" w:rsidTr="002C20DA">
        <w:trPr>
          <w:trHeight w:val="230"/>
          <w:jc w:val="center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26F" w:rsidRPr="008D3DC3" w:rsidRDefault="00C8426F" w:rsidP="000641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типа средств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26F" w:rsidRPr="008D3DC3" w:rsidRDefault="00C8426F" w:rsidP="000641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субсидии</w:t>
            </w:r>
          </w:p>
          <w:p w:rsidR="00C8426F" w:rsidRPr="008D3DC3" w:rsidRDefault="00C8426F" w:rsidP="000641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426F" w:rsidRPr="008D3DC3" w:rsidRDefault="00C8426F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од мероприятия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26F" w:rsidRPr="008D3DC3" w:rsidRDefault="00C8426F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экономической классификации расходов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26F" w:rsidRPr="008D3DC3" w:rsidRDefault="00C8426F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Субкод</w:t>
            </w:r>
            <w:proofErr w:type="spellEnd"/>
            <w:r w:rsidRPr="008D3DC3">
              <w:rPr>
                <w:rFonts w:ascii="Times New Roman" w:hAnsi="Times New Roman" w:cs="Times New Roman"/>
                <w:sz w:val="16"/>
                <w:szCs w:val="16"/>
              </w:rPr>
              <w:t xml:space="preserve"> экономической классификации расходов</w:t>
            </w: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26F" w:rsidRPr="008D3DC3" w:rsidRDefault="00C8426F" w:rsidP="000641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типа средств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26F" w:rsidRPr="008D3DC3" w:rsidRDefault="00C8426F" w:rsidP="002C20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субсидии</w:t>
            </w:r>
          </w:p>
          <w:p w:rsidR="00C8426F" w:rsidRPr="008D3DC3" w:rsidRDefault="00C8426F" w:rsidP="002C20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26F" w:rsidRPr="008D3DC3" w:rsidRDefault="00C8426F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од мероприятия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26F" w:rsidRPr="008D3DC3" w:rsidRDefault="00C8426F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экономической классификации расходов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26F" w:rsidRPr="008D3DC3" w:rsidRDefault="00C8426F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Субкод</w:t>
            </w:r>
            <w:proofErr w:type="spellEnd"/>
            <w:r w:rsidRPr="008D3DC3">
              <w:rPr>
                <w:rFonts w:ascii="Times New Roman" w:hAnsi="Times New Roman" w:cs="Times New Roman"/>
                <w:sz w:val="16"/>
                <w:szCs w:val="16"/>
              </w:rPr>
              <w:t xml:space="preserve"> экономической классификации расходов</w:t>
            </w: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26F" w:rsidTr="002C20DA">
        <w:trPr>
          <w:trHeight w:val="598"/>
          <w:jc w:val="center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учтено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учтено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F" w:rsidRPr="008D3DC3" w:rsidRDefault="00C8426F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06416F" w:rsidTr="002C20DA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16F" w:rsidTr="002C20DA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16F" w:rsidTr="002C20DA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16F" w:rsidTr="002C20DA">
        <w:trPr>
          <w:trHeight w:val="53"/>
          <w:jc w:val="center"/>
        </w:trPr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F" w:rsidRPr="008D3DC3" w:rsidRDefault="0006416F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578B" w:rsidRDefault="000A578B" w:rsidP="000A578B">
      <w:pPr>
        <w:pStyle w:val="ConsPlusNormal"/>
        <w:jc w:val="both"/>
      </w:pPr>
    </w:p>
    <w:p w:rsidR="000A578B" w:rsidRDefault="000A578B" w:rsidP="000A578B">
      <w:pPr>
        <w:pStyle w:val="ConsPlusNonformat"/>
        <w:jc w:val="both"/>
      </w:pPr>
    </w:p>
    <w:p w:rsidR="00563CAA" w:rsidRDefault="00563CAA" w:rsidP="000A578B">
      <w:pPr>
        <w:pStyle w:val="ConsPlusNonformat"/>
        <w:jc w:val="both"/>
      </w:pP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Руководитель клиента       ______________   ________________________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Гл. бухгалтер клиента      ______________   ________________________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     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A578B" w:rsidRPr="000A578B" w:rsidRDefault="00541A63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578B" w:rsidRPr="000A57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A578B" w:rsidRPr="000A578B">
        <w:rPr>
          <w:rFonts w:ascii="Times New Roman" w:hAnsi="Times New Roman" w:cs="Times New Roman"/>
          <w:sz w:val="24"/>
          <w:szCs w:val="24"/>
        </w:rPr>
        <w:t>________20___ г.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Руководитель клиента       ______________   ________________________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Гл. бухгалтер клиента      ______________   ________________________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A578B" w:rsidRPr="000A578B" w:rsidRDefault="00541A63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578B" w:rsidRPr="000A57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A578B" w:rsidRPr="000A578B">
        <w:rPr>
          <w:rFonts w:ascii="Times New Roman" w:hAnsi="Times New Roman" w:cs="Times New Roman"/>
          <w:sz w:val="24"/>
          <w:szCs w:val="24"/>
        </w:rPr>
        <w:t>________20___ г.</w:t>
      </w:r>
    </w:p>
    <w:p w:rsidR="000A578B" w:rsidRPr="000A578B" w:rsidRDefault="000A578B" w:rsidP="000A5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78B" w:rsidRPr="000A578B" w:rsidRDefault="000A578B" w:rsidP="000A578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578B" w:rsidRPr="000A578B" w:rsidSect="00F16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78B"/>
    <w:rsid w:val="000262EE"/>
    <w:rsid w:val="0006416F"/>
    <w:rsid w:val="000A578B"/>
    <w:rsid w:val="00111593"/>
    <w:rsid w:val="002C20DA"/>
    <w:rsid w:val="002E5A91"/>
    <w:rsid w:val="00326176"/>
    <w:rsid w:val="00330609"/>
    <w:rsid w:val="003B3406"/>
    <w:rsid w:val="003E4728"/>
    <w:rsid w:val="00404D3E"/>
    <w:rsid w:val="00440269"/>
    <w:rsid w:val="00532C6E"/>
    <w:rsid w:val="00541A63"/>
    <w:rsid w:val="00556431"/>
    <w:rsid w:val="00563CAA"/>
    <w:rsid w:val="005647BE"/>
    <w:rsid w:val="006B1AFC"/>
    <w:rsid w:val="00703A3C"/>
    <w:rsid w:val="007A43E7"/>
    <w:rsid w:val="0082332C"/>
    <w:rsid w:val="008D3DC3"/>
    <w:rsid w:val="009C23AE"/>
    <w:rsid w:val="009F5DFA"/>
    <w:rsid w:val="00A9519F"/>
    <w:rsid w:val="00C430D2"/>
    <w:rsid w:val="00C575E5"/>
    <w:rsid w:val="00C8426F"/>
    <w:rsid w:val="00DC4032"/>
    <w:rsid w:val="00E10CED"/>
    <w:rsid w:val="00E66C8B"/>
    <w:rsid w:val="00E84D17"/>
    <w:rsid w:val="00F1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vahrameev</cp:lastModifiedBy>
  <cp:revision>9</cp:revision>
  <dcterms:created xsi:type="dcterms:W3CDTF">2016-02-18T12:41:00Z</dcterms:created>
  <dcterms:modified xsi:type="dcterms:W3CDTF">2016-03-16T10:45:00Z</dcterms:modified>
</cp:coreProperties>
</file>