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F9387D" w:rsidTr="00F9387D">
        <w:tc>
          <w:tcPr>
            <w:tcW w:w="9606" w:type="dxa"/>
          </w:tcPr>
          <w:p w:rsidR="00F9387D" w:rsidRDefault="00F9387D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F9387D" w:rsidRPr="008F2078" w:rsidRDefault="00F93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754C34"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F9387D" w:rsidRPr="008F2078" w:rsidRDefault="00F9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8F2078" w:rsidRDefault="00F9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F9387D" w:rsidRPr="008F2078" w:rsidRDefault="00F9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F9387D" w:rsidRDefault="00F9387D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F9387D" w:rsidRPr="00754C34" w:rsidRDefault="00F9387D" w:rsidP="00461A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3" w:rsidRPr="00930943" w:rsidRDefault="00930943" w:rsidP="00777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943" w:rsidRPr="00930943" w:rsidRDefault="00930943" w:rsidP="00930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9"/>
      <w:bookmarkEnd w:id="0"/>
      <w:r w:rsidRPr="00930943">
        <w:rPr>
          <w:rFonts w:ascii="Times New Roman" w:hAnsi="Times New Roman" w:cs="Times New Roman"/>
          <w:sz w:val="24"/>
          <w:szCs w:val="24"/>
        </w:rPr>
        <w:t>Дополнительная расшифровка к договорному обязательству</w:t>
      </w:r>
    </w:p>
    <w:p w:rsidR="00930943" w:rsidRDefault="00930943" w:rsidP="00930943">
      <w:pPr>
        <w:pStyle w:val="ConsPlusNonformat"/>
        <w:jc w:val="both"/>
      </w:pP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7779CC">
        <w:rPr>
          <w:rFonts w:ascii="Times New Roman" w:hAnsi="Times New Roman" w:cs="Times New Roman"/>
          <w:sz w:val="24"/>
          <w:szCs w:val="24"/>
        </w:rPr>
        <w:t>«</w:t>
      </w:r>
      <w:r w:rsidRPr="00930943">
        <w:rPr>
          <w:rFonts w:ascii="Times New Roman" w:hAnsi="Times New Roman" w:cs="Times New Roman"/>
          <w:sz w:val="24"/>
          <w:szCs w:val="24"/>
        </w:rPr>
        <w:t>___</w:t>
      </w:r>
      <w:r w:rsidR="007779CC">
        <w:rPr>
          <w:rFonts w:ascii="Times New Roman" w:hAnsi="Times New Roman" w:cs="Times New Roman"/>
          <w:sz w:val="24"/>
          <w:szCs w:val="24"/>
        </w:rPr>
        <w:t xml:space="preserve">» </w:t>
      </w:r>
      <w:r w:rsidRPr="00930943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9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Срок действия договора с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   исполнителя),</w:t>
      </w:r>
      <w:r w:rsidR="007779CC">
        <w:rPr>
          <w:rFonts w:ascii="Times New Roman" w:hAnsi="Times New Roman" w:cs="Times New Roman"/>
          <w:sz w:val="24"/>
          <w:szCs w:val="24"/>
        </w:rPr>
        <w:t xml:space="preserve"> </w:t>
      </w:r>
      <w:r w:rsidRPr="00930943">
        <w:rPr>
          <w:rFonts w:ascii="Times New Roman" w:hAnsi="Times New Roman" w:cs="Times New Roman"/>
          <w:sz w:val="24"/>
          <w:szCs w:val="24"/>
        </w:rPr>
        <w:t>номер</w:t>
      </w:r>
      <w:r w:rsidR="007779CC">
        <w:rPr>
          <w:rFonts w:ascii="Times New Roman" w:hAnsi="Times New Roman" w:cs="Times New Roman"/>
          <w:sz w:val="24"/>
          <w:szCs w:val="24"/>
        </w:rPr>
        <w:t xml:space="preserve"> </w:t>
      </w:r>
      <w:r w:rsidRPr="00930943">
        <w:rPr>
          <w:rFonts w:ascii="Times New Roman" w:hAnsi="Times New Roman" w:cs="Times New Roman"/>
          <w:sz w:val="24"/>
          <w:szCs w:val="24"/>
        </w:rPr>
        <w:t>счета для перечисления средств 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9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(в руб., с точностью до второго десятичного знака)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Сумма договора на текущий финансовый год, подлежащая</w:t>
      </w:r>
      <w:r w:rsidR="007779CC">
        <w:rPr>
          <w:rFonts w:ascii="Times New Roman" w:hAnsi="Times New Roman" w:cs="Times New Roman"/>
          <w:sz w:val="24"/>
          <w:szCs w:val="24"/>
        </w:rPr>
        <w:t xml:space="preserve"> </w:t>
      </w:r>
      <w:r w:rsidRPr="00930943">
        <w:rPr>
          <w:rFonts w:ascii="Times New Roman" w:hAnsi="Times New Roman" w:cs="Times New Roman"/>
          <w:sz w:val="24"/>
          <w:szCs w:val="24"/>
        </w:rPr>
        <w:t>постановке на учет __</w:t>
      </w:r>
      <w:r w:rsidR="007779CC">
        <w:rPr>
          <w:rFonts w:ascii="Times New Roman" w:hAnsi="Times New Roman" w:cs="Times New Roman"/>
          <w:sz w:val="24"/>
          <w:szCs w:val="24"/>
        </w:rPr>
        <w:t>_</w:t>
      </w:r>
      <w:r w:rsidRPr="00930943">
        <w:rPr>
          <w:rFonts w:ascii="Times New Roman" w:hAnsi="Times New Roman" w:cs="Times New Roman"/>
          <w:sz w:val="24"/>
          <w:szCs w:val="24"/>
        </w:rPr>
        <w:t>____________________________________________, в т. ч.: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0943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</w:t>
      </w:r>
      <w:r w:rsidR="0077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второго десятичного знака)</w:t>
      </w:r>
    </w:p>
    <w:p w:rsidR="00930943" w:rsidRDefault="00930943" w:rsidP="00930943">
      <w:pPr>
        <w:pStyle w:val="ConsPlusNormal"/>
        <w:jc w:val="both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3"/>
        <w:gridCol w:w="1583"/>
        <w:gridCol w:w="1584"/>
        <w:gridCol w:w="1702"/>
        <w:gridCol w:w="1846"/>
        <w:gridCol w:w="1402"/>
        <w:gridCol w:w="1743"/>
        <w:gridCol w:w="1550"/>
      </w:tblGrid>
      <w:tr w:rsidR="00D3187F" w:rsidRPr="00930943" w:rsidTr="00D3187F">
        <w:trPr>
          <w:trHeight w:val="176"/>
          <w:jc w:val="center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87F" w:rsidRPr="00930943" w:rsidRDefault="00D3187F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Pr="0093094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7F" w:rsidRPr="00930943" w:rsidRDefault="00D3187F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43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7F" w:rsidRPr="00930943" w:rsidRDefault="00D3187F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43">
              <w:rPr>
                <w:rFonts w:ascii="Times New Roman" w:hAnsi="Times New Roman" w:cs="Times New Roman"/>
                <w:sz w:val="24"/>
                <w:szCs w:val="24"/>
              </w:rPr>
              <w:t>Номер договорного обязательства в отчетном году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7F" w:rsidRPr="00930943" w:rsidRDefault="00D3187F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187F" w:rsidRPr="00930943" w:rsidRDefault="00D3187F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43">
              <w:rPr>
                <w:rFonts w:ascii="Times New Roman" w:hAnsi="Times New Roman" w:cs="Times New Roman"/>
                <w:sz w:val="24"/>
                <w:szCs w:val="24"/>
              </w:rPr>
              <w:t>договорного обязательства</w:t>
            </w:r>
          </w:p>
        </w:tc>
      </w:tr>
      <w:tr w:rsidR="00D3187F" w:rsidRPr="00930943" w:rsidTr="00D3187F">
        <w:trPr>
          <w:trHeight w:val="1105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7F" w:rsidRPr="00E13225" w:rsidRDefault="00D3187F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типа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7F" w:rsidRPr="00E13225" w:rsidRDefault="00D3187F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  <w:p w:rsidR="00D3187F" w:rsidRPr="00E13225" w:rsidRDefault="00D3187F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7F" w:rsidRDefault="00D3187F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од мероприятия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7F" w:rsidRPr="00E13225" w:rsidRDefault="00D3187F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7F" w:rsidRPr="00E13225" w:rsidRDefault="00D3187F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7F" w:rsidRPr="00930943" w:rsidTr="00D3187F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7F" w:rsidRPr="00930943" w:rsidTr="00D3187F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7F" w:rsidRPr="00930943" w:rsidRDefault="00D3187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43" w:rsidRDefault="00930943" w:rsidP="00930943">
      <w:pPr>
        <w:pStyle w:val="ConsPlusNormal"/>
        <w:jc w:val="both"/>
      </w:pPr>
    </w:p>
    <w:p w:rsidR="00930943" w:rsidRPr="00D87D04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930943" w:rsidRPr="00D87D04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779CC" w:rsidRPr="00846905" w:rsidRDefault="007779CC" w:rsidP="007779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79CC" w:rsidRDefault="007779CC" w:rsidP="007779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846905" w:rsidRDefault="00846905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7779CC" w:rsidRPr="00461AF7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12">
        <w:rPr>
          <w:rFonts w:ascii="Times New Roman" w:hAnsi="Times New Roman" w:cs="Times New Roman"/>
          <w:sz w:val="24"/>
          <w:szCs w:val="24"/>
        </w:rPr>
        <w:t>Дата «___» ___________20____ г.</w:t>
      </w:r>
    </w:p>
    <w:sectPr w:rsidR="007779CC" w:rsidRPr="00461AF7" w:rsidSect="00461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CE" w:rsidRPr="007779CC" w:rsidRDefault="003947CE" w:rsidP="007779CC">
      <w:pPr>
        <w:spacing w:after="0" w:line="240" w:lineRule="auto"/>
      </w:pPr>
      <w:r>
        <w:separator/>
      </w:r>
    </w:p>
  </w:endnote>
  <w:endnote w:type="continuationSeparator" w:id="0">
    <w:p w:rsidR="003947CE" w:rsidRPr="007779CC" w:rsidRDefault="003947CE" w:rsidP="007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CE" w:rsidRPr="007779CC" w:rsidRDefault="003947CE" w:rsidP="007779CC">
      <w:pPr>
        <w:spacing w:after="0" w:line="240" w:lineRule="auto"/>
      </w:pPr>
      <w:r>
        <w:separator/>
      </w:r>
    </w:p>
  </w:footnote>
  <w:footnote w:type="continuationSeparator" w:id="0">
    <w:p w:rsidR="003947CE" w:rsidRPr="007779CC" w:rsidRDefault="003947CE" w:rsidP="0077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F7"/>
    <w:rsid w:val="00013E2C"/>
    <w:rsid w:val="000E01E3"/>
    <w:rsid w:val="00111593"/>
    <w:rsid w:val="003947CE"/>
    <w:rsid w:val="003E4728"/>
    <w:rsid w:val="00440269"/>
    <w:rsid w:val="00461AF7"/>
    <w:rsid w:val="004B4712"/>
    <w:rsid w:val="00591EEB"/>
    <w:rsid w:val="005C3238"/>
    <w:rsid w:val="006B70A4"/>
    <w:rsid w:val="00716703"/>
    <w:rsid w:val="00754C34"/>
    <w:rsid w:val="007779CC"/>
    <w:rsid w:val="00846905"/>
    <w:rsid w:val="00867381"/>
    <w:rsid w:val="00897B46"/>
    <w:rsid w:val="008F2078"/>
    <w:rsid w:val="00930943"/>
    <w:rsid w:val="00961F9F"/>
    <w:rsid w:val="00B23059"/>
    <w:rsid w:val="00BC64DA"/>
    <w:rsid w:val="00BD447E"/>
    <w:rsid w:val="00C64749"/>
    <w:rsid w:val="00D3187F"/>
    <w:rsid w:val="00F06794"/>
    <w:rsid w:val="00F9387D"/>
    <w:rsid w:val="00FE53F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9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9C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9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12</cp:revision>
  <dcterms:created xsi:type="dcterms:W3CDTF">2016-02-17T08:05:00Z</dcterms:created>
  <dcterms:modified xsi:type="dcterms:W3CDTF">2016-03-16T06:25:00Z</dcterms:modified>
</cp:coreProperties>
</file>