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957441" w:rsidRPr="00957441" w:rsidTr="00344081">
        <w:tc>
          <w:tcPr>
            <w:tcW w:w="9606" w:type="dxa"/>
          </w:tcPr>
          <w:p w:rsidR="00957441" w:rsidRPr="00957441" w:rsidRDefault="00957441" w:rsidP="0034408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957441" w:rsidRPr="00957441" w:rsidRDefault="00957441" w:rsidP="0034408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9F703D">
              <w:rPr>
                <w:rFonts w:ascii="Times New Roman" w:hAnsi="Times New Roman" w:cs="Times New Roman"/>
                <w:sz w:val="20"/>
              </w:rPr>
              <w:t>14</w:t>
            </w:r>
          </w:p>
          <w:p w:rsidR="00957441" w:rsidRPr="00957441" w:rsidRDefault="00957441" w:rsidP="00344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957441" w:rsidRPr="003F40C3" w:rsidRDefault="00957441" w:rsidP="003F40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957441" w:rsidRDefault="00957441" w:rsidP="00957441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50"/>
      <w:bookmarkEnd w:id="0"/>
    </w:p>
    <w:p w:rsidR="007C2707" w:rsidRPr="00EF4469" w:rsidRDefault="007C2707" w:rsidP="00ED183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Р</w:t>
      </w:r>
      <w:r w:rsidR="005B724F">
        <w:rPr>
          <w:rFonts w:ascii="Times New Roman" w:hAnsi="Times New Roman" w:cs="Times New Roman"/>
          <w:sz w:val="22"/>
          <w:szCs w:val="22"/>
        </w:rPr>
        <w:t>асшифровка к соглашению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Наименование и лицевой счет клиента _______________________________________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 xml:space="preserve">Соглашение от </w:t>
      </w:r>
      <w:r w:rsidR="00957441" w:rsidRPr="00EF4469">
        <w:rPr>
          <w:rFonts w:ascii="Times New Roman" w:hAnsi="Times New Roman" w:cs="Times New Roman"/>
          <w:sz w:val="22"/>
          <w:szCs w:val="22"/>
        </w:rPr>
        <w:t>«</w:t>
      </w:r>
      <w:r w:rsidRPr="00EF4469">
        <w:rPr>
          <w:rFonts w:ascii="Times New Roman" w:hAnsi="Times New Roman" w:cs="Times New Roman"/>
          <w:sz w:val="22"/>
          <w:szCs w:val="22"/>
        </w:rPr>
        <w:t>___</w:t>
      </w:r>
      <w:r w:rsidR="00957441" w:rsidRPr="00EF4469">
        <w:rPr>
          <w:rFonts w:ascii="Times New Roman" w:hAnsi="Times New Roman" w:cs="Times New Roman"/>
          <w:sz w:val="22"/>
          <w:szCs w:val="22"/>
        </w:rPr>
        <w:t>»</w:t>
      </w:r>
      <w:r w:rsidRPr="00EF4469">
        <w:rPr>
          <w:rFonts w:ascii="Times New Roman" w:hAnsi="Times New Roman" w:cs="Times New Roman"/>
          <w:sz w:val="22"/>
          <w:szCs w:val="22"/>
        </w:rPr>
        <w:t xml:space="preserve"> _________________________ 20__________ г. </w:t>
      </w:r>
      <w:r w:rsidR="00957441" w:rsidRPr="00EF4469">
        <w:rPr>
          <w:rFonts w:ascii="Times New Roman" w:hAnsi="Times New Roman" w:cs="Times New Roman"/>
          <w:sz w:val="22"/>
          <w:szCs w:val="22"/>
        </w:rPr>
        <w:t>№</w:t>
      </w:r>
      <w:r w:rsidRPr="00EF4469">
        <w:rPr>
          <w:rFonts w:ascii="Times New Roman" w:hAnsi="Times New Roman" w:cs="Times New Roman"/>
          <w:sz w:val="22"/>
          <w:szCs w:val="22"/>
        </w:rPr>
        <w:t>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Уникальный номер соглашения_______________________________________________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Срок действия соглашения с _________________________ по 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Предмет соглашения________________________________________________________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ИНН, КПП, наименование и номер счета получателя средств</w:t>
      </w:r>
      <w:r w:rsidR="00327A7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Условия предоставления субсидии ___________________________________________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</w:p>
    <w:p w:rsidR="007C2707" w:rsidRPr="00EF4469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Общая сумма по соглашению ________________________________________________</w:t>
      </w:r>
      <w:r w:rsidR="00957441" w:rsidRPr="00EF446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327A72">
        <w:rPr>
          <w:rFonts w:ascii="Times New Roman" w:hAnsi="Times New Roman" w:cs="Times New Roman"/>
          <w:sz w:val="22"/>
          <w:szCs w:val="22"/>
        </w:rPr>
        <w:t>___________</w:t>
      </w:r>
      <w:r w:rsidRPr="00EF4469">
        <w:rPr>
          <w:rFonts w:ascii="Times New Roman" w:hAnsi="Times New Roman" w:cs="Times New Roman"/>
          <w:sz w:val="22"/>
          <w:szCs w:val="22"/>
        </w:rPr>
        <w:t>,</w:t>
      </w:r>
    </w:p>
    <w:p w:rsidR="007C2707" w:rsidRPr="00EF4469" w:rsidRDefault="007C2707" w:rsidP="00F05F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57441" w:rsidRPr="00EF4469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EF4469">
        <w:rPr>
          <w:rFonts w:ascii="Times New Roman" w:hAnsi="Times New Roman" w:cs="Times New Roman"/>
          <w:sz w:val="22"/>
          <w:szCs w:val="22"/>
        </w:rPr>
        <w:t xml:space="preserve">   </w:t>
      </w:r>
      <w:r w:rsidR="00957441" w:rsidRPr="00EF4469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EF4469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gramStart"/>
      <w:r w:rsidRPr="00EF4469">
        <w:rPr>
          <w:rFonts w:ascii="Times New Roman" w:hAnsi="Times New Roman" w:cs="Times New Roman"/>
          <w:sz w:val="22"/>
          <w:szCs w:val="22"/>
        </w:rPr>
        <w:t>(в руб. с точностью до второго</w:t>
      </w:r>
      <w:proofErr w:type="gramEnd"/>
    </w:p>
    <w:p w:rsidR="007C2707" w:rsidRPr="00EF4469" w:rsidRDefault="007C2707" w:rsidP="00ED18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957441" w:rsidRPr="00EF44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95452B" w:rsidRPr="00EF4469">
        <w:rPr>
          <w:rFonts w:ascii="Times New Roman" w:hAnsi="Times New Roman" w:cs="Times New Roman"/>
          <w:sz w:val="22"/>
          <w:szCs w:val="22"/>
        </w:rPr>
        <w:t xml:space="preserve">  </w:t>
      </w:r>
      <w:r w:rsidR="00957441" w:rsidRPr="00EF4469">
        <w:rPr>
          <w:rFonts w:ascii="Times New Roman" w:hAnsi="Times New Roman" w:cs="Times New Roman"/>
          <w:sz w:val="22"/>
          <w:szCs w:val="22"/>
        </w:rPr>
        <w:t xml:space="preserve">  </w:t>
      </w:r>
      <w:r w:rsidRPr="00EF4469">
        <w:rPr>
          <w:rFonts w:ascii="Times New Roman" w:hAnsi="Times New Roman" w:cs="Times New Roman"/>
          <w:sz w:val="22"/>
          <w:szCs w:val="22"/>
        </w:rPr>
        <w:t>десятичного знака)</w:t>
      </w:r>
    </w:p>
    <w:p w:rsidR="007C2707" w:rsidRPr="00EF4469" w:rsidRDefault="007C2707" w:rsidP="00ED18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F4469">
        <w:rPr>
          <w:rFonts w:ascii="Times New Roman" w:hAnsi="Times New Roman" w:cs="Times New Roman"/>
          <w:sz w:val="22"/>
          <w:szCs w:val="22"/>
        </w:rPr>
        <w:t>в т.ч.: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7"/>
        <w:gridCol w:w="849"/>
        <w:gridCol w:w="852"/>
        <w:gridCol w:w="852"/>
        <w:gridCol w:w="708"/>
        <w:gridCol w:w="565"/>
        <w:gridCol w:w="1276"/>
        <w:gridCol w:w="466"/>
        <w:gridCol w:w="1133"/>
        <w:gridCol w:w="849"/>
        <w:gridCol w:w="559"/>
        <w:gridCol w:w="424"/>
        <w:gridCol w:w="562"/>
        <w:gridCol w:w="424"/>
        <w:gridCol w:w="365"/>
        <w:gridCol w:w="1133"/>
        <w:gridCol w:w="1190"/>
        <w:gridCol w:w="1543"/>
      </w:tblGrid>
      <w:tr w:rsidR="000E502B" w:rsidRPr="003C18CD" w:rsidTr="00B177CF">
        <w:trPr>
          <w:trHeight w:val="1052"/>
        </w:trPr>
        <w:tc>
          <w:tcPr>
            <w:tcW w:w="1254" w:type="pct"/>
            <w:gridSpan w:val="4"/>
          </w:tcPr>
          <w:p w:rsidR="000E502B" w:rsidRPr="003C18CD" w:rsidRDefault="000E502B" w:rsidP="00ED1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1672" w:type="pct"/>
            <w:gridSpan w:val="6"/>
          </w:tcPr>
          <w:p w:rsidR="000E502B" w:rsidRPr="003C18CD" w:rsidRDefault="000E502B" w:rsidP="00ED18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781" w:type="pct"/>
            <w:gridSpan w:val="5"/>
          </w:tcPr>
          <w:p w:rsidR="000E502B" w:rsidRPr="003C18CD" w:rsidRDefault="000E502B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79" w:type="pct"/>
            <w:vMerge w:val="restart"/>
          </w:tcPr>
          <w:p w:rsidR="000E502B" w:rsidRPr="003C18CD" w:rsidRDefault="000E502B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Первый год планового периода</w:t>
            </w:r>
          </w:p>
        </w:tc>
        <w:tc>
          <w:tcPr>
            <w:tcW w:w="398" w:type="pct"/>
            <w:vMerge w:val="restart"/>
          </w:tcPr>
          <w:p w:rsidR="000E502B" w:rsidRPr="003C18CD" w:rsidRDefault="000E502B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Второй год планового периода</w:t>
            </w:r>
          </w:p>
        </w:tc>
        <w:tc>
          <w:tcPr>
            <w:tcW w:w="516" w:type="pct"/>
            <w:vMerge w:val="restart"/>
          </w:tcPr>
          <w:p w:rsidR="000E502B" w:rsidRDefault="000E502B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№</w:t>
            </w:r>
          </w:p>
          <w:p w:rsidR="000E502B" w:rsidRPr="003C18CD" w:rsidRDefault="000E502B" w:rsidP="00B177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бюджетного обязательства</w:t>
            </w:r>
          </w:p>
        </w:tc>
      </w:tr>
      <w:tr w:rsidR="00D91EB9" w:rsidRPr="003C18CD" w:rsidTr="00D91EB9">
        <w:trPr>
          <w:cantSplit/>
          <w:trHeight w:val="2056"/>
        </w:trPr>
        <w:tc>
          <w:tcPr>
            <w:tcW w:w="400" w:type="pct"/>
            <w:textDirection w:val="btLr"/>
            <w:vAlign w:val="center"/>
          </w:tcPr>
          <w:p w:rsidR="00496A22" w:rsidRPr="003C18CD" w:rsidRDefault="00496A22" w:rsidP="00D91EB9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84" w:type="pct"/>
            <w:textDirection w:val="btLr"/>
            <w:vAlign w:val="center"/>
          </w:tcPr>
          <w:p w:rsidR="00496A22" w:rsidRPr="004D5649" w:rsidRDefault="00D91EB9" w:rsidP="00D91EB9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</w:t>
            </w:r>
            <w:r w:rsidR="00496A22" w:rsidRPr="003C18CD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а</w:t>
            </w:r>
            <w:r w:rsidR="00496A22" w:rsidRPr="003C18CD">
              <w:rPr>
                <w:rFonts w:ascii="Times New Roman" w:hAnsi="Times New Roman" w:cs="Times New Roman"/>
              </w:rPr>
              <w:t>, подраздел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5" w:type="pct"/>
            <w:textDirection w:val="btLr"/>
            <w:vAlign w:val="center"/>
          </w:tcPr>
          <w:p w:rsidR="00496A22" w:rsidRPr="003C18CD" w:rsidRDefault="00496A22" w:rsidP="00D91EB9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 w:rsidR="00D91EB9">
              <w:rPr>
                <w:rFonts w:ascii="Times New Roman" w:hAnsi="Times New Roman" w:cs="Times New Roman"/>
                <w:szCs w:val="22"/>
              </w:rPr>
              <w:t>од целевой статьи расходов</w:t>
            </w:r>
          </w:p>
        </w:tc>
        <w:tc>
          <w:tcPr>
            <w:tcW w:w="285" w:type="pct"/>
            <w:textDirection w:val="btLr"/>
            <w:vAlign w:val="center"/>
          </w:tcPr>
          <w:p w:rsidR="00496A22" w:rsidRPr="003C18CD" w:rsidRDefault="00496A22" w:rsidP="00D91EB9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</w:t>
            </w:r>
            <w:r w:rsidR="00D91EB9">
              <w:rPr>
                <w:rFonts w:ascii="Times New Roman" w:hAnsi="Times New Roman" w:cs="Times New Roman"/>
                <w:szCs w:val="22"/>
              </w:rPr>
              <w:t>од вида расходов</w:t>
            </w:r>
          </w:p>
        </w:tc>
        <w:tc>
          <w:tcPr>
            <w:tcW w:w="237" w:type="pct"/>
            <w:textDirection w:val="btLr"/>
          </w:tcPr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89" w:type="pct"/>
            <w:textDirection w:val="btLr"/>
          </w:tcPr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427" w:type="pct"/>
            <w:textDirection w:val="btLr"/>
          </w:tcPr>
          <w:p w:rsidR="00496A22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" w:type="pct"/>
            <w:textDirection w:val="btLr"/>
          </w:tcPr>
          <w:p w:rsidR="00496A22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extDirection w:val="btLr"/>
          </w:tcPr>
          <w:p w:rsidR="00496A22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496A22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  <w:textDirection w:val="btLr"/>
          </w:tcPr>
          <w:p w:rsidR="00496A22" w:rsidRPr="003C18CD" w:rsidRDefault="00496A22" w:rsidP="00496A2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496A22" w:rsidRPr="003C18CD" w:rsidRDefault="00496A22" w:rsidP="00496A22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  <w:textDirection w:val="btLr"/>
            <w:vAlign w:val="center"/>
          </w:tcPr>
          <w:p w:rsidR="00496A22" w:rsidRPr="00336870" w:rsidRDefault="00496A22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2" w:type="pct"/>
            <w:textDirection w:val="btLr"/>
            <w:vAlign w:val="center"/>
          </w:tcPr>
          <w:p w:rsidR="00496A22" w:rsidRPr="003C18CD" w:rsidRDefault="00496A22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88" w:type="pct"/>
            <w:textDirection w:val="btLr"/>
            <w:vAlign w:val="center"/>
          </w:tcPr>
          <w:p w:rsidR="00496A22" w:rsidRPr="003C18CD" w:rsidRDefault="00496A22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42" w:type="pct"/>
            <w:textDirection w:val="btLr"/>
            <w:vAlign w:val="center"/>
          </w:tcPr>
          <w:p w:rsidR="00496A22" w:rsidRPr="003C18CD" w:rsidRDefault="00496A22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22" w:type="pct"/>
            <w:textDirection w:val="btLr"/>
            <w:vAlign w:val="center"/>
          </w:tcPr>
          <w:p w:rsidR="00496A22" w:rsidRPr="003C18CD" w:rsidRDefault="00496A22" w:rsidP="0033687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79" w:type="pct"/>
            <w:vMerge/>
          </w:tcPr>
          <w:p w:rsidR="00496A22" w:rsidRPr="003C18CD" w:rsidRDefault="00496A22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" w:type="pct"/>
            <w:vMerge/>
          </w:tcPr>
          <w:p w:rsidR="00496A22" w:rsidRPr="003C18CD" w:rsidRDefault="00496A22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6" w:type="pct"/>
            <w:vMerge/>
          </w:tcPr>
          <w:p w:rsidR="00496A22" w:rsidRPr="003C18CD" w:rsidRDefault="00496A22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EB9" w:rsidRPr="003C18CD" w:rsidTr="00D91EB9">
        <w:trPr>
          <w:trHeight w:val="217"/>
        </w:trPr>
        <w:tc>
          <w:tcPr>
            <w:tcW w:w="400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BB5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</w:tr>
      <w:tr w:rsidR="00D91EB9" w:rsidRPr="003C18CD" w:rsidTr="00D91EB9">
        <w:trPr>
          <w:trHeight w:val="217"/>
        </w:trPr>
        <w:tc>
          <w:tcPr>
            <w:tcW w:w="400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BB5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</w:tr>
      <w:tr w:rsidR="00D91EB9" w:rsidRPr="003C18CD" w:rsidTr="00D91EB9">
        <w:trPr>
          <w:trHeight w:val="217"/>
        </w:trPr>
        <w:tc>
          <w:tcPr>
            <w:tcW w:w="400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</w:tcPr>
          <w:p w:rsidR="00ED183F" w:rsidRPr="003C18CD" w:rsidRDefault="00ED183F" w:rsidP="003368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3368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8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" w:type="pct"/>
          </w:tcPr>
          <w:p w:rsidR="00ED183F" w:rsidRPr="003C18CD" w:rsidRDefault="00ED183F" w:rsidP="002813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</w:tcPr>
          <w:p w:rsidR="00ED183F" w:rsidRPr="003C18CD" w:rsidRDefault="00ED183F" w:rsidP="00BB56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</w:tcPr>
          <w:p w:rsidR="00ED183F" w:rsidRPr="003C18CD" w:rsidRDefault="00ED183F" w:rsidP="002813C7">
            <w:pPr>
              <w:rPr>
                <w:rFonts w:ascii="Times New Roman" w:hAnsi="Times New Roman" w:cs="Times New Roman"/>
              </w:rPr>
            </w:pPr>
          </w:p>
        </w:tc>
      </w:tr>
    </w:tbl>
    <w:p w:rsidR="007C2707" w:rsidRDefault="007C2707" w:rsidP="007C2707">
      <w:pPr>
        <w:pStyle w:val="ConsPlusNormal"/>
        <w:jc w:val="both"/>
      </w:pP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Руководитель клиента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        _______________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(расшифровка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клиента     __________           _______________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 (расшифровка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подписи)</w:t>
      </w:r>
    </w:p>
    <w:p w:rsidR="003C18CD" w:rsidRPr="00D87D04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C18CD" w:rsidRDefault="003C18CD" w:rsidP="003C18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</w:t>
      </w:r>
      <w:r w:rsidR="008B4A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не принято на учет.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принято на учет на _____ год(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A2D57" w:rsidRDefault="001A2D57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(должность)           (подпись)          (расшифровка</w:t>
      </w:r>
    </w:p>
    <w:p w:rsidR="003C18CD" w:rsidRDefault="003C18CD" w:rsidP="003C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3C18CD" w:rsidRDefault="003C18CD" w:rsidP="003C18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</w:t>
      </w:r>
      <w:r w:rsidR="00677CE4" w:rsidRPr="000E502B">
        <w:rPr>
          <w:rFonts w:ascii="Times New Roman" w:hAnsi="Times New Roman" w:cs="Times New Roman"/>
          <w:sz w:val="24"/>
          <w:szCs w:val="24"/>
        </w:rPr>
        <w:t xml:space="preserve"> </w:t>
      </w:r>
      <w:r w:rsidRPr="00D87D04">
        <w:rPr>
          <w:rFonts w:ascii="Times New Roman" w:hAnsi="Times New Roman" w:cs="Times New Roman"/>
          <w:sz w:val="24"/>
          <w:szCs w:val="24"/>
        </w:rPr>
        <w:t>20____ г.</w:t>
      </w:r>
    </w:p>
    <w:p w:rsidR="007C2707" w:rsidRDefault="007C2707" w:rsidP="007C2707">
      <w:pPr>
        <w:pStyle w:val="ConsPlusNormal"/>
        <w:jc w:val="both"/>
      </w:pPr>
    </w:p>
    <w:sectPr w:rsidR="007C2707" w:rsidSect="009574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707"/>
    <w:rsid w:val="00066A9F"/>
    <w:rsid w:val="00096917"/>
    <w:rsid w:val="000E502B"/>
    <w:rsid w:val="001A2D57"/>
    <w:rsid w:val="00253D29"/>
    <w:rsid w:val="00327A72"/>
    <w:rsid w:val="00336870"/>
    <w:rsid w:val="003468FC"/>
    <w:rsid w:val="00367B21"/>
    <w:rsid w:val="00371108"/>
    <w:rsid w:val="003C18CD"/>
    <w:rsid w:val="003E4728"/>
    <w:rsid w:val="003F40C3"/>
    <w:rsid w:val="00440269"/>
    <w:rsid w:val="00496A22"/>
    <w:rsid w:val="004D5649"/>
    <w:rsid w:val="005B724F"/>
    <w:rsid w:val="00637524"/>
    <w:rsid w:val="00664FD4"/>
    <w:rsid w:val="00677CE4"/>
    <w:rsid w:val="006D3620"/>
    <w:rsid w:val="00790C6F"/>
    <w:rsid w:val="007B1F19"/>
    <w:rsid w:val="007C2707"/>
    <w:rsid w:val="008A3158"/>
    <w:rsid w:val="008B2660"/>
    <w:rsid w:val="008B4A34"/>
    <w:rsid w:val="0095452B"/>
    <w:rsid w:val="00957441"/>
    <w:rsid w:val="00971F41"/>
    <w:rsid w:val="009F703D"/>
    <w:rsid w:val="00A200C4"/>
    <w:rsid w:val="00A63C45"/>
    <w:rsid w:val="00B177CF"/>
    <w:rsid w:val="00C14553"/>
    <w:rsid w:val="00C21BA2"/>
    <w:rsid w:val="00D91EB9"/>
    <w:rsid w:val="00E76404"/>
    <w:rsid w:val="00EA3747"/>
    <w:rsid w:val="00ED183F"/>
    <w:rsid w:val="00EF4469"/>
    <w:rsid w:val="00F05F8D"/>
    <w:rsid w:val="00FD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2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25</cp:revision>
  <cp:lastPrinted>2016-03-15T07:20:00Z</cp:lastPrinted>
  <dcterms:created xsi:type="dcterms:W3CDTF">2016-03-14T11:57:00Z</dcterms:created>
  <dcterms:modified xsi:type="dcterms:W3CDTF">2016-03-24T12:03:00Z</dcterms:modified>
</cp:coreProperties>
</file>