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470A9E" w:rsidRPr="00957441" w:rsidTr="00F81ED6">
        <w:tc>
          <w:tcPr>
            <w:tcW w:w="9606" w:type="dxa"/>
          </w:tcPr>
          <w:p w:rsidR="00470A9E" w:rsidRPr="00957441" w:rsidRDefault="00470A9E" w:rsidP="00F81E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470A9E" w:rsidRPr="00957441" w:rsidRDefault="00470A9E" w:rsidP="00F81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470A9E" w:rsidRPr="00957441" w:rsidRDefault="00470A9E" w:rsidP="00F81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470A9E" w:rsidRPr="00E45E02" w:rsidRDefault="00470A9E" w:rsidP="00F81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7055A0" w:rsidRPr="003F021B" w:rsidRDefault="007055A0" w:rsidP="003F021B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t xml:space="preserve">                          </w:t>
      </w:r>
    </w:p>
    <w:p w:rsidR="00470A9E" w:rsidRDefault="007055A0" w:rsidP="0047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0"/>
      <w:bookmarkEnd w:id="0"/>
      <w:r w:rsidRPr="00470A9E">
        <w:rPr>
          <w:rFonts w:ascii="Times New Roman" w:hAnsi="Times New Roman" w:cs="Times New Roman"/>
          <w:sz w:val="24"/>
          <w:szCs w:val="24"/>
        </w:rPr>
        <w:t>Р</w:t>
      </w:r>
      <w:r w:rsidR="00470A9E">
        <w:rPr>
          <w:rFonts w:ascii="Times New Roman" w:hAnsi="Times New Roman" w:cs="Times New Roman"/>
          <w:sz w:val="24"/>
          <w:szCs w:val="24"/>
        </w:rPr>
        <w:t>асшифровка</w:t>
      </w:r>
    </w:p>
    <w:p w:rsidR="007055A0" w:rsidRPr="00470A9E" w:rsidRDefault="00470A9E" w:rsidP="0047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государственному контракту</w:t>
      </w:r>
    </w:p>
    <w:p w:rsidR="007055A0" w:rsidRPr="003F021B" w:rsidRDefault="007055A0" w:rsidP="007055A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055A0" w:rsidRPr="00470A9E" w:rsidRDefault="0043097E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55A0" w:rsidRPr="00470A9E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 xml:space="preserve">Государственный контракт от </w:t>
      </w:r>
      <w:r w:rsidR="00470A9E">
        <w:rPr>
          <w:rFonts w:ascii="Times New Roman" w:hAnsi="Times New Roman" w:cs="Times New Roman"/>
          <w:sz w:val="24"/>
          <w:szCs w:val="24"/>
        </w:rPr>
        <w:t>«</w:t>
      </w:r>
      <w:r w:rsidRPr="00470A9E">
        <w:rPr>
          <w:rFonts w:ascii="Times New Roman" w:hAnsi="Times New Roman" w:cs="Times New Roman"/>
          <w:sz w:val="24"/>
          <w:szCs w:val="24"/>
        </w:rPr>
        <w:t>___</w:t>
      </w:r>
      <w:r w:rsidR="00470A9E">
        <w:rPr>
          <w:rFonts w:ascii="Times New Roman" w:hAnsi="Times New Roman" w:cs="Times New Roman"/>
          <w:sz w:val="24"/>
          <w:szCs w:val="24"/>
        </w:rPr>
        <w:t>»</w:t>
      </w:r>
      <w:r w:rsidRPr="00470A9E">
        <w:rPr>
          <w:rFonts w:ascii="Times New Roman" w:hAnsi="Times New Roman" w:cs="Times New Roman"/>
          <w:sz w:val="24"/>
          <w:szCs w:val="24"/>
        </w:rPr>
        <w:t xml:space="preserve"> ____________ 20__ г.  </w:t>
      </w:r>
      <w:r w:rsidR="00470A9E">
        <w:rPr>
          <w:rFonts w:ascii="Times New Roman" w:hAnsi="Times New Roman" w:cs="Times New Roman"/>
          <w:sz w:val="24"/>
          <w:szCs w:val="24"/>
        </w:rPr>
        <w:t>№</w:t>
      </w:r>
      <w:r w:rsidRPr="00470A9E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70A9E">
        <w:rPr>
          <w:rFonts w:ascii="Times New Roman" w:hAnsi="Times New Roman" w:cs="Times New Roman"/>
          <w:sz w:val="24"/>
          <w:szCs w:val="24"/>
        </w:rPr>
        <w:t>,</w:t>
      </w:r>
    </w:p>
    <w:p w:rsidR="007055A0" w:rsidRPr="00470A9E" w:rsidRDefault="000D7835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A9E">
        <w:rPr>
          <w:rFonts w:ascii="Times New Roman" w:hAnsi="Times New Roman" w:cs="Times New Roman"/>
          <w:sz w:val="24"/>
          <w:szCs w:val="24"/>
        </w:rPr>
        <w:t xml:space="preserve">омер </w:t>
      </w:r>
      <w:r w:rsidR="007055A0" w:rsidRPr="00470A9E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 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055A0" w:rsidRPr="00470A9E">
        <w:rPr>
          <w:rFonts w:ascii="Times New Roman" w:hAnsi="Times New Roman" w:cs="Times New Roman"/>
          <w:sz w:val="24"/>
          <w:szCs w:val="24"/>
        </w:rPr>
        <w:t>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_________ по____________________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форма  расчета</w:t>
      </w:r>
      <w:r w:rsidR="00470A9E">
        <w:rPr>
          <w:rFonts w:ascii="Times New Roman" w:hAnsi="Times New Roman" w:cs="Times New Roman"/>
          <w:sz w:val="24"/>
          <w:szCs w:val="24"/>
        </w:rPr>
        <w:t xml:space="preserve"> </w:t>
      </w:r>
      <w:r w:rsidRPr="00470A9E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470A9E">
        <w:rPr>
          <w:rFonts w:ascii="Times New Roman" w:hAnsi="Times New Roman" w:cs="Times New Roman"/>
          <w:sz w:val="24"/>
          <w:szCs w:val="24"/>
        </w:rPr>
        <w:t xml:space="preserve"> </w:t>
      </w:r>
      <w:r w:rsidRPr="00470A9E">
        <w:rPr>
          <w:rFonts w:ascii="Times New Roman" w:hAnsi="Times New Roman" w:cs="Times New Roman"/>
          <w:sz w:val="24"/>
          <w:szCs w:val="24"/>
        </w:rPr>
        <w:t xml:space="preserve">(в случае безналичного расчета) 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0A9E" w:rsidRDefault="007055A0" w:rsidP="00DC4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Общая сумма по государс</w:t>
      </w:r>
      <w:r w:rsidR="00470A9E">
        <w:rPr>
          <w:rFonts w:ascii="Times New Roman" w:hAnsi="Times New Roman" w:cs="Times New Roman"/>
          <w:sz w:val="24"/>
          <w:szCs w:val="24"/>
        </w:rPr>
        <w:t>твенному контракту_________________________________________________________________________________</w:t>
      </w:r>
    </w:p>
    <w:p w:rsidR="00470A9E" w:rsidRDefault="00470A9E" w:rsidP="00DC4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7055A0" w:rsidRPr="00470A9E">
        <w:rPr>
          <w:rFonts w:ascii="Times New Roman" w:hAnsi="Times New Roman" w:cs="Times New Roman"/>
          <w:sz w:val="24"/>
          <w:szCs w:val="24"/>
        </w:rPr>
        <w:t>(в руб., с точность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055A0" w:rsidRPr="00470A9E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470A9E" w:rsidRDefault="00470A9E" w:rsidP="00470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десятичного знака)</w:t>
      </w:r>
    </w:p>
    <w:p w:rsidR="007055A0" w:rsidRPr="00470A9E" w:rsidRDefault="007055A0" w:rsidP="00470A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 xml:space="preserve"> 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"/>
        <w:gridCol w:w="850"/>
        <w:gridCol w:w="852"/>
        <w:gridCol w:w="708"/>
        <w:gridCol w:w="567"/>
        <w:gridCol w:w="852"/>
        <w:gridCol w:w="1134"/>
        <w:gridCol w:w="567"/>
        <w:gridCol w:w="1131"/>
        <w:gridCol w:w="849"/>
        <w:gridCol w:w="541"/>
        <w:gridCol w:w="429"/>
        <w:gridCol w:w="485"/>
        <w:gridCol w:w="429"/>
        <w:gridCol w:w="432"/>
        <w:gridCol w:w="1202"/>
        <w:gridCol w:w="1202"/>
        <w:gridCol w:w="1549"/>
      </w:tblGrid>
      <w:tr w:rsidR="008D1E4D" w:rsidRPr="003C18CD" w:rsidTr="008D1E4D">
        <w:trPr>
          <w:trHeight w:val="525"/>
        </w:trPr>
        <w:tc>
          <w:tcPr>
            <w:tcW w:w="1131" w:type="pct"/>
            <w:gridSpan w:val="4"/>
            <w:tcMar>
              <w:top w:w="28" w:type="dxa"/>
              <w:bottom w:w="28" w:type="dxa"/>
            </w:tcMar>
          </w:tcPr>
          <w:p w:rsidR="008D1E4D" w:rsidRPr="003C18CD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736" w:type="pct"/>
            <w:gridSpan w:val="6"/>
          </w:tcPr>
          <w:p w:rsidR="008D1E4D" w:rsidRPr="003C18CD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88" w:type="pct"/>
            <w:gridSpan w:val="5"/>
            <w:tcMar>
              <w:top w:w="28" w:type="dxa"/>
              <w:bottom w:w="28" w:type="dxa"/>
            </w:tcMar>
          </w:tcPr>
          <w:p w:rsidR="008D1E4D" w:rsidRPr="003C18CD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409" w:type="pct"/>
            <w:vMerge w:val="restart"/>
            <w:tcMar>
              <w:top w:w="28" w:type="dxa"/>
              <w:bottom w:w="28" w:type="dxa"/>
            </w:tcMar>
          </w:tcPr>
          <w:p w:rsidR="008D1E4D" w:rsidRPr="00AD6571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409" w:type="pct"/>
            <w:vMerge w:val="restart"/>
            <w:tcMar>
              <w:top w:w="28" w:type="dxa"/>
              <w:bottom w:w="28" w:type="dxa"/>
            </w:tcMar>
          </w:tcPr>
          <w:p w:rsidR="008D1E4D" w:rsidRPr="00AD6571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527" w:type="pct"/>
            <w:vMerge w:val="restart"/>
            <w:tcMar>
              <w:top w:w="28" w:type="dxa"/>
              <w:bottom w:w="28" w:type="dxa"/>
            </w:tcMar>
          </w:tcPr>
          <w:p w:rsidR="008D1E4D" w:rsidRPr="00AD6571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8D1E4D" w:rsidRPr="00AD6571" w:rsidRDefault="008D1E4D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AD3DBD" w:rsidRPr="003C18CD" w:rsidTr="008D1E4D">
        <w:trPr>
          <w:cantSplit/>
          <w:trHeight w:val="2126"/>
        </w:trPr>
        <w:tc>
          <w:tcPr>
            <w:tcW w:w="31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4D5649" w:rsidRDefault="00AD3DBD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193" w:type="pct"/>
            <w:tcMar>
              <w:top w:w="28" w:type="dxa"/>
              <w:bottom w:w="28" w:type="dxa"/>
            </w:tcMar>
            <w:textDirection w:val="btLr"/>
          </w:tcPr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  <w:textDirection w:val="btLr"/>
          </w:tcPr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86" w:type="pct"/>
            <w:tcMar>
              <w:top w:w="28" w:type="dxa"/>
              <w:bottom w:w="28" w:type="dxa"/>
            </w:tcMar>
            <w:textDirection w:val="btLr"/>
          </w:tcPr>
          <w:p w:rsidR="00AD3DB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  <w:textDirection w:val="btLr"/>
          </w:tcPr>
          <w:p w:rsidR="00AD3DB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  <w:textDirection w:val="btLr"/>
          </w:tcPr>
          <w:p w:rsidR="00AD3DB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AD3DB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  <w:textDirection w:val="btLr"/>
          </w:tcPr>
          <w:p w:rsidR="00AD3DBD" w:rsidRPr="003C18CD" w:rsidRDefault="00AD3DBD" w:rsidP="003F02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36870" w:rsidRDefault="00AD3DBD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6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65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6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D3DBD" w:rsidRPr="003C18CD" w:rsidRDefault="00AD3DBD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409" w:type="pct"/>
            <w:vMerge/>
            <w:tcMar>
              <w:top w:w="28" w:type="dxa"/>
              <w:bottom w:w="28" w:type="dxa"/>
            </w:tcMar>
          </w:tcPr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vMerge/>
            <w:tcMar>
              <w:top w:w="28" w:type="dxa"/>
              <w:bottom w:w="28" w:type="dxa"/>
            </w:tcMar>
          </w:tcPr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" w:type="pct"/>
            <w:vMerge/>
            <w:tcMar>
              <w:top w:w="28" w:type="dxa"/>
              <w:bottom w:w="28" w:type="dxa"/>
            </w:tcMar>
          </w:tcPr>
          <w:p w:rsidR="00AD3DBD" w:rsidRPr="003C18CD" w:rsidRDefault="00AD3DBD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3DBD" w:rsidRPr="003C18CD" w:rsidTr="008D1E4D">
        <w:trPr>
          <w:trHeight w:val="217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AD3DBD" w:rsidRPr="003C18CD" w:rsidTr="008D1E4D">
        <w:trPr>
          <w:trHeight w:val="28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AD3DBD" w:rsidRPr="003C18CD" w:rsidTr="008D1E4D">
        <w:trPr>
          <w:trHeight w:val="172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Mar>
              <w:top w:w="28" w:type="dxa"/>
              <w:bottom w:w="28" w:type="dxa"/>
            </w:tcMar>
          </w:tcPr>
          <w:p w:rsidR="00470A9E" w:rsidRPr="003C18CD" w:rsidRDefault="00470A9E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F021B" w:rsidRDefault="003F021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15406B" w:rsidRPr="00E45E02" w:rsidRDefault="0015406B" w:rsidP="0015406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D06F56">
        <w:rPr>
          <w:rFonts w:ascii="Times New Roman" w:hAnsi="Times New Roman" w:cs="Times New Roman"/>
          <w:szCs w:val="24"/>
        </w:rPr>
        <w:t>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15406B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7406F9" w:rsidRPr="00E45E02" w:rsidRDefault="007406F9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7055A0" w:rsidRDefault="0015406B" w:rsidP="0015406B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FA738F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7055A0" w:rsidSect="003F021B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5A0"/>
    <w:rsid w:val="0002154A"/>
    <w:rsid w:val="000D7835"/>
    <w:rsid w:val="0015406B"/>
    <w:rsid w:val="00161E02"/>
    <w:rsid w:val="00325D1E"/>
    <w:rsid w:val="003A181C"/>
    <w:rsid w:val="003E4728"/>
    <w:rsid w:val="003F021B"/>
    <w:rsid w:val="004039C3"/>
    <w:rsid w:val="0043097E"/>
    <w:rsid w:val="00440269"/>
    <w:rsid w:val="00470A9E"/>
    <w:rsid w:val="007055A0"/>
    <w:rsid w:val="007406F9"/>
    <w:rsid w:val="00824D1C"/>
    <w:rsid w:val="00847176"/>
    <w:rsid w:val="008D1E4D"/>
    <w:rsid w:val="00A456D1"/>
    <w:rsid w:val="00AD3DBD"/>
    <w:rsid w:val="00D06F56"/>
    <w:rsid w:val="00D737EE"/>
    <w:rsid w:val="00DC45EF"/>
    <w:rsid w:val="00E861FF"/>
    <w:rsid w:val="00F07584"/>
    <w:rsid w:val="00FA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580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13</cp:revision>
  <dcterms:created xsi:type="dcterms:W3CDTF">2016-03-14T12:02:00Z</dcterms:created>
  <dcterms:modified xsi:type="dcterms:W3CDTF">2016-03-24T12:14:00Z</dcterms:modified>
</cp:coreProperties>
</file>