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D1491C" w:rsidRPr="00957441" w:rsidTr="00044AB0">
        <w:tc>
          <w:tcPr>
            <w:tcW w:w="9606" w:type="dxa"/>
          </w:tcPr>
          <w:p w:rsidR="00D1491C" w:rsidRPr="00957441" w:rsidRDefault="00D1491C" w:rsidP="00044AB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D1491C" w:rsidRPr="00957441" w:rsidRDefault="00D1491C" w:rsidP="00044A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</w:rPr>
              <w:t>28</w:t>
            </w:r>
          </w:p>
          <w:p w:rsidR="00D1491C" w:rsidRPr="00957441" w:rsidRDefault="00D1491C" w:rsidP="00044A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</w:t>
            </w:r>
          </w:p>
          <w:p w:rsidR="00D1491C" w:rsidRPr="00E45E02" w:rsidRDefault="00D1491C" w:rsidP="00044A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Самарской области от «__» _________ 20__  № ________</w:t>
            </w:r>
          </w:p>
        </w:tc>
      </w:tr>
    </w:tbl>
    <w:p w:rsidR="00C8597E" w:rsidRPr="00B57D0F" w:rsidRDefault="00C8597E" w:rsidP="00C8597E">
      <w:pPr>
        <w:pStyle w:val="ConsPlusNormal"/>
        <w:jc w:val="both"/>
        <w:rPr>
          <w:sz w:val="6"/>
          <w:szCs w:val="6"/>
        </w:rPr>
      </w:pPr>
    </w:p>
    <w:p w:rsidR="00D1491C" w:rsidRDefault="00C8597E" w:rsidP="00D149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80"/>
      <w:bookmarkEnd w:id="0"/>
      <w:r w:rsidRPr="00D1491C">
        <w:rPr>
          <w:rFonts w:ascii="Times New Roman" w:hAnsi="Times New Roman" w:cs="Times New Roman"/>
          <w:sz w:val="24"/>
          <w:szCs w:val="24"/>
        </w:rPr>
        <w:t>Д</w:t>
      </w:r>
      <w:r w:rsidR="00D1491C">
        <w:rPr>
          <w:rFonts w:ascii="Times New Roman" w:hAnsi="Times New Roman" w:cs="Times New Roman"/>
          <w:sz w:val="24"/>
          <w:szCs w:val="24"/>
        </w:rPr>
        <w:t>ополнительная расшифровка</w:t>
      </w:r>
    </w:p>
    <w:p w:rsidR="00C8597E" w:rsidRPr="00D1491C" w:rsidRDefault="00D1491C" w:rsidP="00D149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измененному бюджетному обязательству</w:t>
      </w:r>
    </w:p>
    <w:p w:rsidR="00C8597E" w:rsidRPr="00B57D0F" w:rsidRDefault="00C8597E" w:rsidP="00C8597E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C8597E" w:rsidRPr="00D1491C" w:rsidRDefault="00A76BD4" w:rsidP="00D55417">
      <w:pPr>
        <w:pStyle w:val="ConsPlusNonformat"/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8597E" w:rsidRPr="00D1491C">
        <w:rPr>
          <w:rFonts w:ascii="Times New Roman" w:hAnsi="Times New Roman" w:cs="Times New Roman"/>
          <w:sz w:val="24"/>
          <w:szCs w:val="24"/>
        </w:rPr>
        <w:t>аименование клиента, номер лицевого счета_________________________________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1491C" w:rsidRDefault="00C8597E" w:rsidP="00D55417">
      <w:pPr>
        <w:pStyle w:val="ConsPlusNonformat"/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 xml:space="preserve">Государственный  контракт   от </w:t>
      </w:r>
      <w:r w:rsidR="00D1491C">
        <w:rPr>
          <w:rFonts w:ascii="Times New Roman" w:hAnsi="Times New Roman" w:cs="Times New Roman"/>
          <w:sz w:val="24"/>
          <w:szCs w:val="24"/>
        </w:rPr>
        <w:t>«</w:t>
      </w:r>
      <w:r w:rsidRPr="00D1491C">
        <w:rPr>
          <w:rFonts w:ascii="Times New Roman" w:hAnsi="Times New Roman" w:cs="Times New Roman"/>
          <w:sz w:val="24"/>
          <w:szCs w:val="24"/>
        </w:rPr>
        <w:t>___</w:t>
      </w:r>
      <w:r w:rsidR="00D1491C">
        <w:rPr>
          <w:rFonts w:ascii="Times New Roman" w:hAnsi="Times New Roman" w:cs="Times New Roman"/>
          <w:sz w:val="24"/>
          <w:szCs w:val="24"/>
        </w:rPr>
        <w:t>»</w:t>
      </w:r>
      <w:r w:rsidRPr="00D1491C">
        <w:rPr>
          <w:rFonts w:ascii="Times New Roman" w:hAnsi="Times New Roman" w:cs="Times New Roman"/>
          <w:sz w:val="24"/>
          <w:szCs w:val="24"/>
        </w:rPr>
        <w:t xml:space="preserve"> _______  20__ г.  </w:t>
      </w:r>
      <w:r w:rsidR="00D1491C">
        <w:rPr>
          <w:rFonts w:ascii="Times New Roman" w:hAnsi="Times New Roman" w:cs="Times New Roman"/>
          <w:sz w:val="24"/>
          <w:szCs w:val="24"/>
        </w:rPr>
        <w:t>№</w:t>
      </w:r>
      <w:r w:rsidRPr="00D1491C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D1491C">
        <w:rPr>
          <w:rFonts w:ascii="Times New Roman" w:hAnsi="Times New Roman" w:cs="Times New Roman"/>
          <w:sz w:val="24"/>
          <w:szCs w:val="24"/>
        </w:rPr>
        <w:t>,</w:t>
      </w:r>
    </w:p>
    <w:p w:rsidR="00C8597E" w:rsidRPr="00D1491C" w:rsidRDefault="000F34E1" w:rsidP="00D55417">
      <w:pPr>
        <w:pStyle w:val="ConsPlusNonformat"/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1491C">
        <w:rPr>
          <w:rFonts w:ascii="Times New Roman" w:hAnsi="Times New Roman" w:cs="Times New Roman"/>
          <w:sz w:val="24"/>
          <w:szCs w:val="24"/>
        </w:rPr>
        <w:t xml:space="preserve">омер </w:t>
      </w:r>
      <w:r w:rsidR="00C8597E" w:rsidRPr="00D1491C">
        <w:rPr>
          <w:rFonts w:ascii="Times New Roman" w:hAnsi="Times New Roman" w:cs="Times New Roman"/>
          <w:sz w:val="24"/>
          <w:szCs w:val="24"/>
        </w:rPr>
        <w:t>реестровой записи в реестре государственных контрактов____________________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8597E" w:rsidRPr="00D1491C" w:rsidRDefault="00C8597E" w:rsidP="00D55417">
      <w:pPr>
        <w:pStyle w:val="ConsPlusNonformat"/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proofErr w:type="gramStart"/>
      <w:r w:rsidRPr="00D1491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1491C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D1491C">
        <w:rPr>
          <w:rFonts w:ascii="Times New Roman" w:hAnsi="Times New Roman" w:cs="Times New Roman"/>
          <w:sz w:val="24"/>
          <w:szCs w:val="24"/>
        </w:rPr>
        <w:t>№</w:t>
      </w:r>
      <w:r w:rsidRPr="00D1491C">
        <w:rPr>
          <w:rFonts w:ascii="Times New Roman" w:hAnsi="Times New Roman" w:cs="Times New Roman"/>
          <w:sz w:val="24"/>
          <w:szCs w:val="24"/>
        </w:rPr>
        <w:t xml:space="preserve"> 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8597E" w:rsidRPr="00D1491C" w:rsidRDefault="00C8597E" w:rsidP="00D55417">
      <w:pPr>
        <w:pStyle w:val="ConsPlusNonformat"/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>Изменившиеся условия государственного контракта ____________________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D1491C">
        <w:rPr>
          <w:rFonts w:ascii="Times New Roman" w:hAnsi="Times New Roman" w:cs="Times New Roman"/>
          <w:sz w:val="24"/>
          <w:szCs w:val="24"/>
        </w:rPr>
        <w:t>_______</w:t>
      </w:r>
    </w:p>
    <w:p w:rsidR="00C8597E" w:rsidRPr="00D1491C" w:rsidRDefault="00C8597E" w:rsidP="00D55417">
      <w:pPr>
        <w:pStyle w:val="ConsPlusNonformat"/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>Уникальный номер государственного контракта _______________________________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8597E" w:rsidRPr="00D1491C" w:rsidRDefault="00C8597E" w:rsidP="00D55417">
      <w:pPr>
        <w:pStyle w:val="ConsPlusNonformat"/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>Срок действия государственного контракта с_____________  по________________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8597E" w:rsidRPr="00D1491C" w:rsidRDefault="00C8597E" w:rsidP="00D55417">
      <w:pPr>
        <w:pStyle w:val="ConsPlusNonformat"/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>Предмет государственного контракта_________________________________________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8597E" w:rsidRPr="00D1491C" w:rsidRDefault="00C8597E" w:rsidP="00D55417">
      <w:pPr>
        <w:pStyle w:val="ConsPlusNonformat"/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>ИНН, КПП, наименование поставщика  (подрядчика, исполнителя), форма расчета</w:t>
      </w:r>
      <w:r w:rsidR="00D1491C">
        <w:rPr>
          <w:rFonts w:ascii="Times New Roman" w:hAnsi="Times New Roman" w:cs="Times New Roman"/>
          <w:sz w:val="24"/>
          <w:szCs w:val="24"/>
        </w:rPr>
        <w:t xml:space="preserve"> </w:t>
      </w:r>
      <w:r w:rsidRPr="00D1491C">
        <w:rPr>
          <w:rFonts w:ascii="Times New Roman" w:hAnsi="Times New Roman" w:cs="Times New Roman"/>
          <w:sz w:val="24"/>
          <w:szCs w:val="24"/>
        </w:rPr>
        <w:t>(наличный расчет, безналичный расчет), номер счета для перечисления средств</w:t>
      </w:r>
      <w:r w:rsidR="00D1491C">
        <w:rPr>
          <w:rFonts w:ascii="Times New Roman" w:hAnsi="Times New Roman" w:cs="Times New Roman"/>
          <w:sz w:val="24"/>
          <w:szCs w:val="24"/>
        </w:rPr>
        <w:t xml:space="preserve"> </w:t>
      </w:r>
      <w:r w:rsidRPr="00D1491C">
        <w:rPr>
          <w:rFonts w:ascii="Times New Roman" w:hAnsi="Times New Roman" w:cs="Times New Roman"/>
          <w:sz w:val="24"/>
          <w:szCs w:val="24"/>
        </w:rPr>
        <w:t>(в случае безналичного расчета) ___________________________________________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597E" w:rsidRPr="00D1491C" w:rsidRDefault="00C8597E" w:rsidP="00D55417">
      <w:pPr>
        <w:pStyle w:val="ConsPlusNonformat"/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>Условия оплаты (размер аванса, оплата по факту)____________________________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8597E" w:rsidRPr="00D1491C" w:rsidRDefault="00C8597E" w:rsidP="00D55417">
      <w:pPr>
        <w:pStyle w:val="ConsPlusNonformat"/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 ___________________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1491C" w:rsidRDefault="00C8597E" w:rsidP="00062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>Общая сумма по государственному контракту____</w:t>
      </w:r>
      <w:r w:rsidR="00D1491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D1491C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D1491C" w:rsidRDefault="00D1491C" w:rsidP="00062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gramStart"/>
      <w:r w:rsidR="00C8597E" w:rsidRPr="00D1491C">
        <w:rPr>
          <w:rFonts w:ascii="Times New Roman" w:hAnsi="Times New Roman" w:cs="Times New Roman"/>
          <w:sz w:val="24"/>
          <w:szCs w:val="24"/>
        </w:rPr>
        <w:t>(в руб., с точностью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97E" w:rsidRPr="00D1491C">
        <w:rPr>
          <w:rFonts w:ascii="Times New Roman" w:hAnsi="Times New Roman" w:cs="Times New Roman"/>
          <w:sz w:val="24"/>
          <w:szCs w:val="24"/>
        </w:rPr>
        <w:t>до второго</w:t>
      </w:r>
      <w:proofErr w:type="gramEnd"/>
    </w:p>
    <w:p w:rsidR="00D1491C" w:rsidRDefault="00D1491C" w:rsidP="00062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8597E" w:rsidRPr="00D1491C">
        <w:rPr>
          <w:rFonts w:ascii="Times New Roman" w:hAnsi="Times New Roman" w:cs="Times New Roman"/>
          <w:sz w:val="24"/>
          <w:szCs w:val="24"/>
        </w:rPr>
        <w:t xml:space="preserve"> десятичного знака)</w:t>
      </w:r>
    </w:p>
    <w:p w:rsidR="00C8597E" w:rsidRPr="00D1491C" w:rsidRDefault="00C8597E" w:rsidP="00B57D0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1C">
        <w:rPr>
          <w:rFonts w:ascii="Times New Roman" w:hAnsi="Times New Roman" w:cs="Times New Roman"/>
          <w:sz w:val="24"/>
          <w:szCs w:val="24"/>
        </w:rPr>
        <w:t>в т.ч.: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994"/>
        <w:gridCol w:w="849"/>
        <w:gridCol w:w="567"/>
        <w:gridCol w:w="708"/>
        <w:gridCol w:w="426"/>
        <w:gridCol w:w="993"/>
        <w:gridCol w:w="567"/>
        <w:gridCol w:w="955"/>
        <w:gridCol w:w="711"/>
        <w:gridCol w:w="573"/>
        <w:gridCol w:w="391"/>
        <w:gridCol w:w="438"/>
        <w:gridCol w:w="391"/>
        <w:gridCol w:w="394"/>
        <w:gridCol w:w="1087"/>
        <w:gridCol w:w="1087"/>
        <w:gridCol w:w="1405"/>
        <w:gridCol w:w="1387"/>
      </w:tblGrid>
      <w:tr w:rsidR="00E519DE" w:rsidRPr="003C18CD" w:rsidTr="00E519DE">
        <w:trPr>
          <w:trHeight w:val="481"/>
        </w:trPr>
        <w:tc>
          <w:tcPr>
            <w:tcW w:w="1082" w:type="pct"/>
            <w:gridSpan w:val="4"/>
            <w:tcMar>
              <w:top w:w="28" w:type="dxa"/>
              <w:bottom w:w="28" w:type="dxa"/>
            </w:tcMar>
          </w:tcPr>
          <w:p w:rsidR="00E519DE" w:rsidRPr="003C18CD" w:rsidRDefault="00E519DE" w:rsidP="00044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Коды бюджетной классификации</w:t>
            </w:r>
          </w:p>
        </w:tc>
        <w:tc>
          <w:tcPr>
            <w:tcW w:w="1484" w:type="pct"/>
            <w:gridSpan w:val="6"/>
          </w:tcPr>
          <w:p w:rsidR="00E519DE" w:rsidRPr="003C18CD" w:rsidRDefault="00E519DE" w:rsidP="00044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Коды дополнительной классификации</w:t>
            </w:r>
          </w:p>
        </w:tc>
        <w:tc>
          <w:tcPr>
            <w:tcW w:w="744" w:type="pct"/>
            <w:gridSpan w:val="5"/>
            <w:tcMar>
              <w:top w:w="28" w:type="dxa"/>
              <w:bottom w:w="28" w:type="dxa"/>
            </w:tcMar>
            <w:vAlign w:val="center"/>
          </w:tcPr>
          <w:p w:rsidR="00E519DE" w:rsidRPr="003C18CD" w:rsidRDefault="00E519DE" w:rsidP="00044A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370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E519DE" w:rsidRPr="00AD6571" w:rsidRDefault="00E519DE" w:rsidP="00044AB0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370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E519DE" w:rsidRPr="00AD6571" w:rsidRDefault="00E519DE" w:rsidP="00044AB0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478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E519DE" w:rsidRPr="00AD6571" w:rsidRDefault="00E519DE" w:rsidP="00044AB0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E519DE" w:rsidRPr="00AD6571" w:rsidRDefault="00E519DE" w:rsidP="00044AB0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  <w:r>
              <w:rPr>
                <w:rFonts w:ascii="Times New Roman" w:hAnsi="Times New Roman" w:cs="Times New Roman"/>
                <w:spacing w:val="-10"/>
                <w:szCs w:val="22"/>
              </w:rPr>
              <w:t xml:space="preserve"> в отчетном году</w:t>
            </w:r>
          </w:p>
        </w:tc>
        <w:tc>
          <w:tcPr>
            <w:tcW w:w="472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E519DE" w:rsidRPr="00AD6571" w:rsidRDefault="00E519DE" w:rsidP="00044AB0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 xml:space="preserve">№ </w:t>
            </w:r>
          </w:p>
          <w:p w:rsidR="00E519DE" w:rsidRPr="00AD6571" w:rsidRDefault="00E519DE" w:rsidP="00044AB0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A13777" w:rsidRPr="003C18CD" w:rsidTr="00A13777">
        <w:trPr>
          <w:cantSplit/>
          <w:trHeight w:val="2494"/>
        </w:trPr>
        <w:tc>
          <w:tcPr>
            <w:tcW w:w="262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13777" w:rsidRDefault="00A13777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13777" w:rsidRDefault="00A13777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289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13777" w:rsidRDefault="00A13777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целевой статьи расходов</w:t>
            </w:r>
          </w:p>
        </w:tc>
        <w:tc>
          <w:tcPr>
            <w:tcW w:w="193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13777" w:rsidRDefault="00A13777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вида расходов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textDirection w:val="btLr"/>
          </w:tcPr>
          <w:p w:rsidR="00A13777" w:rsidRPr="003C18CD" w:rsidRDefault="00A13777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E76404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45" w:type="pct"/>
            <w:tcMar>
              <w:top w:w="28" w:type="dxa"/>
              <w:bottom w:w="28" w:type="dxa"/>
            </w:tcMar>
            <w:textDirection w:val="btLr"/>
          </w:tcPr>
          <w:p w:rsidR="00A13777" w:rsidRPr="003C18CD" w:rsidRDefault="00A13777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338" w:type="pct"/>
            <w:tcMar>
              <w:top w:w="28" w:type="dxa"/>
              <w:bottom w:w="28" w:type="dxa"/>
            </w:tcMar>
            <w:textDirection w:val="btLr"/>
          </w:tcPr>
          <w:p w:rsidR="00A13777" w:rsidRDefault="00A13777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A13777" w:rsidRPr="003C18CD" w:rsidRDefault="00A13777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  <w:textDirection w:val="btLr"/>
          </w:tcPr>
          <w:p w:rsidR="00A13777" w:rsidRDefault="00A13777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A13777" w:rsidRPr="003C18CD" w:rsidRDefault="00A13777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" w:type="pct"/>
            <w:tcMar>
              <w:top w:w="28" w:type="dxa"/>
              <w:bottom w:w="28" w:type="dxa"/>
            </w:tcMar>
            <w:textDirection w:val="btLr"/>
          </w:tcPr>
          <w:p w:rsidR="00A13777" w:rsidRDefault="00A13777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Указам</w:t>
            </w:r>
          </w:p>
          <w:p w:rsidR="00A13777" w:rsidRDefault="00A13777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Президента Российской Федерации</w:t>
            </w:r>
          </w:p>
          <w:p w:rsidR="00A13777" w:rsidRPr="003C18CD" w:rsidRDefault="00A13777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tcMar>
              <w:top w:w="28" w:type="dxa"/>
              <w:bottom w:w="28" w:type="dxa"/>
            </w:tcMar>
            <w:textDirection w:val="btLr"/>
          </w:tcPr>
          <w:p w:rsidR="00A13777" w:rsidRPr="003C18CD" w:rsidRDefault="00A13777" w:rsidP="00044A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CD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A13777" w:rsidRPr="003C18CD" w:rsidRDefault="00A13777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13777" w:rsidRPr="00336870" w:rsidRDefault="00A13777" w:rsidP="00044AB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3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13777" w:rsidRPr="003C18CD" w:rsidRDefault="00A13777" w:rsidP="00044AB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49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13777" w:rsidRPr="003C18CD" w:rsidRDefault="00A13777" w:rsidP="00044AB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33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13777" w:rsidRPr="003C18CD" w:rsidRDefault="00A13777" w:rsidP="00044AB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34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A13777" w:rsidRPr="003C18CD" w:rsidRDefault="00A13777" w:rsidP="00044AB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370" w:type="pct"/>
            <w:vMerge/>
            <w:tcMar>
              <w:top w:w="28" w:type="dxa"/>
              <w:bottom w:w="28" w:type="dxa"/>
            </w:tcMar>
          </w:tcPr>
          <w:p w:rsidR="00A13777" w:rsidRPr="003C18CD" w:rsidRDefault="00A13777" w:rsidP="00044A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  <w:vMerge/>
            <w:tcMar>
              <w:top w:w="28" w:type="dxa"/>
              <w:bottom w:w="28" w:type="dxa"/>
            </w:tcMar>
          </w:tcPr>
          <w:p w:rsidR="00A13777" w:rsidRPr="003C18CD" w:rsidRDefault="00A13777" w:rsidP="00044A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8" w:type="pct"/>
            <w:vMerge/>
            <w:tcMar>
              <w:top w:w="28" w:type="dxa"/>
              <w:bottom w:w="28" w:type="dxa"/>
            </w:tcMar>
          </w:tcPr>
          <w:p w:rsidR="00A13777" w:rsidRPr="003C18CD" w:rsidRDefault="00A13777" w:rsidP="00044A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" w:type="pct"/>
            <w:vMerge/>
            <w:tcMar>
              <w:top w:w="28" w:type="dxa"/>
              <w:bottom w:w="28" w:type="dxa"/>
            </w:tcMar>
          </w:tcPr>
          <w:p w:rsidR="00A13777" w:rsidRPr="003C18CD" w:rsidRDefault="00A13777" w:rsidP="00044A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491C" w:rsidRPr="003C18CD" w:rsidTr="00A13777">
        <w:trPr>
          <w:trHeight w:val="217"/>
        </w:trPr>
        <w:tc>
          <w:tcPr>
            <w:tcW w:w="262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D1491C" w:rsidRPr="003C18CD" w:rsidTr="00A13777">
        <w:trPr>
          <w:trHeight w:val="28"/>
        </w:trPr>
        <w:tc>
          <w:tcPr>
            <w:tcW w:w="262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D1491C" w:rsidRPr="003C18CD" w:rsidTr="00A13777">
        <w:trPr>
          <w:trHeight w:val="172"/>
        </w:trPr>
        <w:tc>
          <w:tcPr>
            <w:tcW w:w="262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5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Mar>
              <w:top w:w="28" w:type="dxa"/>
              <w:bottom w:w="28" w:type="dxa"/>
            </w:tcMar>
          </w:tcPr>
          <w:p w:rsidR="00D1491C" w:rsidRPr="003C18CD" w:rsidRDefault="00D1491C" w:rsidP="00A76BD4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A76BD4" w:rsidRPr="00A76BD4" w:rsidRDefault="00A76BD4" w:rsidP="00FF55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Руководитель клиента      __________         _______________</w:t>
      </w:r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Гл. бухгалтер клиента     __________           _______________</w:t>
      </w:r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М.П.</w:t>
      </w:r>
    </w:p>
    <w:p w:rsidR="00FF55D7" w:rsidRPr="00E45E02" w:rsidRDefault="00FF55D7" w:rsidP="00FF55D7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</w:t>
      </w:r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Служебные отметки департамента исполнения областного бюджета и отчетности</w:t>
      </w:r>
    </w:p>
    <w:p w:rsidR="00FF55D7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Дата представления «___» ___________20____ г.</w:t>
      </w:r>
    </w:p>
    <w:p w:rsidR="00A76BD4" w:rsidRPr="00E45E02" w:rsidRDefault="00A76BD4" w:rsidP="00A76BD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Государственный контракт</w:t>
      </w:r>
      <w:r w:rsidRPr="00E45E02">
        <w:rPr>
          <w:rFonts w:ascii="Times New Roman" w:hAnsi="Times New Roman" w:cs="Times New Roman"/>
          <w:szCs w:val="24"/>
        </w:rPr>
        <w:t xml:space="preserve"> не принят на учет.</w:t>
      </w:r>
    </w:p>
    <w:p w:rsidR="00A76BD4" w:rsidRPr="00E45E02" w:rsidRDefault="00A76BD4" w:rsidP="00A76BD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Государственный контракт принят</w:t>
      </w:r>
      <w:r w:rsidRPr="00E45E02">
        <w:rPr>
          <w:rFonts w:ascii="Times New Roman" w:hAnsi="Times New Roman" w:cs="Times New Roman"/>
          <w:szCs w:val="24"/>
        </w:rPr>
        <w:t xml:space="preserve"> на учет на _____ го</w:t>
      </w:r>
      <w:proofErr w:type="gramStart"/>
      <w:r w:rsidRPr="00E45E02">
        <w:rPr>
          <w:rFonts w:ascii="Times New Roman" w:hAnsi="Times New Roman" w:cs="Times New Roman"/>
          <w:szCs w:val="24"/>
        </w:rPr>
        <w:t>д(</w:t>
      </w:r>
      <w:proofErr w:type="spellStart"/>
      <w:proofErr w:type="gramEnd"/>
      <w:r w:rsidRPr="00E45E02">
        <w:rPr>
          <w:rFonts w:ascii="Times New Roman" w:hAnsi="Times New Roman" w:cs="Times New Roman"/>
          <w:szCs w:val="24"/>
        </w:rPr>
        <w:t>ы</w:t>
      </w:r>
      <w:proofErr w:type="spellEnd"/>
      <w:r w:rsidRPr="00E45E02">
        <w:rPr>
          <w:rFonts w:ascii="Times New Roman" w:hAnsi="Times New Roman" w:cs="Times New Roman"/>
          <w:szCs w:val="24"/>
        </w:rPr>
        <w:t>).</w:t>
      </w:r>
    </w:p>
    <w:p w:rsidR="00A76BD4" w:rsidRPr="00A76BD4" w:rsidRDefault="00A76BD4" w:rsidP="00FF55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Ответственный исполнитель управления </w:t>
      </w:r>
      <w:proofErr w:type="spellStart"/>
      <w:r w:rsidRPr="00E45E02">
        <w:rPr>
          <w:rFonts w:ascii="Times New Roman" w:hAnsi="Times New Roman" w:cs="Times New Roman"/>
          <w:szCs w:val="24"/>
        </w:rPr>
        <w:t>предконтроля</w:t>
      </w:r>
      <w:proofErr w:type="spellEnd"/>
      <w:r w:rsidRPr="00E45E02">
        <w:rPr>
          <w:rFonts w:ascii="Times New Roman" w:hAnsi="Times New Roman" w:cs="Times New Roman"/>
          <w:szCs w:val="24"/>
        </w:rPr>
        <w:t xml:space="preserve"> (территориального отдела) департамента</w:t>
      </w:r>
    </w:p>
    <w:p w:rsidR="00FF55D7" w:rsidRPr="00A76BD4" w:rsidRDefault="00FF55D7" w:rsidP="00FF55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___________         __________       ______________</w:t>
      </w:r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45E02">
        <w:rPr>
          <w:rFonts w:ascii="Times New Roman" w:hAnsi="Times New Roman" w:cs="Times New Roman"/>
          <w:szCs w:val="24"/>
        </w:rPr>
        <w:t xml:space="preserve">(должность)          (подпись)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 (расшифровка</w:t>
      </w:r>
      <w:proofErr w:type="gramEnd"/>
    </w:p>
    <w:p w:rsidR="00FF55D7" w:rsidRPr="00E45E02" w:rsidRDefault="00FF55D7" w:rsidP="00FF55D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подписи)</w:t>
      </w:r>
    </w:p>
    <w:p w:rsidR="00FF55D7" w:rsidRDefault="00FF55D7" w:rsidP="00FF55D7">
      <w:pPr>
        <w:spacing w:after="0" w:line="240" w:lineRule="auto"/>
      </w:pPr>
      <w:r w:rsidRPr="00E45E02">
        <w:rPr>
          <w:rFonts w:ascii="Times New Roman" w:hAnsi="Times New Roman" w:cs="Times New Roman"/>
          <w:szCs w:val="24"/>
        </w:rPr>
        <w:t>Дата «___» 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>20____ г.</w:t>
      </w:r>
    </w:p>
    <w:sectPr w:rsidR="00FF55D7" w:rsidSect="00D55417">
      <w:pgSz w:w="16838" w:h="11906" w:orient="landscape"/>
      <w:pgMar w:top="782" w:right="1134" w:bottom="78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97E"/>
    <w:rsid w:val="00062ECA"/>
    <w:rsid w:val="000E589B"/>
    <w:rsid w:val="000F34E1"/>
    <w:rsid w:val="002809E7"/>
    <w:rsid w:val="003E4728"/>
    <w:rsid w:val="00440269"/>
    <w:rsid w:val="006248CB"/>
    <w:rsid w:val="00786C46"/>
    <w:rsid w:val="008F6044"/>
    <w:rsid w:val="00A13777"/>
    <w:rsid w:val="00A76BD4"/>
    <w:rsid w:val="00B57D0F"/>
    <w:rsid w:val="00BC045B"/>
    <w:rsid w:val="00C8597E"/>
    <w:rsid w:val="00D1491C"/>
    <w:rsid w:val="00D55417"/>
    <w:rsid w:val="00E519DE"/>
    <w:rsid w:val="00EF6099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9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1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3352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retinskaya_k</cp:lastModifiedBy>
  <cp:revision>12</cp:revision>
  <cp:lastPrinted>2016-03-15T12:36:00Z</cp:lastPrinted>
  <dcterms:created xsi:type="dcterms:W3CDTF">2016-03-14T12:05:00Z</dcterms:created>
  <dcterms:modified xsi:type="dcterms:W3CDTF">2016-03-24T12:30:00Z</dcterms:modified>
</cp:coreProperties>
</file>