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657725" w:rsidTr="00657725">
        <w:tc>
          <w:tcPr>
            <w:tcW w:w="9606" w:type="dxa"/>
          </w:tcPr>
          <w:p w:rsidR="00657725" w:rsidRDefault="00657725" w:rsidP="000E6E72">
            <w:pPr>
              <w:pStyle w:val="ConsPlusNormal"/>
              <w:jc w:val="right"/>
              <w:outlineLvl w:val="1"/>
              <w:rPr>
                <w:lang w:val="en-US" w:eastAsia="en-US"/>
              </w:rPr>
            </w:pPr>
          </w:p>
        </w:tc>
        <w:tc>
          <w:tcPr>
            <w:tcW w:w="5180" w:type="dxa"/>
          </w:tcPr>
          <w:p w:rsidR="00657725" w:rsidRPr="009E5024" w:rsidRDefault="00657725" w:rsidP="000E6E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50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67163" w:rsidRPr="009E5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7725" w:rsidRPr="009E5024" w:rsidRDefault="00657725" w:rsidP="000E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24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министерства управления финансами </w:t>
            </w:r>
          </w:p>
          <w:p w:rsidR="009E5024" w:rsidRDefault="00657725" w:rsidP="000E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024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</w:p>
          <w:p w:rsidR="00657725" w:rsidRPr="009E5024" w:rsidRDefault="00657725" w:rsidP="009E5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024">
              <w:rPr>
                <w:rFonts w:ascii="Times New Roman" w:hAnsi="Times New Roman" w:cs="Times New Roman"/>
                <w:sz w:val="24"/>
                <w:szCs w:val="24"/>
              </w:rPr>
              <w:t>от «__» _________ 20__  № ________</w:t>
            </w:r>
          </w:p>
          <w:p w:rsidR="00657725" w:rsidRDefault="00657725" w:rsidP="000E6E72">
            <w:pPr>
              <w:pStyle w:val="ConsPlusNormal"/>
              <w:jc w:val="center"/>
              <w:outlineLvl w:val="1"/>
              <w:rPr>
                <w:lang w:eastAsia="en-US"/>
              </w:rPr>
            </w:pPr>
          </w:p>
        </w:tc>
      </w:tr>
    </w:tbl>
    <w:p w:rsidR="00CF4E16" w:rsidRDefault="00CF4E16" w:rsidP="00CF4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90F" w:rsidRPr="00CF4E16" w:rsidRDefault="00C4190F" w:rsidP="00CF4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4E16" w:rsidRPr="00CF4E16" w:rsidRDefault="00CF4E16" w:rsidP="00CF4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8"/>
      <w:bookmarkEnd w:id="0"/>
      <w:r w:rsidRPr="00CF4E16">
        <w:rPr>
          <w:rFonts w:ascii="Times New Roman" w:hAnsi="Times New Roman" w:cs="Times New Roman"/>
          <w:sz w:val="24"/>
          <w:szCs w:val="24"/>
        </w:rPr>
        <w:t>Расшифровка к изменениям договорного обязательства</w:t>
      </w:r>
    </w:p>
    <w:p w:rsidR="00CF4E16" w:rsidRPr="00CF4E16" w:rsidRDefault="00CF4E16" w:rsidP="00CF4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Наименование и номер отдельного лицевого счета клиента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 xml:space="preserve">Договор от </w:t>
      </w:r>
      <w:r w:rsidR="00DF7E6B">
        <w:rPr>
          <w:rFonts w:ascii="Times New Roman" w:hAnsi="Times New Roman" w:cs="Times New Roman"/>
          <w:sz w:val="24"/>
          <w:szCs w:val="24"/>
        </w:rPr>
        <w:t>«</w:t>
      </w:r>
      <w:r w:rsidRPr="00CF4E16">
        <w:rPr>
          <w:rFonts w:ascii="Times New Roman" w:hAnsi="Times New Roman" w:cs="Times New Roman"/>
          <w:sz w:val="24"/>
          <w:szCs w:val="24"/>
        </w:rPr>
        <w:t>___</w:t>
      </w:r>
      <w:r w:rsidR="00DF7E6B">
        <w:rPr>
          <w:rFonts w:ascii="Times New Roman" w:hAnsi="Times New Roman" w:cs="Times New Roman"/>
          <w:sz w:val="24"/>
          <w:szCs w:val="24"/>
        </w:rPr>
        <w:t xml:space="preserve">» </w:t>
      </w:r>
      <w:r w:rsidRPr="00CF4E16">
        <w:rPr>
          <w:rFonts w:ascii="Times New Roman" w:hAnsi="Times New Roman" w:cs="Times New Roman"/>
          <w:sz w:val="24"/>
          <w:szCs w:val="24"/>
        </w:rPr>
        <w:t xml:space="preserve">___________20____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4E16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Уникальный номер договора _________________________________________________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 xml:space="preserve">Основание изменения информации об обязательстве </w:t>
      </w:r>
      <w:proofErr w:type="gramStart"/>
      <w:r w:rsidRPr="00CF4E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4E16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4E16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Изменившаяся информация об обязательстве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Предмет договора __________________________________________________________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F7E6B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F4E16">
        <w:rPr>
          <w:rFonts w:ascii="Times New Roman" w:hAnsi="Times New Roman" w:cs="Times New Roman"/>
          <w:sz w:val="24"/>
          <w:szCs w:val="24"/>
        </w:rPr>
        <w:t>рок действия договора с ____________ по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ИНН,    КПП,    наименование    поставщика    (подрядчика,    исполнителя),</w:t>
      </w:r>
      <w:r w:rsidR="00DF7E6B">
        <w:rPr>
          <w:rFonts w:ascii="Times New Roman" w:hAnsi="Times New Roman" w:cs="Times New Roman"/>
          <w:sz w:val="24"/>
          <w:szCs w:val="24"/>
        </w:rPr>
        <w:t xml:space="preserve"> </w:t>
      </w:r>
      <w:r w:rsidRPr="00CF4E16">
        <w:rPr>
          <w:rFonts w:ascii="Times New Roman" w:hAnsi="Times New Roman" w:cs="Times New Roman"/>
          <w:sz w:val="24"/>
          <w:szCs w:val="24"/>
        </w:rPr>
        <w:t>номер  счета  для  перечисления  средств __</w:t>
      </w:r>
      <w:r w:rsidR="00DF7E6B">
        <w:rPr>
          <w:rFonts w:ascii="Times New Roman" w:hAnsi="Times New Roman" w:cs="Times New Roman"/>
          <w:sz w:val="24"/>
          <w:szCs w:val="24"/>
        </w:rPr>
        <w:t>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исполнителя)/Способ закупки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>Общая сумма по договору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F7E6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F7E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4E16">
        <w:rPr>
          <w:rFonts w:ascii="Times New Roman" w:hAnsi="Times New Roman" w:cs="Times New Roman"/>
          <w:sz w:val="24"/>
          <w:szCs w:val="24"/>
        </w:rPr>
        <w:t>(в руб., с точностью до второго десятичного знака)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6">
        <w:rPr>
          <w:rFonts w:ascii="Times New Roman" w:hAnsi="Times New Roman" w:cs="Times New Roman"/>
          <w:sz w:val="24"/>
          <w:szCs w:val="24"/>
        </w:rPr>
        <w:t xml:space="preserve">Сумма договора </w:t>
      </w:r>
      <w:r w:rsidR="00DF7E6B">
        <w:rPr>
          <w:rFonts w:ascii="Times New Roman" w:hAnsi="Times New Roman" w:cs="Times New Roman"/>
          <w:sz w:val="24"/>
          <w:szCs w:val="24"/>
        </w:rPr>
        <w:t xml:space="preserve">на </w:t>
      </w:r>
      <w:r w:rsidRPr="00CF4E16">
        <w:rPr>
          <w:rFonts w:ascii="Times New Roman" w:hAnsi="Times New Roman" w:cs="Times New Roman"/>
          <w:sz w:val="24"/>
          <w:szCs w:val="24"/>
        </w:rPr>
        <w:t>текущий финансовый год, подлежащая</w:t>
      </w:r>
      <w:r w:rsidR="00DF7E6B">
        <w:rPr>
          <w:rFonts w:ascii="Times New Roman" w:hAnsi="Times New Roman" w:cs="Times New Roman"/>
          <w:sz w:val="24"/>
          <w:szCs w:val="24"/>
        </w:rPr>
        <w:t xml:space="preserve"> </w:t>
      </w:r>
      <w:r w:rsidRPr="00CF4E16">
        <w:rPr>
          <w:rFonts w:ascii="Times New Roman" w:hAnsi="Times New Roman" w:cs="Times New Roman"/>
          <w:sz w:val="24"/>
          <w:szCs w:val="24"/>
        </w:rPr>
        <w:t>постановке на учет ________________________</w:t>
      </w:r>
      <w:r w:rsidR="00DF7E6B">
        <w:rPr>
          <w:rFonts w:ascii="Times New Roman" w:hAnsi="Times New Roman" w:cs="Times New Roman"/>
          <w:sz w:val="24"/>
          <w:szCs w:val="24"/>
        </w:rPr>
        <w:t>_____</w:t>
      </w:r>
      <w:r w:rsidRPr="00CF4E16">
        <w:rPr>
          <w:rFonts w:ascii="Times New Roman" w:hAnsi="Times New Roman" w:cs="Times New Roman"/>
          <w:sz w:val="24"/>
          <w:szCs w:val="24"/>
        </w:rPr>
        <w:t>___</w:t>
      </w:r>
      <w:r w:rsidR="00DF7E6B">
        <w:rPr>
          <w:rFonts w:ascii="Times New Roman" w:hAnsi="Times New Roman" w:cs="Times New Roman"/>
          <w:sz w:val="24"/>
          <w:szCs w:val="24"/>
        </w:rPr>
        <w:t>____________</w:t>
      </w:r>
      <w:r w:rsidRPr="00CF4E16">
        <w:rPr>
          <w:rFonts w:ascii="Times New Roman" w:hAnsi="Times New Roman" w:cs="Times New Roman"/>
          <w:sz w:val="24"/>
          <w:szCs w:val="24"/>
        </w:rPr>
        <w:t>_</w:t>
      </w:r>
      <w:r w:rsidR="00DF7E6B">
        <w:rPr>
          <w:rFonts w:ascii="Times New Roman" w:hAnsi="Times New Roman" w:cs="Times New Roman"/>
          <w:sz w:val="24"/>
          <w:szCs w:val="24"/>
        </w:rPr>
        <w:t>_</w:t>
      </w:r>
      <w:r w:rsidRPr="00CF4E16">
        <w:rPr>
          <w:rFonts w:ascii="Times New Roman" w:hAnsi="Times New Roman" w:cs="Times New Roman"/>
          <w:sz w:val="24"/>
          <w:szCs w:val="24"/>
        </w:rPr>
        <w:t>_, в т. ч.:</w:t>
      </w:r>
    </w:p>
    <w:p w:rsidR="00CF4E16" w:rsidRP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F7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F4E16">
        <w:rPr>
          <w:rFonts w:ascii="Times New Roman" w:hAnsi="Times New Roman" w:cs="Times New Roman"/>
          <w:sz w:val="24"/>
          <w:szCs w:val="24"/>
        </w:rPr>
        <w:t>(в руб., с точностью до</w:t>
      </w:r>
      <w:proofErr w:type="gramEnd"/>
    </w:p>
    <w:p w:rsidR="00CF4E16" w:rsidRDefault="00CF4E16" w:rsidP="00DF7E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F7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4E16">
        <w:rPr>
          <w:rFonts w:ascii="Times New Roman" w:hAnsi="Times New Roman" w:cs="Times New Roman"/>
          <w:sz w:val="24"/>
          <w:szCs w:val="24"/>
        </w:rPr>
        <w:t>второго десятичного знака)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013"/>
        <w:gridCol w:w="1897"/>
        <w:gridCol w:w="2000"/>
        <w:gridCol w:w="1702"/>
        <w:gridCol w:w="1766"/>
        <w:gridCol w:w="1402"/>
        <w:gridCol w:w="1663"/>
        <w:gridCol w:w="1550"/>
      </w:tblGrid>
      <w:tr w:rsidR="005F45C9" w:rsidTr="005F45C9">
        <w:trPr>
          <w:jc w:val="center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5C9" w:rsidRPr="00CF4E16" w:rsidRDefault="005F45C9" w:rsidP="006D0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285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коды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5C9" w:rsidRPr="00CF4E16" w:rsidRDefault="005F45C9" w:rsidP="006D0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16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5C9" w:rsidRPr="00CF4E16" w:rsidRDefault="005F45C9" w:rsidP="006D0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16">
              <w:rPr>
                <w:rFonts w:ascii="Times New Roman" w:hAnsi="Times New Roman" w:cs="Times New Roman"/>
                <w:sz w:val="24"/>
                <w:szCs w:val="24"/>
              </w:rPr>
              <w:t>Предыдущий номер договорного обязательства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5C9" w:rsidRPr="00CF4E16" w:rsidRDefault="005F45C9" w:rsidP="006D0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45C9" w:rsidRPr="00CF4E16" w:rsidRDefault="005F45C9" w:rsidP="006D0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16">
              <w:rPr>
                <w:rFonts w:ascii="Times New Roman" w:hAnsi="Times New Roman" w:cs="Times New Roman"/>
                <w:sz w:val="24"/>
                <w:szCs w:val="24"/>
              </w:rPr>
              <w:t>договорного обязательства</w:t>
            </w:r>
          </w:p>
        </w:tc>
      </w:tr>
      <w:tr w:rsidR="005F45C9" w:rsidTr="005F45C9">
        <w:trPr>
          <w:trHeight w:val="1104"/>
          <w:jc w:val="center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5C9" w:rsidRPr="00E13225" w:rsidRDefault="005F45C9" w:rsidP="005F4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типа средств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5C9" w:rsidRDefault="005F45C9" w:rsidP="005F4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F45C9" w:rsidRPr="00E13225" w:rsidRDefault="005F45C9" w:rsidP="005F4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5F45C9" w:rsidRPr="00E13225" w:rsidRDefault="005F45C9" w:rsidP="005F4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5C9" w:rsidRDefault="005F45C9" w:rsidP="005F4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5F45C9" w:rsidRPr="00E13225" w:rsidRDefault="005F45C9" w:rsidP="005F4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5C9" w:rsidRPr="00E13225" w:rsidRDefault="005F45C9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5C9" w:rsidRPr="00E13225" w:rsidRDefault="005F45C9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классификации расходов</w:t>
            </w: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C9" w:rsidTr="005F45C9">
        <w:trPr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C9" w:rsidTr="005F45C9">
        <w:trPr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9" w:rsidRPr="00CF4E16" w:rsidRDefault="005F45C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E16" w:rsidRDefault="00CF4E16" w:rsidP="00CF4E16">
      <w:pPr>
        <w:pStyle w:val="ConsPlusNormal"/>
        <w:jc w:val="both"/>
      </w:pPr>
    </w:p>
    <w:p w:rsidR="00CF4E16" w:rsidRPr="00D87D04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_______________</w:t>
      </w:r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(расшифровка</w:t>
      </w:r>
      <w:proofErr w:type="gramEnd"/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подписи)</w:t>
      </w:r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</w:t>
      </w:r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клиента   __________ _______________</w:t>
      </w:r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(расшифровка</w:t>
      </w:r>
      <w:proofErr w:type="gramEnd"/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подписи)</w:t>
      </w:r>
    </w:p>
    <w:p w:rsidR="00CF4E16" w:rsidRDefault="00CF4E16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01" w:rsidRDefault="00D93501" w:rsidP="00D9350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отметки департамента исполнения областного бюджета и отчетности</w:t>
      </w: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представления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не принят на учет</w:t>
      </w: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принят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______ год.</w:t>
      </w:r>
    </w:p>
    <w:p w:rsidR="00C4190F" w:rsidRDefault="00C4190F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(территориального отдела) департамента</w:t>
      </w: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__________       ______________</w:t>
      </w:r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(должность)           (подпись)          (расшифровка</w:t>
      </w:r>
      <w:proofErr w:type="gramEnd"/>
    </w:p>
    <w:p w:rsidR="00D93501" w:rsidRDefault="00D93501" w:rsidP="00D9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подписи)</w:t>
      </w:r>
    </w:p>
    <w:p w:rsidR="00D93501" w:rsidRPr="00D87D04" w:rsidRDefault="00D93501" w:rsidP="00CF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sectPr w:rsidR="00D93501" w:rsidRPr="00D87D04" w:rsidSect="00DF7E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E16"/>
    <w:rsid w:val="000D0DD8"/>
    <w:rsid w:val="00111593"/>
    <w:rsid w:val="001162E3"/>
    <w:rsid w:val="001D4777"/>
    <w:rsid w:val="002B08B0"/>
    <w:rsid w:val="002D4EFF"/>
    <w:rsid w:val="0030489E"/>
    <w:rsid w:val="003C48CD"/>
    <w:rsid w:val="003E4728"/>
    <w:rsid w:val="00440269"/>
    <w:rsid w:val="005546BC"/>
    <w:rsid w:val="005F45C9"/>
    <w:rsid w:val="00604FCC"/>
    <w:rsid w:val="0064728D"/>
    <w:rsid w:val="00657725"/>
    <w:rsid w:val="00660EBA"/>
    <w:rsid w:val="006D0277"/>
    <w:rsid w:val="006F4DFC"/>
    <w:rsid w:val="008244B1"/>
    <w:rsid w:val="00967163"/>
    <w:rsid w:val="009E5024"/>
    <w:rsid w:val="00AD7310"/>
    <w:rsid w:val="00C4190F"/>
    <w:rsid w:val="00CC065E"/>
    <w:rsid w:val="00CE59BA"/>
    <w:rsid w:val="00CF4E16"/>
    <w:rsid w:val="00D93501"/>
    <w:rsid w:val="00DF7E6B"/>
    <w:rsid w:val="00F6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4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57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540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16</cp:revision>
  <dcterms:created xsi:type="dcterms:W3CDTF">2016-02-17T07:30:00Z</dcterms:created>
  <dcterms:modified xsi:type="dcterms:W3CDTF">2016-03-16T06:21:00Z</dcterms:modified>
</cp:coreProperties>
</file>