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BA" w:rsidRPr="004B416A" w:rsidRDefault="00760FBA" w:rsidP="00235050">
      <w:pPr>
        <w:widowControl w:val="0"/>
        <w:jc w:val="center"/>
        <w:rPr>
          <w:b/>
          <w:bCs/>
          <w:sz w:val="28"/>
          <w:szCs w:val="28"/>
        </w:rPr>
      </w:pPr>
      <w:r w:rsidRPr="004B416A">
        <w:rPr>
          <w:b/>
          <w:bCs/>
          <w:sz w:val="28"/>
          <w:szCs w:val="28"/>
        </w:rPr>
        <w:t>ПЕРЕЧЕНЬ</w:t>
      </w:r>
    </w:p>
    <w:p w:rsidR="00760FBA" w:rsidRPr="004B416A" w:rsidRDefault="00760FBA" w:rsidP="00235050">
      <w:pPr>
        <w:widowControl w:val="0"/>
        <w:jc w:val="center"/>
        <w:rPr>
          <w:b/>
          <w:bCs/>
          <w:sz w:val="28"/>
          <w:szCs w:val="28"/>
        </w:rPr>
      </w:pPr>
    </w:p>
    <w:p w:rsidR="00B53F61" w:rsidRPr="00BC6D96" w:rsidRDefault="009C3C35" w:rsidP="003F2C2A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BC6D96">
        <w:rPr>
          <w:b/>
          <w:bCs/>
          <w:sz w:val="28"/>
          <w:szCs w:val="28"/>
        </w:rPr>
        <w:t xml:space="preserve">нормативных </w:t>
      </w:r>
      <w:r w:rsidR="00146E5A" w:rsidRPr="00BC6D96">
        <w:rPr>
          <w:b/>
          <w:bCs/>
          <w:sz w:val="28"/>
          <w:szCs w:val="28"/>
        </w:rPr>
        <w:t xml:space="preserve">правовых </w:t>
      </w:r>
      <w:r w:rsidRPr="00BC6D96">
        <w:rPr>
          <w:b/>
          <w:bCs/>
          <w:sz w:val="28"/>
          <w:szCs w:val="28"/>
        </w:rPr>
        <w:t xml:space="preserve">актов, </w:t>
      </w:r>
      <w:r w:rsidR="00B53F61" w:rsidRPr="00BC6D96">
        <w:rPr>
          <w:b/>
          <w:bCs/>
          <w:sz w:val="28"/>
          <w:szCs w:val="28"/>
        </w:rPr>
        <w:t xml:space="preserve">принятия, </w:t>
      </w:r>
      <w:r w:rsidR="00146E5A" w:rsidRPr="00BC6D96">
        <w:rPr>
          <w:b/>
          <w:bCs/>
          <w:sz w:val="28"/>
          <w:szCs w:val="28"/>
        </w:rPr>
        <w:t>отмены,</w:t>
      </w:r>
      <w:r w:rsidR="00760FBA" w:rsidRPr="00BC6D96">
        <w:rPr>
          <w:b/>
          <w:bCs/>
          <w:sz w:val="28"/>
          <w:szCs w:val="28"/>
        </w:rPr>
        <w:t xml:space="preserve"> </w:t>
      </w:r>
      <w:r w:rsidRPr="00BC6D96">
        <w:rPr>
          <w:b/>
          <w:bCs/>
          <w:sz w:val="28"/>
          <w:szCs w:val="28"/>
        </w:rPr>
        <w:t>изменени</w:t>
      </w:r>
      <w:r w:rsidR="001439D8" w:rsidRPr="00BC6D96">
        <w:rPr>
          <w:b/>
          <w:bCs/>
          <w:sz w:val="28"/>
          <w:szCs w:val="28"/>
        </w:rPr>
        <w:t>я,</w:t>
      </w:r>
    </w:p>
    <w:p w:rsidR="00FC6A04" w:rsidRDefault="009C3C35" w:rsidP="00BC6D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C6D96">
        <w:rPr>
          <w:b/>
          <w:bCs/>
          <w:sz w:val="28"/>
          <w:szCs w:val="28"/>
        </w:rPr>
        <w:t>дополнени</w:t>
      </w:r>
      <w:r w:rsidR="00146E5A" w:rsidRPr="00BC6D96">
        <w:rPr>
          <w:b/>
          <w:bCs/>
          <w:sz w:val="28"/>
          <w:szCs w:val="28"/>
        </w:rPr>
        <w:t>я</w:t>
      </w:r>
      <w:proofErr w:type="gramEnd"/>
      <w:r w:rsidR="00B53F61" w:rsidRPr="00BC6D96">
        <w:rPr>
          <w:b/>
          <w:bCs/>
          <w:sz w:val="28"/>
          <w:szCs w:val="28"/>
        </w:rPr>
        <w:t xml:space="preserve"> </w:t>
      </w:r>
      <w:r w:rsidR="00146E5A" w:rsidRPr="00BC6D96">
        <w:rPr>
          <w:b/>
          <w:bCs/>
          <w:sz w:val="28"/>
          <w:szCs w:val="28"/>
        </w:rPr>
        <w:t>которых</w:t>
      </w:r>
      <w:r w:rsidR="00760FBA" w:rsidRPr="00BC6D96">
        <w:rPr>
          <w:b/>
          <w:bCs/>
          <w:sz w:val="28"/>
          <w:szCs w:val="28"/>
        </w:rPr>
        <w:t xml:space="preserve"> </w:t>
      </w:r>
      <w:r w:rsidR="00146E5A" w:rsidRPr="00BC6D96">
        <w:rPr>
          <w:b/>
          <w:bCs/>
          <w:sz w:val="28"/>
          <w:szCs w:val="28"/>
        </w:rPr>
        <w:t xml:space="preserve">потребует принятие </w:t>
      </w:r>
      <w:r w:rsidR="001439D8" w:rsidRPr="00BC6D96">
        <w:rPr>
          <w:b/>
          <w:bCs/>
          <w:sz w:val="28"/>
          <w:szCs w:val="28"/>
        </w:rPr>
        <w:t>проекта з</w:t>
      </w:r>
      <w:r w:rsidRPr="00BC6D96">
        <w:rPr>
          <w:b/>
          <w:bCs/>
          <w:sz w:val="28"/>
          <w:szCs w:val="28"/>
        </w:rPr>
        <w:t>акона</w:t>
      </w:r>
      <w:r w:rsidR="00652CA4" w:rsidRPr="00BC6D96">
        <w:rPr>
          <w:b/>
          <w:sz w:val="28"/>
          <w:szCs w:val="28"/>
        </w:rPr>
        <w:t xml:space="preserve"> Самарской </w:t>
      </w:r>
    </w:p>
    <w:p w:rsidR="00BC6D96" w:rsidRPr="00BC6D96" w:rsidRDefault="00652CA4" w:rsidP="00BC6D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6D96">
        <w:rPr>
          <w:b/>
          <w:sz w:val="28"/>
          <w:szCs w:val="28"/>
        </w:rPr>
        <w:t xml:space="preserve">области </w:t>
      </w:r>
      <w:r w:rsidR="00BC6D96" w:rsidRPr="00BC6D96">
        <w:rPr>
          <w:b/>
          <w:sz w:val="28"/>
          <w:szCs w:val="28"/>
        </w:rPr>
        <w:t>«О внесении изменений в Закон Самарской области</w:t>
      </w:r>
    </w:p>
    <w:p w:rsidR="009C3C35" w:rsidRPr="00BC6D96" w:rsidRDefault="00BC6D96" w:rsidP="00DD54D0">
      <w:pPr>
        <w:autoSpaceDE w:val="0"/>
        <w:autoSpaceDN w:val="0"/>
        <w:adjustRightInd w:val="0"/>
        <w:ind w:left="-426"/>
        <w:jc w:val="center"/>
        <w:rPr>
          <w:b/>
          <w:bCs/>
          <w:sz w:val="28"/>
          <w:szCs w:val="28"/>
        </w:rPr>
      </w:pPr>
      <w:r w:rsidRPr="00BC6D96">
        <w:rPr>
          <w:b/>
          <w:sz w:val="28"/>
          <w:szCs w:val="28"/>
        </w:rPr>
        <w:t xml:space="preserve">«О бюджетном устройстве и бюджетном процессе </w:t>
      </w:r>
      <w:r w:rsidRPr="00BC6D96">
        <w:rPr>
          <w:b/>
          <w:sz w:val="28"/>
          <w:szCs w:val="28"/>
        </w:rPr>
        <w:br/>
        <w:t xml:space="preserve">в Самарской области» </w:t>
      </w:r>
    </w:p>
    <w:p w:rsidR="00B87D8B" w:rsidRPr="004B416A" w:rsidRDefault="00B87D8B" w:rsidP="00661E10">
      <w:pPr>
        <w:pStyle w:val="10"/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BE2099" w:rsidRPr="00173ADF" w:rsidRDefault="00173ADF" w:rsidP="00173ADF">
      <w:pPr>
        <w:widowControl w:val="0"/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Принятие п</w:t>
      </w:r>
      <w:r w:rsidRPr="004B416A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4B416A">
        <w:rPr>
          <w:sz w:val="28"/>
          <w:szCs w:val="28"/>
        </w:rPr>
        <w:t xml:space="preserve"> закона Самарской области </w:t>
      </w:r>
      <w:r w:rsidRPr="003B6F45">
        <w:rPr>
          <w:sz w:val="28"/>
          <w:szCs w:val="28"/>
        </w:rPr>
        <w:t>«О внесении изменений в З</w:t>
      </w:r>
      <w:r w:rsidRPr="003B6F45">
        <w:rPr>
          <w:sz w:val="28"/>
          <w:szCs w:val="28"/>
        </w:rPr>
        <w:t>а</w:t>
      </w:r>
      <w:r w:rsidRPr="003B6F45">
        <w:rPr>
          <w:sz w:val="28"/>
          <w:szCs w:val="28"/>
        </w:rPr>
        <w:t xml:space="preserve">кон </w:t>
      </w:r>
      <w:r w:rsidRPr="00173ADF">
        <w:rPr>
          <w:bCs/>
          <w:sz w:val="28"/>
          <w:szCs w:val="28"/>
        </w:rPr>
        <w:t>Самарской</w:t>
      </w:r>
      <w:r w:rsidRPr="003B6F45">
        <w:rPr>
          <w:sz w:val="28"/>
          <w:szCs w:val="28"/>
        </w:rPr>
        <w:t xml:space="preserve"> области «О бюджетном устройстве и бюджетном процессе в С</w:t>
      </w:r>
      <w:r w:rsidRPr="003B6F45">
        <w:rPr>
          <w:sz w:val="28"/>
          <w:szCs w:val="28"/>
        </w:rPr>
        <w:t>а</w:t>
      </w:r>
      <w:r w:rsidRPr="003B6F45">
        <w:rPr>
          <w:sz w:val="28"/>
          <w:szCs w:val="28"/>
        </w:rPr>
        <w:t>марской области»</w:t>
      </w:r>
      <w:r>
        <w:rPr>
          <w:sz w:val="28"/>
          <w:szCs w:val="28"/>
        </w:rPr>
        <w:t xml:space="preserve"> (в части </w:t>
      </w:r>
      <w:r>
        <w:rPr>
          <w:bCs/>
          <w:sz w:val="28"/>
          <w:szCs w:val="28"/>
        </w:rPr>
        <w:t>изменений, касающихся порядка предоставления су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сидий местным бюджетам</w:t>
      </w:r>
      <w:r>
        <w:rPr>
          <w:sz w:val="28"/>
          <w:szCs w:val="28"/>
        </w:rPr>
        <w:t>)</w:t>
      </w:r>
      <w:r w:rsidRPr="003B6F45">
        <w:rPr>
          <w:sz w:val="28"/>
          <w:szCs w:val="28"/>
        </w:rPr>
        <w:t xml:space="preserve"> </w:t>
      </w:r>
      <w:r w:rsidRPr="004B416A">
        <w:rPr>
          <w:sz w:val="28"/>
          <w:szCs w:val="28"/>
        </w:rPr>
        <w:t>потребует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последующего</w:t>
      </w:r>
      <w:r w:rsidRPr="00BE209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</w:t>
      </w:r>
      <w:r>
        <w:rPr>
          <w:bCs/>
          <w:sz w:val="28"/>
          <w:szCs w:val="28"/>
        </w:rPr>
        <w:t>в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становление</w:t>
      </w:r>
      <w:r w:rsidR="00BE2099" w:rsidRPr="00BE2099">
        <w:rPr>
          <w:bCs/>
          <w:sz w:val="28"/>
          <w:szCs w:val="28"/>
        </w:rPr>
        <w:t xml:space="preserve"> Правительства Самарской области от 30.12.2011 №912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Об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новлении общих требований к предоставлению и распределению субсидий из областного бюджета местным бюджетам в Самарской области, а также Порядка формирования перечня приоритетных направлений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ных обязательств муниципальных образований в Самарской области, </w:t>
      </w:r>
      <w:proofErr w:type="spellStart"/>
      <w:r>
        <w:rPr>
          <w:sz w:val="28"/>
          <w:szCs w:val="28"/>
        </w:rPr>
        <w:t>софина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сирование</w:t>
      </w:r>
      <w:proofErr w:type="spellEnd"/>
      <w:r>
        <w:rPr>
          <w:sz w:val="28"/>
          <w:szCs w:val="28"/>
        </w:rPr>
        <w:t xml:space="preserve"> которых осуществляется за счет средств областного бюджета» (</w:t>
      </w:r>
      <w:r w:rsidR="00BE2099" w:rsidRPr="00BE2099">
        <w:rPr>
          <w:bCs/>
          <w:sz w:val="28"/>
          <w:szCs w:val="28"/>
        </w:rPr>
        <w:t>в ча</w:t>
      </w:r>
      <w:r w:rsidR="00BE2099" w:rsidRPr="00BE2099">
        <w:rPr>
          <w:bCs/>
          <w:sz w:val="28"/>
          <w:szCs w:val="28"/>
        </w:rPr>
        <w:t>с</w:t>
      </w:r>
      <w:r w:rsidR="00BE2099">
        <w:rPr>
          <w:bCs/>
          <w:sz w:val="28"/>
          <w:szCs w:val="28"/>
        </w:rPr>
        <w:t xml:space="preserve">ти </w:t>
      </w:r>
      <w:r>
        <w:rPr>
          <w:bCs/>
          <w:sz w:val="28"/>
          <w:szCs w:val="28"/>
        </w:rPr>
        <w:t xml:space="preserve">приведения </w:t>
      </w:r>
      <w:r w:rsidRPr="00173ADF">
        <w:rPr>
          <w:bCs/>
          <w:sz w:val="28"/>
          <w:szCs w:val="28"/>
        </w:rPr>
        <w:t xml:space="preserve">перечня </w:t>
      </w:r>
      <w:r>
        <w:rPr>
          <w:bCs/>
          <w:sz w:val="28"/>
          <w:szCs w:val="28"/>
        </w:rPr>
        <w:t>в соответствие с предлагаемым законопрое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том)</w:t>
      </w:r>
      <w:r w:rsidR="00BE2099" w:rsidRPr="00BE2099">
        <w:rPr>
          <w:bCs/>
          <w:sz w:val="28"/>
          <w:szCs w:val="28"/>
        </w:rPr>
        <w:t>.</w:t>
      </w:r>
    </w:p>
    <w:sectPr w:rsidR="00BE2099" w:rsidRPr="00173ADF" w:rsidSect="00DD54D0">
      <w:headerReference w:type="even" r:id="rId7"/>
      <w:headerReference w:type="default" r:id="rId8"/>
      <w:pgSz w:w="11906" w:h="16838"/>
      <w:pgMar w:top="1276" w:right="849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185" w:rsidRDefault="00127185">
      <w:r>
        <w:separator/>
      </w:r>
    </w:p>
  </w:endnote>
  <w:endnote w:type="continuationSeparator" w:id="1">
    <w:p w:rsidR="00127185" w:rsidRDefault="00127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185" w:rsidRDefault="00127185">
      <w:r>
        <w:separator/>
      </w:r>
    </w:p>
  </w:footnote>
  <w:footnote w:type="continuationSeparator" w:id="1">
    <w:p w:rsidR="00127185" w:rsidRDefault="00127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F7" w:rsidRDefault="00E85BE2" w:rsidP="00AE18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18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18F7" w:rsidRDefault="00AE18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F7" w:rsidRPr="00AE18F7" w:rsidRDefault="00E85BE2" w:rsidP="00AE18F7">
    <w:pPr>
      <w:pStyle w:val="a6"/>
      <w:framePr w:wrap="around" w:vAnchor="text" w:hAnchor="margin" w:xAlign="center" w:y="1"/>
      <w:rPr>
        <w:rStyle w:val="a7"/>
        <w:sz w:val="24"/>
        <w:szCs w:val="24"/>
      </w:rPr>
    </w:pPr>
    <w:r w:rsidRPr="00AE18F7">
      <w:rPr>
        <w:rStyle w:val="a7"/>
        <w:sz w:val="24"/>
        <w:szCs w:val="24"/>
      </w:rPr>
      <w:fldChar w:fldCharType="begin"/>
    </w:r>
    <w:r w:rsidR="00AE18F7" w:rsidRPr="00AE18F7">
      <w:rPr>
        <w:rStyle w:val="a7"/>
        <w:sz w:val="24"/>
        <w:szCs w:val="24"/>
      </w:rPr>
      <w:instrText xml:space="preserve">PAGE  </w:instrText>
    </w:r>
    <w:r w:rsidRPr="00AE18F7">
      <w:rPr>
        <w:rStyle w:val="a7"/>
        <w:sz w:val="24"/>
        <w:szCs w:val="24"/>
      </w:rPr>
      <w:fldChar w:fldCharType="separate"/>
    </w:r>
    <w:r w:rsidR="00173ADF">
      <w:rPr>
        <w:rStyle w:val="a7"/>
        <w:noProof/>
        <w:sz w:val="24"/>
        <w:szCs w:val="24"/>
      </w:rPr>
      <w:t>2</w:t>
    </w:r>
    <w:r w:rsidRPr="00AE18F7">
      <w:rPr>
        <w:rStyle w:val="a7"/>
        <w:sz w:val="24"/>
        <w:szCs w:val="24"/>
      </w:rPr>
      <w:fldChar w:fldCharType="end"/>
    </w:r>
  </w:p>
  <w:p w:rsidR="00AE18F7" w:rsidRDefault="00AE18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3DBC"/>
    <w:multiLevelType w:val="hybridMultilevel"/>
    <w:tmpl w:val="FAD66868"/>
    <w:lvl w:ilvl="0" w:tplc="FAB6E31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EF062C5"/>
    <w:multiLevelType w:val="singleLevel"/>
    <w:tmpl w:val="D6A0380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48E82EF9"/>
    <w:multiLevelType w:val="hybridMultilevel"/>
    <w:tmpl w:val="6AF22872"/>
    <w:lvl w:ilvl="0" w:tplc="1D84CB1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6E00C8D"/>
    <w:multiLevelType w:val="singleLevel"/>
    <w:tmpl w:val="5AE67BA8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</w:abstractNum>
  <w:abstractNum w:abstractNumId="4">
    <w:nsid w:val="58993108"/>
    <w:multiLevelType w:val="singleLevel"/>
    <w:tmpl w:val="58843600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480"/>
      </w:pPr>
      <w:rPr>
        <w:rFonts w:ascii="Times New Roman" w:eastAsia="Times New Roman" w:hAnsi="Times New Roman" w:cs="Times New Roman"/>
      </w:rPr>
    </w:lvl>
  </w:abstractNum>
  <w:abstractNum w:abstractNumId="5">
    <w:nsid w:val="66B44A96"/>
    <w:multiLevelType w:val="singleLevel"/>
    <w:tmpl w:val="F41A53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3CD"/>
    <w:rsid w:val="000040BC"/>
    <w:rsid w:val="00013BF6"/>
    <w:rsid w:val="00023003"/>
    <w:rsid w:val="00036680"/>
    <w:rsid w:val="000658E1"/>
    <w:rsid w:val="00082C7C"/>
    <w:rsid w:val="000853AE"/>
    <w:rsid w:val="00127185"/>
    <w:rsid w:val="001404CC"/>
    <w:rsid w:val="001439D8"/>
    <w:rsid w:val="00146E5A"/>
    <w:rsid w:val="00173ADF"/>
    <w:rsid w:val="001766A3"/>
    <w:rsid w:val="00180561"/>
    <w:rsid w:val="00180F7D"/>
    <w:rsid w:val="00197504"/>
    <w:rsid w:val="001D6525"/>
    <w:rsid w:val="001F28B2"/>
    <w:rsid w:val="00200509"/>
    <w:rsid w:val="002034AA"/>
    <w:rsid w:val="00205B64"/>
    <w:rsid w:val="0021045B"/>
    <w:rsid w:val="00230295"/>
    <w:rsid w:val="002321AD"/>
    <w:rsid w:val="00235050"/>
    <w:rsid w:val="00244259"/>
    <w:rsid w:val="00246274"/>
    <w:rsid w:val="00256A25"/>
    <w:rsid w:val="00264E7A"/>
    <w:rsid w:val="002752BF"/>
    <w:rsid w:val="002A3D74"/>
    <w:rsid w:val="002A44A0"/>
    <w:rsid w:val="002B1C96"/>
    <w:rsid w:val="002B479D"/>
    <w:rsid w:val="002F29AD"/>
    <w:rsid w:val="003060D6"/>
    <w:rsid w:val="0033349B"/>
    <w:rsid w:val="00343242"/>
    <w:rsid w:val="00345145"/>
    <w:rsid w:val="00351E5E"/>
    <w:rsid w:val="003721C6"/>
    <w:rsid w:val="00386139"/>
    <w:rsid w:val="003869FF"/>
    <w:rsid w:val="003B7DC9"/>
    <w:rsid w:val="003C39FF"/>
    <w:rsid w:val="003C47B3"/>
    <w:rsid w:val="003C570B"/>
    <w:rsid w:val="003E53E1"/>
    <w:rsid w:val="003E5476"/>
    <w:rsid w:val="003F2C2A"/>
    <w:rsid w:val="003F5EC1"/>
    <w:rsid w:val="00401059"/>
    <w:rsid w:val="00407B0F"/>
    <w:rsid w:val="004203CD"/>
    <w:rsid w:val="00427536"/>
    <w:rsid w:val="00431A54"/>
    <w:rsid w:val="004324A4"/>
    <w:rsid w:val="00484C2F"/>
    <w:rsid w:val="00486BE8"/>
    <w:rsid w:val="0049555D"/>
    <w:rsid w:val="004A37B0"/>
    <w:rsid w:val="004B1CBE"/>
    <w:rsid w:val="004B416A"/>
    <w:rsid w:val="004F7F1F"/>
    <w:rsid w:val="005014BE"/>
    <w:rsid w:val="005238C2"/>
    <w:rsid w:val="00561C55"/>
    <w:rsid w:val="0056201D"/>
    <w:rsid w:val="00573037"/>
    <w:rsid w:val="00577AAB"/>
    <w:rsid w:val="0059262B"/>
    <w:rsid w:val="005D10A9"/>
    <w:rsid w:val="00615698"/>
    <w:rsid w:val="006446CB"/>
    <w:rsid w:val="00652CA4"/>
    <w:rsid w:val="00661D0D"/>
    <w:rsid w:val="00661DFE"/>
    <w:rsid w:val="00661E10"/>
    <w:rsid w:val="006727E4"/>
    <w:rsid w:val="00684FED"/>
    <w:rsid w:val="00691336"/>
    <w:rsid w:val="006B4B3D"/>
    <w:rsid w:val="006B53B4"/>
    <w:rsid w:val="006B5FA7"/>
    <w:rsid w:val="006C6DB2"/>
    <w:rsid w:val="006D321F"/>
    <w:rsid w:val="006E13D9"/>
    <w:rsid w:val="006F2D75"/>
    <w:rsid w:val="00705099"/>
    <w:rsid w:val="00727510"/>
    <w:rsid w:val="00750DB5"/>
    <w:rsid w:val="00752AE3"/>
    <w:rsid w:val="00757361"/>
    <w:rsid w:val="00760FBA"/>
    <w:rsid w:val="00790C43"/>
    <w:rsid w:val="007B0C25"/>
    <w:rsid w:val="007D1C39"/>
    <w:rsid w:val="007E07EF"/>
    <w:rsid w:val="007F1CC4"/>
    <w:rsid w:val="008148A0"/>
    <w:rsid w:val="0083009F"/>
    <w:rsid w:val="00866692"/>
    <w:rsid w:val="00875D40"/>
    <w:rsid w:val="008B54BF"/>
    <w:rsid w:val="008B5764"/>
    <w:rsid w:val="008C4755"/>
    <w:rsid w:val="008D04C0"/>
    <w:rsid w:val="008D3BF9"/>
    <w:rsid w:val="008F4BB0"/>
    <w:rsid w:val="00945F5D"/>
    <w:rsid w:val="00947DE0"/>
    <w:rsid w:val="009631FD"/>
    <w:rsid w:val="00975951"/>
    <w:rsid w:val="00980132"/>
    <w:rsid w:val="009A1112"/>
    <w:rsid w:val="009C07CF"/>
    <w:rsid w:val="009C3C35"/>
    <w:rsid w:val="009E5331"/>
    <w:rsid w:val="009F1B75"/>
    <w:rsid w:val="00A3786F"/>
    <w:rsid w:val="00A513F8"/>
    <w:rsid w:val="00A53B9D"/>
    <w:rsid w:val="00A70137"/>
    <w:rsid w:val="00A73E15"/>
    <w:rsid w:val="00A9228D"/>
    <w:rsid w:val="00A9629C"/>
    <w:rsid w:val="00AB14F9"/>
    <w:rsid w:val="00AC31B1"/>
    <w:rsid w:val="00AE18F7"/>
    <w:rsid w:val="00AE1EA2"/>
    <w:rsid w:val="00AF2FBA"/>
    <w:rsid w:val="00B040FC"/>
    <w:rsid w:val="00B13BE9"/>
    <w:rsid w:val="00B1597E"/>
    <w:rsid w:val="00B1772E"/>
    <w:rsid w:val="00B40163"/>
    <w:rsid w:val="00B4386B"/>
    <w:rsid w:val="00B4436F"/>
    <w:rsid w:val="00B535A2"/>
    <w:rsid w:val="00B53F61"/>
    <w:rsid w:val="00B607B5"/>
    <w:rsid w:val="00B62BF9"/>
    <w:rsid w:val="00B665F0"/>
    <w:rsid w:val="00B87D4D"/>
    <w:rsid w:val="00B87D8B"/>
    <w:rsid w:val="00BA1248"/>
    <w:rsid w:val="00BB302E"/>
    <w:rsid w:val="00BC6D96"/>
    <w:rsid w:val="00BD3ADE"/>
    <w:rsid w:val="00BD455E"/>
    <w:rsid w:val="00BE0765"/>
    <w:rsid w:val="00BE2099"/>
    <w:rsid w:val="00BE7CEE"/>
    <w:rsid w:val="00BF0AB2"/>
    <w:rsid w:val="00C10409"/>
    <w:rsid w:val="00C4149F"/>
    <w:rsid w:val="00C719AE"/>
    <w:rsid w:val="00C97294"/>
    <w:rsid w:val="00CE57DC"/>
    <w:rsid w:val="00CF2EE8"/>
    <w:rsid w:val="00D46B06"/>
    <w:rsid w:val="00D6500D"/>
    <w:rsid w:val="00D70E44"/>
    <w:rsid w:val="00D85014"/>
    <w:rsid w:val="00D92D6F"/>
    <w:rsid w:val="00DB0F37"/>
    <w:rsid w:val="00DC0E68"/>
    <w:rsid w:val="00DC6A07"/>
    <w:rsid w:val="00DD54D0"/>
    <w:rsid w:val="00E16CFC"/>
    <w:rsid w:val="00E515D9"/>
    <w:rsid w:val="00E70A32"/>
    <w:rsid w:val="00E7370C"/>
    <w:rsid w:val="00E85BE2"/>
    <w:rsid w:val="00E86569"/>
    <w:rsid w:val="00EB1C08"/>
    <w:rsid w:val="00EC3B6F"/>
    <w:rsid w:val="00EE5873"/>
    <w:rsid w:val="00F05C37"/>
    <w:rsid w:val="00F144CD"/>
    <w:rsid w:val="00F22BF1"/>
    <w:rsid w:val="00F24B4E"/>
    <w:rsid w:val="00F254AF"/>
    <w:rsid w:val="00F35D95"/>
    <w:rsid w:val="00F41BE7"/>
    <w:rsid w:val="00F54B46"/>
    <w:rsid w:val="00F732A1"/>
    <w:rsid w:val="00F73FBE"/>
    <w:rsid w:val="00F92DC9"/>
    <w:rsid w:val="00FA1141"/>
    <w:rsid w:val="00FA7F70"/>
    <w:rsid w:val="00FC6A04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9C"/>
  </w:style>
  <w:style w:type="paragraph" w:styleId="1">
    <w:name w:val="heading 1"/>
    <w:basedOn w:val="a"/>
    <w:next w:val="a"/>
    <w:qFormat/>
    <w:rsid w:val="00A9629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9629C"/>
    <w:pPr>
      <w:keepNext/>
      <w:ind w:left="5103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9629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9629C"/>
    <w:pPr>
      <w:keepNext/>
      <w:spacing w:line="360" w:lineRule="auto"/>
      <w:jc w:val="both"/>
      <w:outlineLvl w:val="3"/>
    </w:pPr>
    <w:rPr>
      <w:sz w:val="24"/>
    </w:rPr>
  </w:style>
  <w:style w:type="paragraph" w:styleId="9">
    <w:name w:val="heading 9"/>
    <w:basedOn w:val="a"/>
    <w:next w:val="a"/>
    <w:qFormat/>
    <w:rsid w:val="00A53B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629C"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paragraph" w:styleId="a4">
    <w:name w:val="Body Text Indent"/>
    <w:basedOn w:val="a"/>
    <w:rsid w:val="00A9629C"/>
    <w:pPr>
      <w:spacing w:line="360" w:lineRule="auto"/>
      <w:ind w:firstLine="709"/>
      <w:jc w:val="both"/>
    </w:pPr>
    <w:rPr>
      <w:sz w:val="28"/>
    </w:rPr>
  </w:style>
  <w:style w:type="paragraph" w:styleId="20">
    <w:name w:val="Body Text 2"/>
    <w:basedOn w:val="a"/>
    <w:rsid w:val="00A9629C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rsid w:val="00A9629C"/>
    <w:pPr>
      <w:spacing w:line="360" w:lineRule="auto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B87D4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B54BF"/>
    <w:pPr>
      <w:ind w:firstLine="720"/>
    </w:pPr>
    <w:rPr>
      <w:snapToGrid w:val="0"/>
    </w:rPr>
  </w:style>
  <w:style w:type="paragraph" w:styleId="a6">
    <w:name w:val="header"/>
    <w:basedOn w:val="a"/>
    <w:rsid w:val="00AE18F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18F7"/>
  </w:style>
  <w:style w:type="paragraph" w:styleId="a8">
    <w:name w:val="footer"/>
    <w:basedOn w:val="a"/>
    <w:rsid w:val="00AE18F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B607B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173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ДУФАСО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samarkina</dc:creator>
  <cp:keywords/>
  <cp:lastModifiedBy>1</cp:lastModifiedBy>
  <cp:revision>12</cp:revision>
  <cp:lastPrinted>2012-06-14T13:27:00Z</cp:lastPrinted>
  <dcterms:created xsi:type="dcterms:W3CDTF">2012-03-06T05:22:00Z</dcterms:created>
  <dcterms:modified xsi:type="dcterms:W3CDTF">2013-03-20T14:06:00Z</dcterms:modified>
</cp:coreProperties>
</file>