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 приложение 17 изложить в следующей редакции:</w:t>
      </w:r>
    </w:p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F5DDC">
              <w:rPr>
                <w:b/>
                <w:sz w:val="28"/>
                <w:szCs w:val="28"/>
                <w:lang w:val="ru-RU"/>
              </w:rPr>
              <w:t>56 724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700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8F565F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</w:t>
            </w:r>
            <w:r w:rsidR="008F565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8F565F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</w:t>
            </w:r>
            <w:r w:rsidR="008F565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</w:rPr>
              <w:t>-</w:t>
            </w:r>
            <w:r w:rsidR="004A536F">
              <w:rPr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C72566" w:rsidRDefault="008F565F" w:rsidP="00E13E69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166 319 </w:t>
            </w:r>
            <w:r w:rsidR="00E13E69">
              <w:rPr>
                <w:b/>
                <w:sz w:val="28"/>
                <w:szCs w:val="28"/>
                <w:lang w:val="ru-RU"/>
              </w:rPr>
              <w:t>45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</w:t>
            </w:r>
            <w:bookmarkStart w:id="0" w:name="_GoBack"/>
            <w:bookmarkEnd w:id="0"/>
            <w:r w:rsidRPr="004A7874">
              <w:rPr>
                <w:sz w:val="28"/>
                <w:szCs w:val="28"/>
                <w:lang w:val="ru-RU"/>
              </w:rPr>
              <w:t>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 xml:space="preserve">166 319 </w:t>
            </w:r>
            <w:r w:rsidR="00E13E69">
              <w:rPr>
                <w:sz w:val="28"/>
                <w:szCs w:val="28"/>
                <w:lang w:val="ru-RU"/>
              </w:rPr>
              <w:t>45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 xml:space="preserve">166 319 </w:t>
            </w:r>
            <w:r w:rsidR="00E13E69">
              <w:rPr>
                <w:sz w:val="28"/>
                <w:szCs w:val="28"/>
                <w:lang w:val="ru-RU"/>
              </w:rPr>
              <w:t>45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 xml:space="preserve">166 319 </w:t>
            </w:r>
            <w:r w:rsidR="00E13E69">
              <w:rPr>
                <w:sz w:val="28"/>
                <w:szCs w:val="28"/>
                <w:lang w:val="ru-RU"/>
              </w:rPr>
              <w:t>45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170 134 7</w:t>
            </w:r>
            <w:r w:rsidR="00E13E69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170 134 7</w:t>
            </w:r>
            <w:r w:rsidR="00E13E6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72566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170 134 7</w:t>
            </w:r>
            <w:r w:rsidR="00E13E6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8F565F" w:rsidP="00E13E69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170 134 7</w:t>
            </w:r>
            <w:r w:rsidR="00E13E6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331 257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6458D5" w:rsidRDefault="00180006" w:rsidP="00086E8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458D5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01 06 04 0</w:t>
            </w:r>
            <w:r w:rsidRPr="004A7874">
              <w:rPr>
                <w:bCs/>
                <w:sz w:val="28"/>
                <w:szCs w:val="28"/>
                <w:lang w:val="ru-RU"/>
              </w:rPr>
              <w:t>1</w:t>
            </w:r>
            <w:r w:rsidRPr="004A7874">
              <w:rPr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9 003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8F565F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8F565F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796114">
      <w:headerReference w:type="even" r:id="rId7"/>
      <w:headerReference w:type="default" r:id="rId8"/>
      <w:pgSz w:w="11906" w:h="16838" w:code="9"/>
      <w:pgMar w:top="1418" w:right="991" w:bottom="1418" w:left="1276" w:header="709" w:footer="709" w:gutter="0"/>
      <w:pgNumType w:start="4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EB4C95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EB4C95" w:rsidP="0014238C">
    <w:pPr>
      <w:pStyle w:val="a4"/>
      <w:jc w:val="center"/>
    </w:pPr>
    <w:r w:rsidRPr="00EB4C95">
      <w:fldChar w:fldCharType="begin"/>
    </w:r>
    <w:r w:rsidR="00086E88">
      <w:instrText>PAGE   \* MERGEFORMAT</w:instrText>
    </w:r>
    <w:r w:rsidRPr="00EB4C95">
      <w:fldChar w:fldCharType="separate"/>
    </w:r>
    <w:r w:rsidR="00796114" w:rsidRPr="00796114">
      <w:rPr>
        <w:noProof/>
        <w:lang w:val="ru-RU"/>
      </w:rPr>
      <w:t>406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1046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chimbir</cp:lastModifiedBy>
  <cp:revision>15</cp:revision>
  <cp:lastPrinted>2016-10-25T06:23:00Z</cp:lastPrinted>
  <dcterms:created xsi:type="dcterms:W3CDTF">2016-10-15T14:29:00Z</dcterms:created>
  <dcterms:modified xsi:type="dcterms:W3CDTF">2017-01-26T07:59:00Z</dcterms:modified>
</cp:coreProperties>
</file>