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45E02" w:rsidRPr="00B703FE" w:rsidTr="00274AD0">
        <w:tc>
          <w:tcPr>
            <w:tcW w:w="9606" w:type="dxa"/>
          </w:tcPr>
          <w:p w:rsidR="00E45E02" w:rsidRPr="00957441" w:rsidRDefault="00E45E02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E45E02" w:rsidRPr="00B703FE" w:rsidRDefault="00E45E02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703FE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2E6629" w:rsidRPr="00B703FE">
              <w:rPr>
                <w:rFonts w:ascii="Times New Roman" w:hAnsi="Times New Roman" w:cs="Times New Roman"/>
                <w:sz w:val="20"/>
              </w:rPr>
              <w:t>2</w:t>
            </w:r>
          </w:p>
          <w:p w:rsidR="006830D6" w:rsidRPr="00B703FE" w:rsidRDefault="006830D6" w:rsidP="006830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3FE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B703FE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E45E02" w:rsidRPr="00B703FE" w:rsidRDefault="00E45E02" w:rsidP="00E4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89"/>
      <w:bookmarkEnd w:id="0"/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3BA2" w:rsidRPr="00B703FE" w:rsidRDefault="00693BA2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Р</w:t>
      </w:r>
      <w:r w:rsidR="00110A0B" w:rsidRPr="00B703FE">
        <w:rPr>
          <w:rFonts w:ascii="Times New Roman" w:hAnsi="Times New Roman" w:cs="Times New Roman"/>
          <w:sz w:val="22"/>
          <w:szCs w:val="22"/>
        </w:rPr>
        <w:t>асшифровка к изменениям бюджетного обязательства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Наименование и лицевой счет клиента________________________________________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документа-основания: </w:t>
      </w:r>
      <w:r w:rsidR="00693BA2" w:rsidRPr="00B703FE">
        <w:rPr>
          <w:rFonts w:ascii="Times New Roman" w:hAnsi="Times New Roman" w:cs="Times New Roman"/>
          <w:sz w:val="22"/>
          <w:szCs w:val="22"/>
        </w:rPr>
        <w:t xml:space="preserve"> от </w:t>
      </w:r>
      <w:r w:rsidR="00E45E02" w:rsidRPr="00B703FE">
        <w:rPr>
          <w:rFonts w:ascii="Times New Roman" w:hAnsi="Times New Roman" w:cs="Times New Roman"/>
          <w:sz w:val="22"/>
          <w:szCs w:val="22"/>
        </w:rPr>
        <w:t>«</w:t>
      </w:r>
      <w:r w:rsidR="00693BA2" w:rsidRPr="00B703FE">
        <w:rPr>
          <w:rFonts w:ascii="Times New Roman" w:hAnsi="Times New Roman" w:cs="Times New Roman"/>
          <w:sz w:val="22"/>
          <w:szCs w:val="22"/>
        </w:rPr>
        <w:t>___</w:t>
      </w:r>
      <w:r w:rsidR="00E45E02" w:rsidRPr="00B703FE">
        <w:rPr>
          <w:rFonts w:ascii="Times New Roman" w:hAnsi="Times New Roman" w:cs="Times New Roman"/>
          <w:sz w:val="22"/>
          <w:szCs w:val="22"/>
        </w:rPr>
        <w:t>»</w:t>
      </w:r>
      <w:r w:rsidR="00693BA2" w:rsidRPr="00B703FE">
        <w:rPr>
          <w:rFonts w:ascii="Times New Roman" w:hAnsi="Times New Roman" w:cs="Times New Roman"/>
          <w:sz w:val="22"/>
          <w:szCs w:val="22"/>
        </w:rPr>
        <w:t xml:space="preserve"> </w:t>
      </w:r>
      <w:r w:rsidR="00E45E02" w:rsidRPr="00B703FE">
        <w:rPr>
          <w:rFonts w:ascii="Times New Roman" w:hAnsi="Times New Roman" w:cs="Times New Roman"/>
          <w:sz w:val="22"/>
          <w:szCs w:val="22"/>
        </w:rPr>
        <w:t xml:space="preserve"> </w:t>
      </w:r>
      <w:r w:rsidR="00693BA2" w:rsidRPr="00B703FE">
        <w:rPr>
          <w:rFonts w:ascii="Times New Roman" w:hAnsi="Times New Roman" w:cs="Times New Roman"/>
          <w:sz w:val="22"/>
          <w:szCs w:val="22"/>
        </w:rPr>
        <w:t xml:space="preserve">________________ 20______ г. </w:t>
      </w:r>
      <w:r w:rsidR="00E45E02" w:rsidRPr="00B703FE">
        <w:rPr>
          <w:rFonts w:ascii="Times New Roman" w:hAnsi="Times New Roman" w:cs="Times New Roman"/>
          <w:sz w:val="22"/>
          <w:szCs w:val="22"/>
        </w:rPr>
        <w:t xml:space="preserve"> №</w:t>
      </w:r>
      <w:r w:rsidR="00693BA2" w:rsidRPr="00B703FE">
        <w:rPr>
          <w:rFonts w:ascii="Times New Roman" w:hAnsi="Times New Roman" w:cs="Times New Roman"/>
          <w:sz w:val="22"/>
          <w:szCs w:val="22"/>
        </w:rPr>
        <w:t>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</w:t>
      </w:r>
    </w:p>
    <w:p w:rsidR="002E6629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Номер реестровой записи в реестре государственных контрактов _____________________________________________________________________</w:t>
      </w:r>
      <w:r w:rsidR="005B26BF">
        <w:rPr>
          <w:rFonts w:ascii="Times New Roman" w:hAnsi="Times New Roman" w:cs="Times New Roman"/>
          <w:sz w:val="22"/>
          <w:szCs w:val="22"/>
        </w:rPr>
        <w:t>_______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Дополнительное соглашение от </w:t>
      </w:r>
      <w:r w:rsidR="00E45E02" w:rsidRPr="00B703FE">
        <w:rPr>
          <w:rFonts w:ascii="Times New Roman" w:hAnsi="Times New Roman" w:cs="Times New Roman"/>
          <w:sz w:val="22"/>
          <w:szCs w:val="22"/>
        </w:rPr>
        <w:t>«</w:t>
      </w:r>
      <w:r w:rsidRPr="00B703FE">
        <w:rPr>
          <w:rFonts w:ascii="Times New Roman" w:hAnsi="Times New Roman" w:cs="Times New Roman"/>
          <w:sz w:val="22"/>
          <w:szCs w:val="22"/>
        </w:rPr>
        <w:t>___</w:t>
      </w:r>
      <w:r w:rsidR="00E45E02" w:rsidRPr="00B703FE">
        <w:rPr>
          <w:rFonts w:ascii="Times New Roman" w:hAnsi="Times New Roman" w:cs="Times New Roman"/>
          <w:sz w:val="22"/>
          <w:szCs w:val="22"/>
        </w:rPr>
        <w:t xml:space="preserve">» </w:t>
      </w:r>
      <w:r w:rsidRPr="00B703FE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</w:t>
      </w:r>
      <w:r w:rsidRPr="00B703FE">
        <w:rPr>
          <w:rFonts w:ascii="Times New Roman" w:hAnsi="Times New Roman" w:cs="Times New Roman"/>
          <w:sz w:val="22"/>
          <w:szCs w:val="22"/>
        </w:rPr>
        <w:t xml:space="preserve">г. </w:t>
      </w:r>
      <w:r w:rsidR="00E45E02" w:rsidRPr="00B703FE">
        <w:rPr>
          <w:rFonts w:ascii="Times New Roman" w:hAnsi="Times New Roman" w:cs="Times New Roman"/>
          <w:sz w:val="22"/>
          <w:szCs w:val="22"/>
        </w:rPr>
        <w:t>№</w:t>
      </w:r>
      <w:r w:rsidRPr="00B703FE">
        <w:rPr>
          <w:rFonts w:ascii="Times New Roman" w:hAnsi="Times New Roman" w:cs="Times New Roman"/>
          <w:sz w:val="22"/>
          <w:szCs w:val="22"/>
        </w:rPr>
        <w:t>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___________</w:t>
      </w:r>
      <w:r w:rsidRPr="00B703F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E6629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Срок действия документа-основания </w:t>
      </w:r>
      <w:proofErr w:type="gramStart"/>
      <w:r w:rsidRPr="00B703F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703FE">
        <w:rPr>
          <w:rFonts w:ascii="Times New Roman" w:hAnsi="Times New Roman" w:cs="Times New Roman"/>
          <w:sz w:val="22"/>
          <w:szCs w:val="22"/>
        </w:rPr>
        <w:t xml:space="preserve"> _________________________ по _______________________________________________________________________</w:t>
      </w:r>
    </w:p>
    <w:p w:rsidR="002E6629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Предмет документа-основания _________________________________________________________________________________________________________</w:t>
      </w:r>
    </w:p>
    <w:p w:rsidR="002E6629" w:rsidRPr="00D60CE3" w:rsidRDefault="002E6629" w:rsidP="002E66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ИНН, КПП, наименование и номер счета получателя средств/ИНН, КПП, наименование поставщика (подрядчика, исполнителя), форма  расчета </w:t>
      </w:r>
      <w:r w:rsidRPr="00B703FE">
        <w:rPr>
          <w:rFonts w:ascii="Times New Roman" w:hAnsi="Times New Roman" w:cs="Times New Roman"/>
          <w:sz w:val="22"/>
          <w:szCs w:val="22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____________________________________________________________________________________________________________________________</w:t>
      </w:r>
      <w:r w:rsidR="00D60CE3" w:rsidRPr="00D60CE3">
        <w:rPr>
          <w:rFonts w:ascii="Times New Roman" w:hAnsi="Times New Roman" w:cs="Times New Roman"/>
          <w:sz w:val="22"/>
          <w:szCs w:val="22"/>
        </w:rPr>
        <w:t>________</w:t>
      </w:r>
    </w:p>
    <w:p w:rsidR="002E6629" w:rsidRPr="00B703FE" w:rsidRDefault="002E6629" w:rsidP="002E66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D040CE" w:rsidRPr="00B703FE">
        <w:rPr>
          <w:rFonts w:ascii="Times New Roman" w:hAnsi="Times New Roman" w:cs="Times New Roman"/>
          <w:sz w:val="22"/>
          <w:szCs w:val="22"/>
        </w:rPr>
        <w:t xml:space="preserve"> (процент </w:t>
      </w:r>
      <w:proofErr w:type="spellStart"/>
      <w:r w:rsidR="00D040CE" w:rsidRPr="00B703FE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="00D040CE" w:rsidRPr="00B703FE">
        <w:rPr>
          <w:rFonts w:ascii="Times New Roman" w:hAnsi="Times New Roman" w:cs="Times New Roman"/>
          <w:sz w:val="22"/>
          <w:szCs w:val="22"/>
        </w:rPr>
        <w:t>; в соответствии с графиком перечисления; при предоставлении подтверждающих документов и т.д.)</w:t>
      </w:r>
      <w:r w:rsidRPr="00B703FE">
        <w:rPr>
          <w:rFonts w:ascii="Times New Roman" w:hAnsi="Times New Roman" w:cs="Times New Roman"/>
          <w:sz w:val="22"/>
          <w:szCs w:val="22"/>
        </w:rPr>
        <w:t>, условия оплаты государственного контракта (размер аванса, оплата по факту) ________________________________________________________________________</w:t>
      </w:r>
      <w:r w:rsidR="005B26BF">
        <w:rPr>
          <w:rFonts w:ascii="Times New Roman" w:hAnsi="Times New Roman" w:cs="Times New Roman"/>
          <w:sz w:val="22"/>
          <w:szCs w:val="22"/>
        </w:rPr>
        <w:t>_______</w:t>
      </w:r>
    </w:p>
    <w:p w:rsidR="002E6629" w:rsidRPr="00B703FE" w:rsidRDefault="005B48AE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 ________________________________________________________________________________</w:t>
      </w:r>
    </w:p>
    <w:p w:rsidR="005B48AE" w:rsidRPr="00B703FE" w:rsidRDefault="005B48AE" w:rsidP="005B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Общая сумма по документу-основанию _________________________________________________________________________________________________,</w:t>
      </w:r>
    </w:p>
    <w:p w:rsidR="005B48AE" w:rsidRPr="00B703FE" w:rsidRDefault="005B48AE" w:rsidP="005B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B703FE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5B48AE" w:rsidRPr="00B703FE" w:rsidRDefault="005B48AE" w:rsidP="005B48A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десятичного знака)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в т.ч.:</w:t>
      </w:r>
    </w:p>
    <w:p w:rsidR="005B48AE" w:rsidRPr="00B703FE" w:rsidRDefault="005B48AE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628"/>
        <w:gridCol w:w="675"/>
        <w:gridCol w:w="638"/>
        <w:gridCol w:w="679"/>
        <w:gridCol w:w="403"/>
        <w:gridCol w:w="949"/>
        <w:gridCol w:w="453"/>
        <w:gridCol w:w="682"/>
        <w:gridCol w:w="453"/>
        <w:gridCol w:w="708"/>
        <w:gridCol w:w="817"/>
        <w:gridCol w:w="400"/>
        <w:gridCol w:w="391"/>
        <w:gridCol w:w="406"/>
        <w:gridCol w:w="406"/>
        <w:gridCol w:w="408"/>
        <w:gridCol w:w="1087"/>
        <w:gridCol w:w="1014"/>
        <w:gridCol w:w="1437"/>
        <w:gridCol w:w="1320"/>
      </w:tblGrid>
      <w:tr w:rsidR="00E14C52" w:rsidRPr="00B703FE" w:rsidTr="00E14C52">
        <w:trPr>
          <w:trHeight w:val="458"/>
        </w:trPr>
        <w:tc>
          <w:tcPr>
            <w:tcW w:w="912" w:type="pct"/>
            <w:gridSpan w:val="4"/>
          </w:tcPr>
          <w:p w:rsidR="00E14C52" w:rsidRPr="00776E98" w:rsidRDefault="00E14C52" w:rsidP="00E23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6E98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  <w:p w:rsidR="00E14C52" w:rsidRPr="00B703FE" w:rsidRDefault="00E14C52" w:rsidP="00E23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6E98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</w:p>
        </w:tc>
        <w:tc>
          <w:tcPr>
            <w:tcW w:w="1750" w:type="pct"/>
            <w:gridSpan w:val="8"/>
          </w:tcPr>
          <w:p w:rsidR="005B26BF" w:rsidRPr="00B703FE" w:rsidRDefault="005B26BF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EE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684" w:type="pct"/>
            <w:gridSpan w:val="5"/>
          </w:tcPr>
          <w:p w:rsidR="00E14C52" w:rsidRPr="00B703FE" w:rsidRDefault="00E14C52" w:rsidP="00D7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0" w:type="pct"/>
            <w:vMerge w:val="restart"/>
          </w:tcPr>
          <w:p w:rsidR="00E14C52" w:rsidRPr="00B703FE" w:rsidRDefault="00E14C52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703FE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45" w:type="pct"/>
            <w:vMerge w:val="restart"/>
          </w:tcPr>
          <w:p w:rsidR="00E14C52" w:rsidRPr="00B703FE" w:rsidRDefault="00E14C52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703FE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89" w:type="pct"/>
            <w:vMerge w:val="restart"/>
          </w:tcPr>
          <w:p w:rsidR="00E14C52" w:rsidRPr="00B703FE" w:rsidRDefault="00E14C52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703FE">
              <w:rPr>
                <w:rFonts w:ascii="Times New Roman" w:hAnsi="Times New Roman" w:cs="Times New Roman"/>
                <w:spacing w:val="-10"/>
                <w:szCs w:val="22"/>
              </w:rPr>
              <w:t>Предыдущий номер бюджетного обязательства</w:t>
            </w:r>
          </w:p>
        </w:tc>
        <w:tc>
          <w:tcPr>
            <w:tcW w:w="449" w:type="pct"/>
            <w:vMerge w:val="restart"/>
          </w:tcPr>
          <w:p w:rsidR="00E14C52" w:rsidRPr="00B703FE" w:rsidRDefault="00E14C52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703FE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E14C52" w:rsidRPr="00B703FE" w:rsidRDefault="00E14C52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B703FE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E14C52" w:rsidRPr="00B703FE" w:rsidTr="00E14C52">
        <w:trPr>
          <w:cantSplit/>
          <w:trHeight w:val="2547"/>
        </w:trPr>
        <w:tc>
          <w:tcPr>
            <w:tcW w:w="252" w:type="pct"/>
            <w:textDirection w:val="btLr"/>
            <w:vAlign w:val="center"/>
          </w:tcPr>
          <w:p w:rsidR="00E14C52" w:rsidRPr="00B703FE" w:rsidRDefault="00E14C5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4" w:type="pct"/>
            <w:textDirection w:val="btLr"/>
            <w:vAlign w:val="center"/>
          </w:tcPr>
          <w:p w:rsidR="00E14C52" w:rsidRPr="00B703FE" w:rsidRDefault="00E14C52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FE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30" w:type="pct"/>
            <w:textDirection w:val="btLr"/>
            <w:vAlign w:val="center"/>
          </w:tcPr>
          <w:p w:rsidR="00E14C52" w:rsidRPr="00B703FE" w:rsidRDefault="00E14C5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17" w:type="pct"/>
            <w:textDirection w:val="btLr"/>
            <w:vAlign w:val="center"/>
          </w:tcPr>
          <w:p w:rsidR="00E14C52" w:rsidRPr="00B703FE" w:rsidRDefault="00E14C52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31" w:type="pct"/>
            <w:textDirection w:val="btLr"/>
          </w:tcPr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7" w:type="pct"/>
            <w:textDirection w:val="btLr"/>
          </w:tcPr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23" w:type="pct"/>
            <w:textDirection w:val="btLr"/>
          </w:tcPr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" w:type="pct"/>
            <w:textDirection w:val="btLr"/>
          </w:tcPr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  <w:textDirection w:val="btLr"/>
          </w:tcPr>
          <w:p w:rsidR="00E14C52" w:rsidRPr="00B703FE" w:rsidRDefault="00E14C52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Федерального казначейства</w:t>
            </w:r>
            <w:r w:rsidR="00F7087A" w:rsidRPr="00B703FE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54" w:type="pct"/>
            <w:textDirection w:val="btLr"/>
          </w:tcPr>
          <w:p w:rsidR="00E14C52" w:rsidRPr="00B703FE" w:rsidRDefault="00E14C52" w:rsidP="00E14C52">
            <w:pPr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41" w:type="pct"/>
            <w:textDirection w:val="btLr"/>
          </w:tcPr>
          <w:p w:rsidR="00E14C52" w:rsidRPr="00B703FE" w:rsidRDefault="00E14C52" w:rsidP="00554DD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FE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E14C52" w:rsidRPr="00B703FE" w:rsidRDefault="00E14C52" w:rsidP="00554DDB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" w:type="pct"/>
            <w:textDirection w:val="btLr"/>
          </w:tcPr>
          <w:p w:rsidR="00E14C52" w:rsidRPr="00B703FE" w:rsidRDefault="00E14C52" w:rsidP="00554DD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36" w:type="pct"/>
            <w:textDirection w:val="btLr"/>
            <w:vAlign w:val="center"/>
          </w:tcPr>
          <w:p w:rsidR="00E14C52" w:rsidRPr="00B703FE" w:rsidRDefault="00E14C5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extDirection w:val="btLr"/>
            <w:vAlign w:val="center"/>
          </w:tcPr>
          <w:p w:rsidR="00E14C52" w:rsidRPr="00B703FE" w:rsidRDefault="00E14C5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38" w:type="pct"/>
            <w:textDirection w:val="btLr"/>
            <w:vAlign w:val="center"/>
          </w:tcPr>
          <w:p w:rsidR="00E14C52" w:rsidRPr="00B703FE" w:rsidRDefault="00E14C5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8" w:type="pct"/>
            <w:textDirection w:val="btLr"/>
            <w:vAlign w:val="center"/>
          </w:tcPr>
          <w:p w:rsidR="00E14C52" w:rsidRPr="00B703FE" w:rsidRDefault="00E14C5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9" w:type="pct"/>
            <w:textDirection w:val="btLr"/>
            <w:vAlign w:val="center"/>
          </w:tcPr>
          <w:p w:rsidR="00E14C52" w:rsidRPr="00B703FE" w:rsidRDefault="00E14C52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0" w:type="pct"/>
            <w:vMerge/>
          </w:tcPr>
          <w:p w:rsidR="00E14C52" w:rsidRPr="00B703FE" w:rsidRDefault="00E14C5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  <w:vMerge/>
          </w:tcPr>
          <w:p w:rsidR="00E14C52" w:rsidRPr="00B703FE" w:rsidRDefault="00E14C5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9" w:type="pct"/>
            <w:vMerge/>
          </w:tcPr>
          <w:p w:rsidR="00E14C52" w:rsidRPr="00B703FE" w:rsidRDefault="00E14C5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" w:type="pct"/>
            <w:vMerge/>
          </w:tcPr>
          <w:p w:rsidR="00E14C52" w:rsidRPr="00B703FE" w:rsidRDefault="00E14C52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4C52" w:rsidRPr="00B703FE" w:rsidTr="00F7087A">
        <w:trPr>
          <w:trHeight w:val="73"/>
        </w:trPr>
        <w:tc>
          <w:tcPr>
            <w:tcW w:w="252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pct"/>
          </w:tcPr>
          <w:p w:rsidR="00E14C52" w:rsidRPr="00B703FE" w:rsidRDefault="00E14C52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pct"/>
          </w:tcPr>
          <w:p w:rsidR="00E14C52" w:rsidRPr="00B703FE" w:rsidRDefault="00E14C52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pct"/>
          </w:tcPr>
          <w:p w:rsidR="00E14C52" w:rsidRPr="00B703FE" w:rsidRDefault="00E14C52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52" w:rsidRPr="00B703FE" w:rsidTr="00E14C52">
        <w:trPr>
          <w:trHeight w:val="28"/>
        </w:trPr>
        <w:tc>
          <w:tcPr>
            <w:tcW w:w="252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" w:type="pct"/>
          </w:tcPr>
          <w:p w:rsidR="00E14C52" w:rsidRPr="00B703FE" w:rsidRDefault="00E14C52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pct"/>
          </w:tcPr>
          <w:p w:rsidR="00E14C52" w:rsidRPr="00B703FE" w:rsidRDefault="00E14C52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pct"/>
          </w:tcPr>
          <w:p w:rsidR="00E14C52" w:rsidRPr="00B703FE" w:rsidRDefault="00E14C52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" w:type="pct"/>
          </w:tcPr>
          <w:p w:rsidR="00E14C52" w:rsidRPr="00B703FE" w:rsidRDefault="00E14C52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9" w:type="pct"/>
          </w:tcPr>
          <w:p w:rsidR="00E14C52" w:rsidRPr="00B703FE" w:rsidRDefault="00E14C52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6047D" w:rsidRPr="00B703FE" w:rsidRDefault="0056047D" w:rsidP="00693BA2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03FE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  <w:proofErr w:type="gramEnd"/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03FE">
        <w:rPr>
          <w:rFonts w:ascii="Times New Roman" w:hAnsi="Times New Roman" w:cs="Times New Roman"/>
          <w:sz w:val="18"/>
          <w:szCs w:val="18"/>
        </w:rPr>
        <w:t>(иное лицо, имеющее право</w:t>
      </w:r>
      <w:proofErr w:type="gramEnd"/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М.П.</w:t>
      </w:r>
    </w:p>
    <w:p w:rsidR="005B48AE" w:rsidRPr="00B703FE" w:rsidRDefault="005B48AE" w:rsidP="005B48AE">
      <w:pPr>
        <w:spacing w:after="0" w:line="240" w:lineRule="auto"/>
        <w:rPr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5B48AE" w:rsidRPr="00B703FE" w:rsidRDefault="00754552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5B48AE" w:rsidRPr="00B703FE">
        <w:rPr>
          <w:rFonts w:ascii="Times New Roman" w:hAnsi="Times New Roman" w:cs="Times New Roman"/>
          <w:sz w:val="18"/>
          <w:szCs w:val="18"/>
        </w:rPr>
        <w:t>не принят</w:t>
      </w:r>
      <w:r w:rsidRPr="00B703FE">
        <w:rPr>
          <w:rFonts w:ascii="Times New Roman" w:hAnsi="Times New Roman" w:cs="Times New Roman"/>
          <w:sz w:val="18"/>
          <w:szCs w:val="18"/>
        </w:rPr>
        <w:t>о</w:t>
      </w:r>
      <w:r w:rsidR="005B48AE" w:rsidRPr="00B703FE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5B48AE" w:rsidRPr="00B703FE" w:rsidRDefault="00754552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5B48AE" w:rsidRPr="00B703FE">
        <w:rPr>
          <w:rFonts w:ascii="Times New Roman" w:hAnsi="Times New Roman" w:cs="Times New Roman"/>
          <w:sz w:val="18"/>
          <w:szCs w:val="18"/>
        </w:rPr>
        <w:t>принят</w:t>
      </w:r>
      <w:r w:rsidRPr="00B703FE">
        <w:rPr>
          <w:rFonts w:ascii="Times New Roman" w:hAnsi="Times New Roman" w:cs="Times New Roman"/>
          <w:sz w:val="18"/>
          <w:szCs w:val="18"/>
        </w:rPr>
        <w:t>о</w:t>
      </w:r>
      <w:r w:rsidR="005B48AE" w:rsidRPr="00B703FE">
        <w:rPr>
          <w:rFonts w:ascii="Times New Roman" w:hAnsi="Times New Roman" w:cs="Times New Roman"/>
          <w:sz w:val="18"/>
          <w:szCs w:val="18"/>
        </w:rPr>
        <w:t xml:space="preserve"> на учет на _____ го</w:t>
      </w:r>
      <w:proofErr w:type="gramStart"/>
      <w:r w:rsidR="005B48AE" w:rsidRPr="00B703FE">
        <w:rPr>
          <w:rFonts w:ascii="Times New Roman" w:hAnsi="Times New Roman" w:cs="Times New Roman"/>
          <w:sz w:val="18"/>
          <w:szCs w:val="18"/>
        </w:rPr>
        <w:t>д(</w:t>
      </w:r>
      <w:proofErr w:type="spellStart"/>
      <w:proofErr w:type="gramEnd"/>
      <w:r w:rsidR="005B48AE" w:rsidRPr="00B703FE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="005B48AE" w:rsidRPr="00B703FE">
        <w:rPr>
          <w:rFonts w:ascii="Times New Roman" w:hAnsi="Times New Roman" w:cs="Times New Roman"/>
          <w:sz w:val="18"/>
          <w:szCs w:val="18"/>
        </w:rPr>
        <w:t>).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B703FE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B703FE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___________         __________       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 (должность)           (подпись)          (расшифровка подписи)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F7087A" w:rsidRPr="00B703FE" w:rsidRDefault="00F7087A" w:rsidP="005B48A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7087A" w:rsidRPr="00F7087A" w:rsidRDefault="00F7087A" w:rsidP="005B48AE">
      <w:pPr>
        <w:spacing w:after="0" w:line="240" w:lineRule="auto"/>
        <w:rPr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*при наличии</w:t>
      </w:r>
    </w:p>
    <w:sectPr w:rsidR="00F7087A" w:rsidRPr="00F7087A" w:rsidSect="00F7087A">
      <w:headerReference w:type="default" r:id="rId6"/>
      <w:pgSz w:w="16838" w:h="11906" w:orient="landscape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3A" w:rsidRDefault="0031243A" w:rsidP="009970AC">
      <w:pPr>
        <w:spacing w:after="0" w:line="240" w:lineRule="auto"/>
      </w:pPr>
      <w:r>
        <w:separator/>
      </w:r>
    </w:p>
  </w:endnote>
  <w:endnote w:type="continuationSeparator" w:id="0">
    <w:p w:rsidR="0031243A" w:rsidRDefault="0031243A" w:rsidP="0099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3A" w:rsidRDefault="0031243A" w:rsidP="009970AC">
      <w:pPr>
        <w:spacing w:after="0" w:line="240" w:lineRule="auto"/>
      </w:pPr>
      <w:r>
        <w:separator/>
      </w:r>
    </w:p>
  </w:footnote>
  <w:footnote w:type="continuationSeparator" w:id="0">
    <w:p w:rsidR="0031243A" w:rsidRDefault="0031243A" w:rsidP="0099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597"/>
      <w:docPartObj>
        <w:docPartGallery w:val="Page Numbers (Top of Page)"/>
        <w:docPartUnique/>
      </w:docPartObj>
    </w:sdtPr>
    <w:sdtContent>
      <w:p w:rsidR="009970AC" w:rsidRDefault="001E1AFC">
        <w:pPr>
          <w:pStyle w:val="a4"/>
          <w:jc w:val="center"/>
        </w:pPr>
        <w:r w:rsidRPr="009970AC">
          <w:rPr>
            <w:rFonts w:ascii="Times New Roman" w:hAnsi="Times New Roman" w:cs="Times New Roman"/>
          </w:rPr>
          <w:fldChar w:fldCharType="begin"/>
        </w:r>
        <w:r w:rsidR="009970AC" w:rsidRPr="009970AC">
          <w:rPr>
            <w:rFonts w:ascii="Times New Roman" w:hAnsi="Times New Roman" w:cs="Times New Roman"/>
          </w:rPr>
          <w:instrText xml:space="preserve"> PAGE   \* MERGEFORMAT </w:instrText>
        </w:r>
        <w:r w:rsidRPr="009970AC">
          <w:rPr>
            <w:rFonts w:ascii="Times New Roman" w:hAnsi="Times New Roman" w:cs="Times New Roman"/>
          </w:rPr>
          <w:fldChar w:fldCharType="separate"/>
        </w:r>
        <w:r w:rsidR="00D60CE3">
          <w:rPr>
            <w:rFonts w:ascii="Times New Roman" w:hAnsi="Times New Roman" w:cs="Times New Roman"/>
            <w:noProof/>
          </w:rPr>
          <w:t>2</w:t>
        </w:r>
        <w:r w:rsidRPr="009970A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BA2"/>
    <w:rsid w:val="00026E8E"/>
    <w:rsid w:val="00096917"/>
    <w:rsid w:val="000A02E6"/>
    <w:rsid w:val="000C60B3"/>
    <w:rsid w:val="000F20BB"/>
    <w:rsid w:val="000F28A9"/>
    <w:rsid w:val="00110A0B"/>
    <w:rsid w:val="00135907"/>
    <w:rsid w:val="001C3D00"/>
    <w:rsid w:val="001E1AFC"/>
    <w:rsid w:val="001E5CA7"/>
    <w:rsid w:val="002219CF"/>
    <w:rsid w:val="002D4743"/>
    <w:rsid w:val="002E6629"/>
    <w:rsid w:val="00306626"/>
    <w:rsid w:val="0031243A"/>
    <w:rsid w:val="00313DBE"/>
    <w:rsid w:val="00320F77"/>
    <w:rsid w:val="003E4728"/>
    <w:rsid w:val="00440269"/>
    <w:rsid w:val="0044466A"/>
    <w:rsid w:val="004866C7"/>
    <w:rsid w:val="0049711C"/>
    <w:rsid w:val="004F1090"/>
    <w:rsid w:val="00520FC9"/>
    <w:rsid w:val="0056047D"/>
    <w:rsid w:val="00597BDA"/>
    <w:rsid w:val="005A6BE8"/>
    <w:rsid w:val="005B26BF"/>
    <w:rsid w:val="005B48AE"/>
    <w:rsid w:val="005C64CA"/>
    <w:rsid w:val="006300D1"/>
    <w:rsid w:val="00667E8D"/>
    <w:rsid w:val="006830D6"/>
    <w:rsid w:val="00693BA2"/>
    <w:rsid w:val="00721BCF"/>
    <w:rsid w:val="00754552"/>
    <w:rsid w:val="0077487B"/>
    <w:rsid w:val="00776E98"/>
    <w:rsid w:val="007D0388"/>
    <w:rsid w:val="007F2C33"/>
    <w:rsid w:val="008111D9"/>
    <w:rsid w:val="008429C3"/>
    <w:rsid w:val="00846ACB"/>
    <w:rsid w:val="00880872"/>
    <w:rsid w:val="00883141"/>
    <w:rsid w:val="008F15B3"/>
    <w:rsid w:val="009705A8"/>
    <w:rsid w:val="009970AC"/>
    <w:rsid w:val="009A537A"/>
    <w:rsid w:val="00AB0BC7"/>
    <w:rsid w:val="00AD6571"/>
    <w:rsid w:val="00AE651C"/>
    <w:rsid w:val="00AF0F93"/>
    <w:rsid w:val="00B00B92"/>
    <w:rsid w:val="00B64C62"/>
    <w:rsid w:val="00B703FE"/>
    <w:rsid w:val="00BD4E89"/>
    <w:rsid w:val="00C0232B"/>
    <w:rsid w:val="00C1105A"/>
    <w:rsid w:val="00C4205B"/>
    <w:rsid w:val="00C455EE"/>
    <w:rsid w:val="00C96B38"/>
    <w:rsid w:val="00CD36F5"/>
    <w:rsid w:val="00D040CE"/>
    <w:rsid w:val="00D3606C"/>
    <w:rsid w:val="00D60CE3"/>
    <w:rsid w:val="00D77EB5"/>
    <w:rsid w:val="00DC5D41"/>
    <w:rsid w:val="00E14C52"/>
    <w:rsid w:val="00E23AE3"/>
    <w:rsid w:val="00E2629B"/>
    <w:rsid w:val="00E44413"/>
    <w:rsid w:val="00E45946"/>
    <w:rsid w:val="00E45E02"/>
    <w:rsid w:val="00E5214B"/>
    <w:rsid w:val="00EA6CE7"/>
    <w:rsid w:val="00EB382A"/>
    <w:rsid w:val="00EF6B83"/>
    <w:rsid w:val="00F7087A"/>
    <w:rsid w:val="00F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AC"/>
  </w:style>
  <w:style w:type="paragraph" w:styleId="a6">
    <w:name w:val="footer"/>
    <w:basedOn w:val="a"/>
    <w:link w:val="a7"/>
    <w:uiPriority w:val="99"/>
    <w:semiHidden/>
    <w:unhideWhenUsed/>
    <w:rsid w:val="0099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44</cp:revision>
  <cp:lastPrinted>2016-03-15T09:24:00Z</cp:lastPrinted>
  <dcterms:created xsi:type="dcterms:W3CDTF">2016-03-14T11:59:00Z</dcterms:created>
  <dcterms:modified xsi:type="dcterms:W3CDTF">2020-12-07T11:06:00Z</dcterms:modified>
</cp:coreProperties>
</file>