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D3" w:rsidRPr="00C7302C" w:rsidRDefault="00353076">
      <w:pPr>
        <w:ind w:firstLine="698"/>
        <w:jc w:val="right"/>
        <w:rPr>
          <w:rFonts w:ascii="Times New Roman" w:hAnsi="Times New Roman" w:cs="Times New Roman"/>
          <w:b/>
        </w:rPr>
      </w:pPr>
      <w:r w:rsidRPr="00C7302C">
        <w:rPr>
          <w:rStyle w:val="a3"/>
          <w:rFonts w:ascii="Times New Roman" w:hAnsi="Times New Roman" w:cs="Times New Roman"/>
          <w:b w:val="0"/>
        </w:rPr>
        <w:t xml:space="preserve">Приложение </w:t>
      </w:r>
      <w:r w:rsidR="009C4374" w:rsidRPr="00C7302C">
        <w:rPr>
          <w:rStyle w:val="a3"/>
          <w:rFonts w:ascii="Times New Roman" w:hAnsi="Times New Roman" w:cs="Times New Roman"/>
          <w:b w:val="0"/>
        </w:rPr>
        <w:t xml:space="preserve"> </w:t>
      </w:r>
    </w:p>
    <w:p w:rsidR="009C4374" w:rsidRPr="007C7D1A" w:rsidRDefault="00353076" w:rsidP="009C4374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  <w:r w:rsidRPr="007C7D1A">
        <w:rPr>
          <w:rStyle w:val="a3"/>
          <w:rFonts w:ascii="Times New Roman" w:hAnsi="Times New Roman" w:cs="Times New Roman"/>
          <w:b w:val="0"/>
        </w:rPr>
        <w:t xml:space="preserve">к </w:t>
      </w:r>
      <w:r w:rsidRPr="007C7D1A">
        <w:rPr>
          <w:rStyle w:val="a4"/>
          <w:rFonts w:ascii="Times New Roman" w:hAnsi="Times New Roman" w:cs="Times New Roman"/>
          <w:b w:val="0"/>
          <w:color w:val="auto"/>
        </w:rPr>
        <w:t>Порядку</w:t>
      </w:r>
      <w:r w:rsidR="009C4374" w:rsidRPr="007C7D1A">
        <w:rPr>
          <w:rFonts w:ascii="Times New Roman" w:hAnsi="Times New Roman" w:cs="Times New Roman"/>
          <w:b/>
        </w:rPr>
        <w:t xml:space="preserve"> </w:t>
      </w:r>
      <w:r w:rsidR="009C4374" w:rsidRPr="007C7D1A">
        <w:rPr>
          <w:rStyle w:val="a3"/>
          <w:rFonts w:ascii="Times New Roman" w:hAnsi="Times New Roman" w:cs="Times New Roman"/>
          <w:b w:val="0"/>
        </w:rPr>
        <w:t>исполнения</w:t>
      </w:r>
    </w:p>
    <w:p w:rsidR="00F308DF" w:rsidRPr="007C7D1A" w:rsidRDefault="00353076" w:rsidP="009C4374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  <w:r w:rsidRPr="007C7D1A">
        <w:rPr>
          <w:rStyle w:val="a3"/>
          <w:rFonts w:ascii="Times New Roman" w:hAnsi="Times New Roman" w:cs="Times New Roman"/>
          <w:b w:val="0"/>
        </w:rPr>
        <w:t>областного бюджета</w:t>
      </w:r>
      <w:r w:rsidR="009C4374" w:rsidRPr="007C7D1A">
        <w:rPr>
          <w:rFonts w:ascii="Times New Roman" w:hAnsi="Times New Roman" w:cs="Times New Roman"/>
          <w:b/>
        </w:rPr>
        <w:t xml:space="preserve"> </w:t>
      </w:r>
      <w:r w:rsidRPr="007C7D1A">
        <w:rPr>
          <w:rStyle w:val="a3"/>
          <w:rFonts w:ascii="Times New Roman" w:hAnsi="Times New Roman" w:cs="Times New Roman"/>
          <w:b w:val="0"/>
        </w:rPr>
        <w:t>по расходам</w:t>
      </w:r>
      <w:r w:rsidR="00F308DF" w:rsidRPr="007C7D1A">
        <w:rPr>
          <w:rStyle w:val="a3"/>
          <w:rFonts w:ascii="Times New Roman" w:hAnsi="Times New Roman" w:cs="Times New Roman"/>
          <w:b w:val="0"/>
        </w:rPr>
        <w:t xml:space="preserve"> и </w:t>
      </w:r>
    </w:p>
    <w:p w:rsidR="008671D3" w:rsidRPr="00F308DF" w:rsidRDefault="00F308DF" w:rsidP="009C4374">
      <w:pPr>
        <w:ind w:firstLine="698"/>
        <w:jc w:val="right"/>
        <w:rPr>
          <w:rFonts w:ascii="Times New Roman" w:hAnsi="Times New Roman" w:cs="Times New Roman"/>
          <w:b/>
          <w:strike/>
        </w:rPr>
      </w:pPr>
      <w:r w:rsidRPr="007C7D1A">
        <w:rPr>
          <w:rStyle w:val="a3"/>
          <w:rFonts w:ascii="Times New Roman" w:hAnsi="Times New Roman" w:cs="Times New Roman"/>
          <w:b w:val="0"/>
        </w:rPr>
        <w:t>источникам финансирования дефицита областного бюджета</w:t>
      </w:r>
    </w:p>
    <w:p w:rsidR="008671D3" w:rsidRPr="005A6A29" w:rsidRDefault="008671D3">
      <w:pPr>
        <w:rPr>
          <w:rFonts w:ascii="Times New Roman" w:hAnsi="Times New Roman" w:cs="Times New Roman"/>
        </w:rPr>
      </w:pPr>
    </w:p>
    <w:p w:rsidR="00D467DA" w:rsidRDefault="00D467DA" w:rsidP="008D60C7">
      <w:pPr>
        <w:pStyle w:val="1"/>
        <w:spacing w:before="0"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8D60C7" w:rsidRDefault="00353076">
      <w:pPr>
        <w:pStyle w:val="1"/>
        <w:contextualSpacing/>
        <w:rPr>
          <w:rFonts w:ascii="Times New Roman" w:hAnsi="Times New Roman" w:cs="Times New Roman"/>
        </w:rPr>
      </w:pPr>
      <w:r w:rsidRPr="005A6A29">
        <w:rPr>
          <w:rFonts w:ascii="Times New Roman" w:hAnsi="Times New Roman" w:cs="Times New Roman"/>
        </w:rPr>
        <w:t>об объеме средств ме</w:t>
      </w:r>
      <w:r w:rsidR="00D467DA">
        <w:rPr>
          <w:rFonts w:ascii="Times New Roman" w:hAnsi="Times New Roman" w:cs="Times New Roman"/>
        </w:rPr>
        <w:t xml:space="preserve">стного бюджета, предусмотренных </w:t>
      </w:r>
      <w:r w:rsidRPr="005A6A29">
        <w:rPr>
          <w:rFonts w:ascii="Times New Roman" w:hAnsi="Times New Roman" w:cs="Times New Roman"/>
        </w:rPr>
        <w:t>на исполнение расходных обязате</w:t>
      </w:r>
      <w:r w:rsidR="00D467DA">
        <w:rPr>
          <w:rFonts w:ascii="Times New Roman" w:hAnsi="Times New Roman" w:cs="Times New Roman"/>
        </w:rPr>
        <w:t xml:space="preserve">льств, в целях </w:t>
      </w:r>
      <w:proofErr w:type="spellStart"/>
      <w:r w:rsidR="00D467DA">
        <w:rPr>
          <w:rFonts w:ascii="Times New Roman" w:hAnsi="Times New Roman" w:cs="Times New Roman"/>
        </w:rPr>
        <w:t>софинансирования</w:t>
      </w:r>
      <w:proofErr w:type="spellEnd"/>
      <w:r w:rsidR="00D467DA">
        <w:rPr>
          <w:rFonts w:ascii="Times New Roman" w:hAnsi="Times New Roman" w:cs="Times New Roman"/>
        </w:rPr>
        <w:t xml:space="preserve"> </w:t>
      </w:r>
      <w:r w:rsidRPr="005A6A29">
        <w:rPr>
          <w:rFonts w:ascii="Times New Roman" w:hAnsi="Times New Roman" w:cs="Times New Roman"/>
        </w:rPr>
        <w:t>которых из областного бюджета представляются субсидии мес</w:t>
      </w:r>
      <w:r w:rsidR="008D60C7">
        <w:rPr>
          <w:rFonts w:ascii="Times New Roman" w:hAnsi="Times New Roman" w:cs="Times New Roman"/>
        </w:rPr>
        <w:t>тным бюджетам,</w:t>
      </w:r>
      <w:r w:rsidR="00656414">
        <w:rPr>
          <w:rFonts w:ascii="Times New Roman" w:hAnsi="Times New Roman" w:cs="Times New Roman"/>
        </w:rPr>
        <w:t xml:space="preserve"> </w:t>
      </w:r>
      <w:r w:rsidR="00656414" w:rsidRPr="00CD092B">
        <w:rPr>
          <w:rFonts w:ascii="Times New Roman" w:hAnsi="Times New Roman" w:cs="Times New Roman"/>
        </w:rPr>
        <w:t>иные межбюджетные трансферты</w:t>
      </w:r>
    </w:p>
    <w:p w:rsidR="008671D3" w:rsidRPr="005A6A29" w:rsidRDefault="00415956" w:rsidP="0000351B">
      <w:pPr>
        <w:pStyle w:val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C24D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«___»</w:t>
      </w:r>
      <w:r w:rsidR="00353076" w:rsidRPr="005A6A29">
        <w:rPr>
          <w:rFonts w:ascii="Times New Roman" w:hAnsi="Times New Roman" w:cs="Times New Roman"/>
        </w:rPr>
        <w:t>__________20__ г.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37"/>
        <w:gridCol w:w="673"/>
        <w:gridCol w:w="751"/>
        <w:gridCol w:w="603"/>
        <w:gridCol w:w="2148"/>
        <w:gridCol w:w="1701"/>
        <w:gridCol w:w="1843"/>
        <w:gridCol w:w="1843"/>
        <w:gridCol w:w="1559"/>
        <w:gridCol w:w="1433"/>
        <w:gridCol w:w="1969"/>
      </w:tblGrid>
      <w:tr w:rsidR="00EE29FB" w:rsidRPr="00F854B4" w:rsidTr="001D56A8">
        <w:tc>
          <w:tcPr>
            <w:tcW w:w="16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29FB" w:rsidRPr="00F854B4" w:rsidRDefault="00EE29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854B4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 местного бюджета</w:t>
            </w:r>
          </w:p>
        </w:tc>
        <w:tc>
          <w:tcPr>
            <w:tcW w:w="2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FB" w:rsidRPr="00F854B4" w:rsidRDefault="00EE29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854B4">
              <w:rPr>
                <w:bCs/>
                <w:sz w:val="22"/>
                <w:szCs w:val="22"/>
              </w:rPr>
              <w:t>Бюджетная классификация</w:t>
            </w:r>
            <w:r w:rsidRPr="00F854B4">
              <w:rPr>
                <w:rFonts w:ascii="Times New Roman" w:hAnsi="Times New Roman" w:cs="Times New Roman"/>
                <w:sz w:val="22"/>
                <w:szCs w:val="22"/>
              </w:rPr>
              <w:t xml:space="preserve"> местного бюджета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FB" w:rsidRPr="00F854B4" w:rsidRDefault="00EE29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854B4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средств на финансирование расходных обязательств местного бюджета, тыс. руб. (с учетом всех источников </w:t>
            </w:r>
            <w:proofErr w:type="spellStart"/>
            <w:r w:rsidRPr="00F854B4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F854B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FB" w:rsidRPr="00F854B4" w:rsidRDefault="00EE29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854B4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 в общем объеме финансирования, исходя из условий соглашения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FB" w:rsidRPr="00F854B4" w:rsidRDefault="00EE29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854B4">
              <w:rPr>
                <w:rFonts w:ascii="Times New Roman" w:hAnsi="Times New Roman" w:cs="Times New Roman"/>
                <w:sz w:val="22"/>
                <w:szCs w:val="22"/>
              </w:rPr>
              <w:t>Планируемый объем средств местного бюджета, предусмотренный решением о бюджете</w:t>
            </w:r>
            <w:r w:rsidRPr="00F854B4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9FB" w:rsidRPr="00F854B4" w:rsidRDefault="00EE29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854B4">
              <w:rPr>
                <w:rFonts w:ascii="Times New Roman" w:hAnsi="Times New Roman" w:cs="Times New Roman"/>
                <w:sz w:val="22"/>
                <w:szCs w:val="22"/>
              </w:rPr>
              <w:t>Произведенные расходы</w:t>
            </w:r>
            <w:r w:rsidRPr="00F854B4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</w:tr>
      <w:tr w:rsidR="00EE29FB" w:rsidRPr="00F854B4" w:rsidTr="006F11DF">
        <w:trPr>
          <w:trHeight w:val="276"/>
        </w:trPr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EE29FB" w:rsidRPr="00F854B4" w:rsidRDefault="00EE29F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FB" w:rsidRPr="00F854B4" w:rsidRDefault="00EE29F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9FB" w:rsidRPr="00F854B4" w:rsidRDefault="00EE29F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FB" w:rsidRPr="00F854B4" w:rsidRDefault="00EE29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854B4">
              <w:rPr>
                <w:rFonts w:ascii="Times New Roman" w:hAnsi="Times New Roman" w:cs="Times New Roman"/>
                <w:sz w:val="22"/>
                <w:szCs w:val="22"/>
              </w:rPr>
              <w:t>Объем средств местного бюджета в общем объеме финансирования,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FB" w:rsidRPr="00F854B4" w:rsidRDefault="00EE29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854B4">
              <w:rPr>
                <w:rFonts w:ascii="Times New Roman" w:hAnsi="Times New Roman" w:cs="Times New Roman"/>
                <w:sz w:val="22"/>
                <w:szCs w:val="22"/>
              </w:rPr>
              <w:t>Доля участия местного бюджета в общем объеме финансирования, 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FB" w:rsidRPr="00F854B4" w:rsidRDefault="00EE29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854B4">
              <w:rPr>
                <w:rFonts w:ascii="Times New Roman" w:hAnsi="Times New Roman" w:cs="Times New Roman"/>
                <w:sz w:val="22"/>
                <w:szCs w:val="22"/>
              </w:rPr>
              <w:t xml:space="preserve">Объем средств местного бюджета на </w:t>
            </w:r>
            <w:proofErr w:type="spellStart"/>
            <w:r w:rsidRPr="00F854B4">
              <w:rPr>
                <w:rFonts w:ascii="Times New Roman" w:hAnsi="Times New Roman" w:cs="Times New Roman"/>
                <w:sz w:val="22"/>
                <w:szCs w:val="22"/>
              </w:rPr>
              <w:t>софинансирова</w:t>
            </w:r>
            <w:r w:rsidR="001A7D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854B4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F854B4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расходных обязательств,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FB" w:rsidRPr="00F854B4" w:rsidRDefault="00EE29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854B4">
              <w:rPr>
                <w:rFonts w:ascii="Times New Roman" w:hAnsi="Times New Roman" w:cs="Times New Roman"/>
                <w:sz w:val="22"/>
                <w:szCs w:val="22"/>
              </w:rPr>
              <w:t>Доля участия местного бюджета в общем объеме финансирования, %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FB" w:rsidRPr="00F854B4" w:rsidRDefault="00EE29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854B4">
              <w:rPr>
                <w:rFonts w:ascii="Times New Roman" w:hAnsi="Times New Roman" w:cs="Times New Roman"/>
                <w:sz w:val="22"/>
                <w:szCs w:val="22"/>
              </w:rPr>
              <w:t>Фактически произведенные расходы, тыс. руб.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29FB" w:rsidRPr="00F854B4" w:rsidRDefault="00EE29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854B4">
              <w:rPr>
                <w:rFonts w:ascii="Times New Roman" w:hAnsi="Times New Roman" w:cs="Times New Roman"/>
                <w:sz w:val="22"/>
                <w:szCs w:val="22"/>
              </w:rPr>
              <w:t>Доля произведенных расходов местного бюджета в общем объеме финансирования, %</w:t>
            </w:r>
          </w:p>
        </w:tc>
      </w:tr>
      <w:tr w:rsidR="006F11DF" w:rsidRPr="00F854B4" w:rsidTr="006F11DF">
        <w:tc>
          <w:tcPr>
            <w:tcW w:w="16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29FB" w:rsidRPr="00F854B4" w:rsidRDefault="00EE29F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FB" w:rsidRPr="00AD64AB" w:rsidRDefault="00EE29FB" w:rsidP="0080219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4AB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FB" w:rsidRPr="00AD64AB" w:rsidRDefault="00EE29FB" w:rsidP="0080219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4AB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FB" w:rsidRPr="00AD64AB" w:rsidRDefault="00EE29FB" w:rsidP="0080219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4AB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FB" w:rsidRPr="00F854B4" w:rsidRDefault="00EE29F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FB" w:rsidRPr="00F854B4" w:rsidRDefault="00EE29F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FB" w:rsidRPr="00F854B4" w:rsidRDefault="00EE29F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FB" w:rsidRPr="00F854B4" w:rsidRDefault="00EE29F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FB" w:rsidRPr="00F854B4" w:rsidRDefault="00EE29F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FB" w:rsidRPr="00F854B4" w:rsidRDefault="00EE29F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29FB" w:rsidRPr="00F854B4" w:rsidRDefault="00EE29F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D079A" w:rsidRPr="00F854B4" w:rsidTr="006F11DF"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3" w:rsidRPr="00F854B4" w:rsidRDefault="008671D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3" w:rsidRPr="00F854B4" w:rsidRDefault="008671D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3" w:rsidRPr="00F854B4" w:rsidRDefault="008671D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3" w:rsidRPr="00F854B4" w:rsidRDefault="008671D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3" w:rsidRPr="00F854B4" w:rsidRDefault="008671D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3" w:rsidRPr="00F854B4" w:rsidRDefault="008671D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3" w:rsidRPr="00F854B4" w:rsidRDefault="008671D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3" w:rsidRPr="00F854B4" w:rsidRDefault="008671D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3" w:rsidRPr="00F854B4" w:rsidRDefault="008671D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3" w:rsidRPr="00F854B4" w:rsidRDefault="008671D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D3" w:rsidRPr="00F854B4" w:rsidRDefault="008671D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4C61C1" w:rsidRDefault="004C61C1">
      <w:pPr>
        <w:rPr>
          <w:rFonts w:ascii="Times New Roman" w:hAnsi="Times New Roman" w:cs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4"/>
        <w:gridCol w:w="5294"/>
        <w:gridCol w:w="5294"/>
      </w:tblGrid>
      <w:tr w:rsidR="006F197C" w:rsidTr="006F197C">
        <w:tc>
          <w:tcPr>
            <w:tcW w:w="5294" w:type="dxa"/>
          </w:tcPr>
          <w:p w:rsidR="006F197C" w:rsidRPr="00CD092B" w:rsidRDefault="006F197C" w:rsidP="006F197C">
            <w:pPr>
              <w:pStyle w:val="a9"/>
              <w:ind w:left="1440" w:hanging="1440"/>
              <w:jc w:val="center"/>
              <w:rPr>
                <w:rFonts w:ascii="Times New Roman" w:hAnsi="Times New Roman" w:cs="Times New Roman"/>
              </w:rPr>
            </w:pPr>
            <w:r w:rsidRPr="00CD092B">
              <w:rPr>
                <w:rFonts w:ascii="Times New Roman" w:hAnsi="Times New Roman" w:cs="Times New Roman"/>
              </w:rPr>
              <w:t>Полное наименование должности руководителя</w:t>
            </w:r>
          </w:p>
          <w:p w:rsidR="006F197C" w:rsidRDefault="006F197C" w:rsidP="006F19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D092B">
              <w:rPr>
                <w:rFonts w:ascii="Times New Roman" w:hAnsi="Times New Roman" w:cs="Times New Roman"/>
              </w:rPr>
              <w:t>главного распорядителя (иного лица, имеющего право первой подписи в соответствии с карточкой)</w:t>
            </w:r>
          </w:p>
        </w:tc>
        <w:tc>
          <w:tcPr>
            <w:tcW w:w="5294" w:type="dxa"/>
          </w:tcPr>
          <w:p w:rsidR="006F197C" w:rsidRDefault="006F197C" w:rsidP="006F19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F197C" w:rsidRDefault="006F197C" w:rsidP="006F19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F197C" w:rsidRDefault="006F197C" w:rsidP="006F19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54B4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5294" w:type="dxa"/>
          </w:tcPr>
          <w:p w:rsidR="006F197C" w:rsidRDefault="006F197C" w:rsidP="006F19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F197C" w:rsidRDefault="006F197C" w:rsidP="006F19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F197C" w:rsidRDefault="006F197C" w:rsidP="006F19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54B4">
              <w:rPr>
                <w:rFonts w:ascii="Times New Roman" w:hAnsi="Times New Roman" w:cs="Times New Roman"/>
              </w:rPr>
              <w:t>(Ф.И.О.)</w:t>
            </w:r>
          </w:p>
        </w:tc>
      </w:tr>
      <w:tr w:rsidR="006F197C" w:rsidTr="006F197C">
        <w:tc>
          <w:tcPr>
            <w:tcW w:w="5294" w:type="dxa"/>
          </w:tcPr>
          <w:p w:rsidR="006F197C" w:rsidRDefault="006F197C" w:rsidP="006F19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4" w:type="dxa"/>
          </w:tcPr>
          <w:p w:rsidR="006F197C" w:rsidRDefault="006F197C" w:rsidP="006F19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54B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294" w:type="dxa"/>
          </w:tcPr>
          <w:p w:rsidR="006F197C" w:rsidRDefault="006F197C" w:rsidP="006F19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71D3" w:rsidRPr="00F854B4" w:rsidRDefault="008671D3">
      <w:pPr>
        <w:rPr>
          <w:rFonts w:ascii="Times New Roman" w:hAnsi="Times New Roman" w:cs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4"/>
        <w:gridCol w:w="5294"/>
        <w:gridCol w:w="5294"/>
      </w:tblGrid>
      <w:tr w:rsidR="006F197C" w:rsidRPr="00CD092B" w:rsidTr="00F654C6">
        <w:tc>
          <w:tcPr>
            <w:tcW w:w="5294" w:type="dxa"/>
          </w:tcPr>
          <w:p w:rsidR="0000351B" w:rsidRPr="00CD092B" w:rsidRDefault="0000351B" w:rsidP="0000351B">
            <w:pPr>
              <w:pStyle w:val="a9"/>
              <w:rPr>
                <w:rFonts w:ascii="Times New Roman" w:hAnsi="Times New Roman" w:cs="Times New Roman"/>
              </w:rPr>
            </w:pPr>
          </w:p>
          <w:p w:rsidR="0000351B" w:rsidRPr="00CD092B" w:rsidRDefault="0000351B" w:rsidP="0000351B">
            <w:pPr>
              <w:pStyle w:val="a9"/>
              <w:ind w:left="1440" w:hanging="1440"/>
              <w:jc w:val="center"/>
              <w:rPr>
                <w:rFonts w:ascii="Times New Roman" w:hAnsi="Times New Roman" w:cs="Times New Roman"/>
              </w:rPr>
            </w:pPr>
          </w:p>
          <w:p w:rsidR="006F197C" w:rsidRPr="00CD092B" w:rsidRDefault="0000351B" w:rsidP="0000351B">
            <w:pPr>
              <w:pStyle w:val="a9"/>
              <w:ind w:left="1440" w:hanging="1440"/>
              <w:jc w:val="center"/>
              <w:rPr>
                <w:rFonts w:ascii="Times New Roman" w:hAnsi="Times New Roman" w:cs="Times New Roman"/>
              </w:rPr>
            </w:pPr>
            <w:r w:rsidRPr="00CD092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294" w:type="dxa"/>
          </w:tcPr>
          <w:p w:rsidR="006F197C" w:rsidRPr="00CD092B" w:rsidRDefault="006F197C" w:rsidP="00F654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F197C" w:rsidRPr="00CD092B" w:rsidRDefault="006F197C" w:rsidP="00F654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F197C" w:rsidRPr="00CD092B" w:rsidRDefault="006F197C" w:rsidP="00F654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D092B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5294" w:type="dxa"/>
          </w:tcPr>
          <w:p w:rsidR="006F197C" w:rsidRPr="00CD092B" w:rsidRDefault="006F197C" w:rsidP="00F654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F197C" w:rsidRPr="00CD092B" w:rsidRDefault="006F197C" w:rsidP="00F654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F197C" w:rsidRPr="00CD092B" w:rsidRDefault="006F197C" w:rsidP="00F654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D092B">
              <w:rPr>
                <w:rFonts w:ascii="Times New Roman" w:hAnsi="Times New Roman" w:cs="Times New Roman"/>
              </w:rPr>
              <w:t>(Ф.И.О.)</w:t>
            </w:r>
          </w:p>
        </w:tc>
      </w:tr>
      <w:tr w:rsidR="006F197C" w:rsidTr="00F654C6">
        <w:tc>
          <w:tcPr>
            <w:tcW w:w="5294" w:type="dxa"/>
          </w:tcPr>
          <w:p w:rsidR="006F197C" w:rsidRPr="00CD092B" w:rsidRDefault="006F197C" w:rsidP="00F654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4" w:type="dxa"/>
          </w:tcPr>
          <w:p w:rsidR="006F197C" w:rsidRPr="00CD092B" w:rsidRDefault="006F197C" w:rsidP="00F654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D092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294" w:type="dxa"/>
          </w:tcPr>
          <w:p w:rsidR="006F197C" w:rsidRPr="00CD092B" w:rsidRDefault="006F197C" w:rsidP="00F654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197C" w:rsidRPr="00F854B4" w:rsidRDefault="006F197C" w:rsidP="006F197C">
      <w:pPr>
        <w:ind w:firstLine="0"/>
        <w:rPr>
          <w:rFonts w:ascii="Times New Roman" w:hAnsi="Times New Roman" w:cs="Times New Roman"/>
        </w:rPr>
      </w:pPr>
    </w:p>
    <w:p w:rsidR="008671D3" w:rsidRPr="00F854B4" w:rsidRDefault="00353076">
      <w:pPr>
        <w:pStyle w:val="a9"/>
        <w:rPr>
          <w:rFonts w:ascii="Times New Roman" w:hAnsi="Times New Roman" w:cs="Times New Roman"/>
        </w:rPr>
      </w:pPr>
      <w:r w:rsidRPr="00F854B4">
        <w:rPr>
          <w:rFonts w:ascii="Times New Roman" w:hAnsi="Times New Roman" w:cs="Times New Roman"/>
        </w:rPr>
        <w:t>М.П.</w:t>
      </w:r>
    </w:p>
    <w:p w:rsidR="00F26544" w:rsidRPr="00F854B4" w:rsidRDefault="00F26544" w:rsidP="00F26544"/>
    <w:p w:rsidR="008671D3" w:rsidRPr="00F854B4" w:rsidRDefault="00353076">
      <w:pPr>
        <w:pStyle w:val="a9"/>
        <w:rPr>
          <w:rFonts w:ascii="Times New Roman" w:hAnsi="Times New Roman" w:cs="Times New Roman"/>
        </w:rPr>
      </w:pPr>
      <w:bookmarkStart w:id="0" w:name="sub_1111"/>
      <w:r w:rsidRPr="00F854B4">
        <w:rPr>
          <w:rStyle w:val="a3"/>
          <w:rFonts w:ascii="Times New Roman" w:hAnsi="Times New Roman" w:cs="Times New Roman"/>
        </w:rPr>
        <w:t>*</w:t>
      </w:r>
      <w:r w:rsidRPr="00F854B4">
        <w:rPr>
          <w:rFonts w:ascii="Times New Roman" w:hAnsi="Times New Roman" w:cs="Times New Roman"/>
        </w:rPr>
        <w:t xml:space="preserve"> - данные заполняются при наличии в соглашении условия о соблюдении доли </w:t>
      </w:r>
      <w:proofErr w:type="spellStart"/>
      <w:r w:rsidRPr="00F854B4">
        <w:rPr>
          <w:rFonts w:ascii="Times New Roman" w:hAnsi="Times New Roman" w:cs="Times New Roman"/>
        </w:rPr>
        <w:t>софинансирования</w:t>
      </w:r>
      <w:bookmarkEnd w:id="0"/>
      <w:proofErr w:type="spellEnd"/>
      <w:r w:rsidR="00986C52" w:rsidRPr="00F854B4">
        <w:rPr>
          <w:rFonts w:ascii="Times New Roman" w:hAnsi="Times New Roman" w:cs="Times New Roman"/>
        </w:rPr>
        <w:t xml:space="preserve"> </w:t>
      </w:r>
      <w:r w:rsidRPr="00F854B4">
        <w:rPr>
          <w:rFonts w:ascii="Times New Roman" w:hAnsi="Times New Roman" w:cs="Times New Roman"/>
        </w:rPr>
        <w:t>на основе планируемых расходов</w:t>
      </w:r>
    </w:p>
    <w:p w:rsidR="00353076" w:rsidRPr="00F854B4" w:rsidRDefault="00353076">
      <w:pPr>
        <w:pStyle w:val="a9"/>
        <w:rPr>
          <w:rFonts w:ascii="Times New Roman" w:hAnsi="Times New Roman" w:cs="Times New Roman"/>
        </w:rPr>
      </w:pPr>
      <w:bookmarkStart w:id="1" w:name="sub_1112"/>
      <w:r w:rsidRPr="00F854B4">
        <w:rPr>
          <w:rStyle w:val="a3"/>
          <w:rFonts w:ascii="Times New Roman" w:hAnsi="Times New Roman" w:cs="Times New Roman"/>
        </w:rPr>
        <w:t>**</w:t>
      </w:r>
      <w:r w:rsidRPr="00F854B4">
        <w:rPr>
          <w:rFonts w:ascii="Times New Roman" w:hAnsi="Times New Roman" w:cs="Times New Roman"/>
        </w:rPr>
        <w:t xml:space="preserve"> - данные заполняются при наличии в соглашении условия о соблюдении доли </w:t>
      </w:r>
      <w:proofErr w:type="spellStart"/>
      <w:r w:rsidRPr="00F854B4">
        <w:rPr>
          <w:rFonts w:ascii="Times New Roman" w:hAnsi="Times New Roman" w:cs="Times New Roman"/>
        </w:rPr>
        <w:t>софинансирования</w:t>
      </w:r>
      <w:bookmarkEnd w:id="1"/>
      <w:proofErr w:type="spellEnd"/>
      <w:r w:rsidR="00F26544" w:rsidRPr="00F854B4">
        <w:rPr>
          <w:rFonts w:ascii="Times New Roman" w:hAnsi="Times New Roman" w:cs="Times New Roman"/>
        </w:rPr>
        <w:t xml:space="preserve"> </w:t>
      </w:r>
      <w:r w:rsidRPr="00F854B4">
        <w:rPr>
          <w:rFonts w:ascii="Times New Roman" w:hAnsi="Times New Roman" w:cs="Times New Roman"/>
        </w:rPr>
        <w:t>на основе фактически произведенных расходов</w:t>
      </w:r>
    </w:p>
    <w:sectPr w:rsidR="00353076" w:rsidRPr="00F854B4" w:rsidSect="00AE3287">
      <w:pgSz w:w="16800" w:h="11900" w:orient="landscape"/>
      <w:pgMar w:top="567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F21" w:rsidRDefault="00115F21" w:rsidP="00F71D6D">
      <w:r>
        <w:separator/>
      </w:r>
    </w:p>
  </w:endnote>
  <w:endnote w:type="continuationSeparator" w:id="0">
    <w:p w:rsidR="00115F21" w:rsidRDefault="00115F21" w:rsidP="00F71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F21" w:rsidRDefault="00115F21" w:rsidP="00F71D6D">
      <w:r>
        <w:separator/>
      </w:r>
    </w:p>
  </w:footnote>
  <w:footnote w:type="continuationSeparator" w:id="0">
    <w:p w:rsidR="00115F21" w:rsidRDefault="00115F21" w:rsidP="00F71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63C"/>
    <w:rsid w:val="0000351B"/>
    <w:rsid w:val="00005621"/>
    <w:rsid w:val="00051669"/>
    <w:rsid w:val="00057634"/>
    <w:rsid w:val="0007512C"/>
    <w:rsid w:val="00080201"/>
    <w:rsid w:val="000B4E15"/>
    <w:rsid w:val="000D7106"/>
    <w:rsid w:val="00115F21"/>
    <w:rsid w:val="00135A62"/>
    <w:rsid w:val="001868D9"/>
    <w:rsid w:val="001A049C"/>
    <w:rsid w:val="001A7DE4"/>
    <w:rsid w:val="001C482B"/>
    <w:rsid w:val="001D56A8"/>
    <w:rsid w:val="001E6C9A"/>
    <w:rsid w:val="001F4932"/>
    <w:rsid w:val="00202566"/>
    <w:rsid w:val="002D079A"/>
    <w:rsid w:val="00300179"/>
    <w:rsid w:val="003156F0"/>
    <w:rsid w:val="00353076"/>
    <w:rsid w:val="003C1ED8"/>
    <w:rsid w:val="00415956"/>
    <w:rsid w:val="00426033"/>
    <w:rsid w:val="004372F2"/>
    <w:rsid w:val="00452D09"/>
    <w:rsid w:val="004917F3"/>
    <w:rsid w:val="004C61C1"/>
    <w:rsid w:val="00533FD5"/>
    <w:rsid w:val="0056359B"/>
    <w:rsid w:val="00580AD9"/>
    <w:rsid w:val="005A3E58"/>
    <w:rsid w:val="005A6A29"/>
    <w:rsid w:val="005E3C1A"/>
    <w:rsid w:val="005E4AA7"/>
    <w:rsid w:val="005F6274"/>
    <w:rsid w:val="00615F9A"/>
    <w:rsid w:val="00620A93"/>
    <w:rsid w:val="00631883"/>
    <w:rsid w:val="00656414"/>
    <w:rsid w:val="006878B6"/>
    <w:rsid w:val="006E5AA6"/>
    <w:rsid w:val="006F11DF"/>
    <w:rsid w:val="006F197C"/>
    <w:rsid w:val="00707AEF"/>
    <w:rsid w:val="00755DEA"/>
    <w:rsid w:val="0076324C"/>
    <w:rsid w:val="0077010D"/>
    <w:rsid w:val="007A499A"/>
    <w:rsid w:val="007B25E5"/>
    <w:rsid w:val="007C1A79"/>
    <w:rsid w:val="007C7D1A"/>
    <w:rsid w:val="00802193"/>
    <w:rsid w:val="00810D6D"/>
    <w:rsid w:val="00811EA6"/>
    <w:rsid w:val="008556C8"/>
    <w:rsid w:val="008671D3"/>
    <w:rsid w:val="008D60C7"/>
    <w:rsid w:val="00986C52"/>
    <w:rsid w:val="0099059E"/>
    <w:rsid w:val="009A7408"/>
    <w:rsid w:val="009B7285"/>
    <w:rsid w:val="009C4374"/>
    <w:rsid w:val="00A15FA1"/>
    <w:rsid w:val="00A64F87"/>
    <w:rsid w:val="00AD64AB"/>
    <w:rsid w:val="00AE3287"/>
    <w:rsid w:val="00B03A12"/>
    <w:rsid w:val="00B64067"/>
    <w:rsid w:val="00BE363C"/>
    <w:rsid w:val="00BE65F9"/>
    <w:rsid w:val="00C24D8E"/>
    <w:rsid w:val="00C7302C"/>
    <w:rsid w:val="00CA142A"/>
    <w:rsid w:val="00CC71C1"/>
    <w:rsid w:val="00CD092B"/>
    <w:rsid w:val="00CF5F9E"/>
    <w:rsid w:val="00CF5FB9"/>
    <w:rsid w:val="00D17C98"/>
    <w:rsid w:val="00D4515E"/>
    <w:rsid w:val="00D467DA"/>
    <w:rsid w:val="00D51172"/>
    <w:rsid w:val="00EE29FB"/>
    <w:rsid w:val="00EE6D8D"/>
    <w:rsid w:val="00F15858"/>
    <w:rsid w:val="00F26544"/>
    <w:rsid w:val="00F308DF"/>
    <w:rsid w:val="00F42B5F"/>
    <w:rsid w:val="00F43609"/>
    <w:rsid w:val="00F74812"/>
    <w:rsid w:val="00F805FB"/>
    <w:rsid w:val="00F854B4"/>
    <w:rsid w:val="00FB6892"/>
    <w:rsid w:val="00FC10B0"/>
    <w:rsid w:val="00FE439C"/>
    <w:rsid w:val="00FE56C9"/>
    <w:rsid w:val="00FE5754"/>
    <w:rsid w:val="00FF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71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71D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671D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671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8671D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671D3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8671D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8671D3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8671D3"/>
    <w:pPr>
      <w:ind w:firstLine="0"/>
      <w:jc w:val="left"/>
    </w:pPr>
    <w:rPr>
      <w:rFonts w:ascii="Courier New" w:hAnsi="Courier New" w:cs="Courier New"/>
    </w:rPr>
  </w:style>
  <w:style w:type="character" w:customStyle="1" w:styleId="aa">
    <w:name w:val="Цветовое выделение для Текст"/>
    <w:uiPriority w:val="99"/>
    <w:rsid w:val="008671D3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rsid w:val="008671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671D3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8671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671D3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E36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363C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6F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Ретинская</cp:lastModifiedBy>
  <cp:revision>2</cp:revision>
  <dcterms:created xsi:type="dcterms:W3CDTF">2020-12-18T12:33:00Z</dcterms:created>
  <dcterms:modified xsi:type="dcterms:W3CDTF">2020-12-18T12:33:00Z</dcterms:modified>
</cp:coreProperties>
</file>