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C" w:rsidRPr="00FD1588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0A42">
        <w:rPr>
          <w:rFonts w:ascii="Times New Roman" w:hAnsi="Times New Roman" w:cs="Times New Roman"/>
          <w:sz w:val="24"/>
          <w:szCs w:val="24"/>
        </w:rPr>
        <w:t>1</w:t>
      </w:r>
      <w:r w:rsidR="00A530F4">
        <w:rPr>
          <w:rFonts w:ascii="Times New Roman" w:hAnsi="Times New Roman" w:cs="Times New Roman"/>
          <w:sz w:val="24"/>
          <w:szCs w:val="24"/>
        </w:rPr>
        <w:t xml:space="preserve">4 </w:t>
      </w:r>
      <w:r w:rsidRPr="00FD1588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CE59AC" w:rsidRPr="00FD1588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CE59AC" w:rsidRPr="00FD1588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CE59AC" w:rsidRPr="00FD1588" w:rsidRDefault="00CE59AC" w:rsidP="00CE59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А</w:t>
      </w:r>
      <w:r w:rsidR="0005022E" w:rsidRPr="00FD1588">
        <w:rPr>
          <w:rFonts w:ascii="Times New Roman" w:hAnsi="Times New Roman" w:cs="Times New Roman"/>
          <w:sz w:val="24"/>
          <w:szCs w:val="24"/>
        </w:rPr>
        <w:t>кт</w:t>
      </w:r>
    </w:p>
    <w:p w:rsidR="00AF657A" w:rsidRDefault="0005022E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="00B1191B" w:rsidRPr="00FD1588">
        <w:rPr>
          <w:rFonts w:ascii="Times New Roman" w:hAnsi="Times New Roman" w:cs="Times New Roman"/>
          <w:sz w:val="24"/>
          <w:szCs w:val="24"/>
        </w:rPr>
        <w:t>перечислений</w:t>
      </w:r>
    </w:p>
    <w:p w:rsidR="00F66681" w:rsidRPr="00FD1588" w:rsidRDefault="00F66681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00B">
        <w:rPr>
          <w:rFonts w:ascii="Times New Roman" w:hAnsi="Times New Roman" w:cs="Times New Roman"/>
          <w:sz w:val="24"/>
          <w:szCs w:val="24"/>
        </w:rPr>
        <w:t>участника бюджетного процесса</w:t>
      </w:r>
    </w:p>
    <w:p w:rsidR="00AF657A" w:rsidRDefault="00AF657A" w:rsidP="00C8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от </w:t>
      </w:r>
      <w:r w:rsidR="00C83BEE">
        <w:rPr>
          <w:rFonts w:ascii="Times New Roman" w:hAnsi="Times New Roman" w:cs="Times New Roman"/>
          <w:sz w:val="24"/>
          <w:szCs w:val="24"/>
        </w:rPr>
        <w:t>«_</w:t>
      </w:r>
      <w:r w:rsidR="00C83BEE" w:rsidRPr="00902DF2">
        <w:rPr>
          <w:rFonts w:ascii="Times New Roman" w:hAnsi="Times New Roman" w:cs="Times New Roman"/>
          <w:sz w:val="24"/>
          <w:szCs w:val="24"/>
        </w:rPr>
        <w:t>__</w:t>
      </w:r>
      <w:r w:rsidR="00C83BEE">
        <w:rPr>
          <w:rFonts w:ascii="Times New Roman" w:hAnsi="Times New Roman" w:cs="Times New Roman"/>
          <w:sz w:val="24"/>
          <w:szCs w:val="24"/>
        </w:rPr>
        <w:t>»</w:t>
      </w:r>
      <w:r w:rsidR="00C83BEE"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C83BEE" w:rsidRPr="00FD1588" w:rsidRDefault="00C83BEE" w:rsidP="00C83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Принимающее учреждение __________________________________________________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F657A" w:rsidRPr="00FD1588" w:rsidRDefault="00E402C4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(наименование учреждения, номер лицевого счета)</w:t>
      </w: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Передающее учреждение  ____________________________________________________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57A" w:rsidRPr="00FD1588" w:rsidRDefault="00E402C4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657A" w:rsidRPr="00FD1588">
        <w:rPr>
          <w:rFonts w:ascii="Times New Roman" w:hAnsi="Times New Roman" w:cs="Times New Roman"/>
          <w:sz w:val="24"/>
          <w:szCs w:val="24"/>
        </w:rPr>
        <w:t xml:space="preserve"> (наименование учреждения, номер лицевого счета)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Тип средств 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Основание для передачи 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F657A" w:rsidRPr="00FD1588" w:rsidRDefault="00AF657A" w:rsidP="00E4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402C4" w:rsidRPr="00FD158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8"/>
        <w:gridCol w:w="851"/>
        <w:gridCol w:w="992"/>
        <w:gridCol w:w="3313"/>
        <w:gridCol w:w="810"/>
        <w:gridCol w:w="838"/>
        <w:gridCol w:w="851"/>
        <w:gridCol w:w="850"/>
        <w:gridCol w:w="4351"/>
      </w:tblGrid>
      <w:tr w:rsidR="00AF657A" w:rsidRPr="00FD1588" w:rsidTr="006D6960">
        <w:trPr>
          <w:jc w:val="center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Коды бюджетной классификации расходов бюджетов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B1191B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Перечисления</w:t>
            </w:r>
            <w:r w:rsidR="00AF657A" w:rsidRPr="00FD1588">
              <w:rPr>
                <w:rFonts w:ascii="Times New Roman" w:hAnsi="Times New Roman" w:cs="Times New Roman"/>
              </w:rPr>
              <w:t>, передаваемые учреждением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Коды бюджетной классификации расходов бюджетов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1B" w:rsidRPr="00FD1588" w:rsidRDefault="00B1191B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Перечисления</w:t>
            </w:r>
            <w:r w:rsidR="00AF657A" w:rsidRPr="00FD1588">
              <w:rPr>
                <w:rFonts w:ascii="Times New Roman" w:hAnsi="Times New Roman" w:cs="Times New Roman"/>
              </w:rPr>
              <w:t xml:space="preserve">, принимаемые </w:t>
            </w:r>
          </w:p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учреждением</w:t>
            </w:r>
          </w:p>
        </w:tc>
      </w:tr>
      <w:tr w:rsidR="006D6960" w:rsidRPr="00FD1588" w:rsidTr="006D6960">
        <w:trPr>
          <w:cantSplit/>
          <w:trHeight w:val="18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6960" w:rsidRPr="00FD1588" w:rsidRDefault="006D6960" w:rsidP="006D696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4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60" w:rsidRPr="00FD1588" w:rsidRDefault="006D6960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10</w:t>
            </w: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AF6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C17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C17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17" w:rsidRPr="00FD1588" w:rsidRDefault="00144C17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57A" w:rsidRPr="00FD1588" w:rsidTr="006D6960">
        <w:trPr>
          <w:jc w:val="center"/>
        </w:trPr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158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7A" w:rsidRPr="00FD1588" w:rsidRDefault="00AF657A" w:rsidP="00C2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143CCE" w:rsidRPr="00FD1588" w:rsidRDefault="00143CC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Руководитель учреждения _________ 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5657" w:rsidRPr="00FD1588">
        <w:rPr>
          <w:rFonts w:ascii="Times New Roman" w:hAnsi="Times New Roman" w:cs="Times New Roman"/>
          <w:sz w:val="24"/>
          <w:szCs w:val="24"/>
        </w:rPr>
        <w:t xml:space="preserve">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(подпись) 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B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30CBA" w:rsidRPr="00FD1588" w:rsidRDefault="00C30CB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C30CBA" w:rsidRPr="00FD1588" w:rsidRDefault="00C30CB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AF657A" w:rsidRPr="00FD1588" w:rsidRDefault="00C30CB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соответствии с карточкой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="00AF657A" w:rsidRPr="00FD1588">
        <w:rPr>
          <w:rFonts w:ascii="Times New Roman" w:hAnsi="Times New Roman" w:cs="Times New Roman"/>
          <w:sz w:val="24"/>
          <w:szCs w:val="24"/>
        </w:rPr>
        <w:t>_________ 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5657" w:rsidRPr="00FD1588">
        <w:rPr>
          <w:rFonts w:ascii="Times New Roman" w:hAnsi="Times New Roman" w:cs="Times New Roman"/>
          <w:sz w:val="24"/>
          <w:szCs w:val="24"/>
        </w:rPr>
        <w:t xml:space="preserve">  </w:t>
      </w:r>
      <w:r w:rsidRPr="00FD1588">
        <w:rPr>
          <w:rFonts w:ascii="Times New Roman" w:hAnsi="Times New Roman" w:cs="Times New Roman"/>
          <w:sz w:val="24"/>
          <w:szCs w:val="24"/>
        </w:rPr>
        <w:t xml:space="preserve">       </w:t>
      </w:r>
      <w:r w:rsidR="00C30CBA" w:rsidRPr="00FD15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4B1E75" w:rsidRPr="00FD1588" w:rsidRDefault="004B1E75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М.п.</w:t>
      </w:r>
    </w:p>
    <w:p w:rsidR="00AF657A" w:rsidRDefault="00C83BE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p w:rsidR="00C83BEE" w:rsidRPr="00FD1588" w:rsidRDefault="00C83BE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143CCE" w:rsidRPr="00FD1588" w:rsidRDefault="00143CCE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Руководитель учреждения _________ ______________________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5657" w:rsidRPr="00FD1588">
        <w:rPr>
          <w:rFonts w:ascii="Times New Roman" w:hAnsi="Times New Roman" w:cs="Times New Roman"/>
          <w:sz w:val="24"/>
          <w:szCs w:val="24"/>
        </w:rPr>
        <w:t xml:space="preserve">  </w:t>
      </w:r>
      <w:r w:rsidRPr="00FD1588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AF657A" w:rsidRPr="00FD1588" w:rsidRDefault="00AF657A" w:rsidP="00AF6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или иное лицо, имеющее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право второй подписи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в соответствии с карточкой _________ ______________________</w:t>
      </w:r>
    </w:p>
    <w:p w:rsidR="00C30CBA" w:rsidRPr="00FD1588" w:rsidRDefault="00C30CBA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654A2">
        <w:rPr>
          <w:rFonts w:ascii="Times New Roman" w:hAnsi="Times New Roman" w:cs="Times New Roman"/>
          <w:sz w:val="24"/>
          <w:szCs w:val="24"/>
        </w:rPr>
        <w:t xml:space="preserve"> </w:t>
      </w:r>
      <w:r w:rsidRPr="00FD1588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4B1E75" w:rsidRPr="00FD1588" w:rsidRDefault="004B1E75" w:rsidP="00C3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88">
        <w:rPr>
          <w:rFonts w:ascii="Times New Roman" w:hAnsi="Times New Roman" w:cs="Times New Roman"/>
          <w:sz w:val="24"/>
          <w:szCs w:val="24"/>
        </w:rPr>
        <w:t>М.п.</w:t>
      </w:r>
    </w:p>
    <w:p w:rsidR="00E62C86" w:rsidRPr="00FD1588" w:rsidRDefault="00C83BEE" w:rsidP="00C83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902D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2DF2">
        <w:rPr>
          <w:rFonts w:ascii="Times New Roman" w:hAnsi="Times New Roman" w:cs="Times New Roman"/>
          <w:sz w:val="24"/>
          <w:szCs w:val="24"/>
        </w:rPr>
        <w:t>__________20__ г.</w:t>
      </w:r>
    </w:p>
    <w:sectPr w:rsidR="00E62C86" w:rsidRPr="00FD1588" w:rsidSect="00FD15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AF657A"/>
    <w:rsid w:val="00005F40"/>
    <w:rsid w:val="00010EFE"/>
    <w:rsid w:val="00025657"/>
    <w:rsid w:val="00042F53"/>
    <w:rsid w:val="0005022E"/>
    <w:rsid w:val="0007189F"/>
    <w:rsid w:val="00111593"/>
    <w:rsid w:val="001210BF"/>
    <w:rsid w:val="00143CCE"/>
    <w:rsid w:val="00144C17"/>
    <w:rsid w:val="001654A2"/>
    <w:rsid w:val="00193D2B"/>
    <w:rsid w:val="001D6066"/>
    <w:rsid w:val="00276CAA"/>
    <w:rsid w:val="00277969"/>
    <w:rsid w:val="00280107"/>
    <w:rsid w:val="0029586B"/>
    <w:rsid w:val="003A0A42"/>
    <w:rsid w:val="003E4728"/>
    <w:rsid w:val="003F50E6"/>
    <w:rsid w:val="00440269"/>
    <w:rsid w:val="004B1E75"/>
    <w:rsid w:val="00546FE7"/>
    <w:rsid w:val="00586010"/>
    <w:rsid w:val="005D443B"/>
    <w:rsid w:val="006D50EE"/>
    <w:rsid w:val="006D6960"/>
    <w:rsid w:val="00740141"/>
    <w:rsid w:val="00797204"/>
    <w:rsid w:val="00820215"/>
    <w:rsid w:val="00A02626"/>
    <w:rsid w:val="00A530F4"/>
    <w:rsid w:val="00A57F85"/>
    <w:rsid w:val="00AF657A"/>
    <w:rsid w:val="00B1191B"/>
    <w:rsid w:val="00C30CBA"/>
    <w:rsid w:val="00C834CB"/>
    <w:rsid w:val="00C83BEE"/>
    <w:rsid w:val="00CA100B"/>
    <w:rsid w:val="00CC321A"/>
    <w:rsid w:val="00CE59AC"/>
    <w:rsid w:val="00CE67D5"/>
    <w:rsid w:val="00D57F1D"/>
    <w:rsid w:val="00D827A7"/>
    <w:rsid w:val="00DE1987"/>
    <w:rsid w:val="00E402C4"/>
    <w:rsid w:val="00E71B43"/>
    <w:rsid w:val="00EC70DA"/>
    <w:rsid w:val="00F66681"/>
    <w:rsid w:val="00F873D2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CC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zibarev</cp:lastModifiedBy>
  <cp:revision>39</cp:revision>
  <cp:lastPrinted>2020-12-10T06:12:00Z</cp:lastPrinted>
  <dcterms:created xsi:type="dcterms:W3CDTF">2016-02-17T06:35:00Z</dcterms:created>
  <dcterms:modified xsi:type="dcterms:W3CDTF">2020-12-14T07:41:00Z</dcterms:modified>
</cp:coreProperties>
</file>