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B" w:rsidRDefault="00F922FE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8618B" w:rsidRPr="00B2097E">
        <w:rPr>
          <w:rFonts w:ascii="Times New Roman" w:hAnsi="Times New Roman"/>
          <w:sz w:val="28"/>
          <w:szCs w:val="28"/>
        </w:rPr>
        <w:t>) приложени</w:t>
      </w:r>
      <w:r w:rsidR="00671518">
        <w:rPr>
          <w:rFonts w:ascii="Times New Roman" w:hAnsi="Times New Roman"/>
          <w:sz w:val="28"/>
          <w:szCs w:val="28"/>
        </w:rPr>
        <w:t xml:space="preserve">е </w:t>
      </w:r>
      <w:r w:rsidR="00F6224B" w:rsidRPr="00B2097E">
        <w:rPr>
          <w:rFonts w:ascii="Times New Roman" w:hAnsi="Times New Roman"/>
          <w:sz w:val="28"/>
          <w:szCs w:val="28"/>
        </w:rPr>
        <w:t>12</w:t>
      </w:r>
      <w:r w:rsidR="00671518">
        <w:rPr>
          <w:rFonts w:ascii="Times New Roman" w:hAnsi="Times New Roman"/>
          <w:sz w:val="28"/>
          <w:szCs w:val="28"/>
        </w:rPr>
        <w:t xml:space="preserve"> </w:t>
      </w:r>
      <w:r w:rsidR="00F6224B" w:rsidRPr="00B2097E">
        <w:rPr>
          <w:rFonts w:ascii="Times New Roman" w:hAnsi="Times New Roman"/>
          <w:sz w:val="28"/>
          <w:szCs w:val="28"/>
        </w:rPr>
        <w:t>дополнить пунктами</w:t>
      </w:r>
      <w:r w:rsidR="00CB7677">
        <w:rPr>
          <w:rFonts w:ascii="Times New Roman" w:hAnsi="Times New Roman"/>
          <w:sz w:val="28"/>
          <w:szCs w:val="28"/>
        </w:rPr>
        <w:t xml:space="preserve"> 81 – 88 </w:t>
      </w:r>
      <w:r w:rsidR="00F6224B" w:rsidRPr="00B2097E">
        <w:rPr>
          <w:rFonts w:ascii="Times New Roman" w:hAnsi="Times New Roman"/>
          <w:sz w:val="28"/>
          <w:szCs w:val="28"/>
        </w:rPr>
        <w:t>следующего содержания:</w:t>
      </w:r>
    </w:p>
    <w:p w:rsidR="00671518" w:rsidRDefault="00671518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9183"/>
      </w:tblGrid>
      <w:tr w:rsidR="00773491" w:rsidRPr="00B2097E" w:rsidTr="0008385E">
        <w:trPr>
          <w:trHeight w:val="7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B2097E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097E">
              <w:rPr>
                <w:rFonts w:ascii="Times New Roman" w:hAnsi="Times New Roman"/>
                <w:b/>
                <w:sz w:val="28"/>
                <w:szCs w:val="28"/>
              </w:rPr>
              <w:t>Наименование субсидии</w:t>
            </w:r>
          </w:p>
        </w:tc>
      </w:tr>
      <w:tr w:rsidR="006F6003" w:rsidRPr="00B2097E" w:rsidTr="0008385E">
        <w:trPr>
          <w:trHeight w:val="1232"/>
        </w:trPr>
        <w:tc>
          <w:tcPr>
            <w:tcW w:w="706" w:type="dxa"/>
            <w:tcBorders>
              <w:top w:val="single" w:sz="4" w:space="0" w:color="auto"/>
            </w:tcBorders>
          </w:tcPr>
          <w:p w:rsidR="006F6003" w:rsidRPr="00B2097E" w:rsidRDefault="006F6003" w:rsidP="006F600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  <w:tcBorders>
              <w:top w:val="single" w:sz="4" w:space="0" w:color="auto"/>
            </w:tcBorders>
          </w:tcPr>
          <w:p w:rsidR="00FB2FAD" w:rsidRPr="00F90C0D" w:rsidRDefault="006F6003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60E01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60E01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образований Самарской области на приобретение (выкуп) в муниципальную собственность зданий (пристроек к зданию) и помещений дошкольных организаций, в том числе помещений встроенных в жилые дома и встроенно-пристроенных (или пристроенных), для размещения образовательных учреждений (организаций), осуществляющих образовательную деятельность по образовательным программам дошкольного образования, в целях создания дополнительных мест для детей в возрасте от 1,5 до 3 лет в</w:t>
            </w:r>
            <w:proofErr w:type="gramEnd"/>
            <w:r w:rsidRPr="00360E01"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proofErr w:type="gramStart"/>
            <w:r w:rsidRPr="00360E01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proofErr w:type="gramEnd"/>
            <w:r w:rsidRPr="00360E01">
              <w:rPr>
                <w:rFonts w:ascii="Times New Roman" w:hAnsi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F76B5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3C2EEA" w:rsidRDefault="006F6003" w:rsidP="00351E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EA">
              <w:rPr>
                <w:rFonts w:ascii="Times New Roman" w:hAnsi="Times New Roman"/>
                <w:sz w:val="28"/>
                <w:szCs w:val="28"/>
              </w:rPr>
              <w:t>Субсидии местным бюджетам на софинансирование расходных обязательств по оснащению оборудованием пищеблоков образовательных организаций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3C2EEA" w:rsidRDefault="006F6003" w:rsidP="00D40C0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EEA">
              <w:rPr>
                <w:rFonts w:ascii="Times New Roman" w:hAnsi="Times New Roman"/>
                <w:sz w:val="28"/>
                <w:szCs w:val="28"/>
              </w:rPr>
              <w:t>Субсидии бюджетам муниципальных образований Самарской области в целях софинансирования расходных обязательств по оснащению зданий (объектов (территорий) государственных и муниципальных образовательных учреждений Самарской области техническими сред</w:t>
            </w:r>
            <w:r w:rsidR="00E31673">
              <w:rPr>
                <w:rFonts w:ascii="Times New Roman" w:hAnsi="Times New Roman"/>
                <w:sz w:val="28"/>
                <w:szCs w:val="28"/>
              </w:rPr>
              <w:t>ствами комплексной безопасности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6F600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E31673" w:rsidP="00351EE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Субсидии 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>местным бюджетам в целях софинансирования расходных обязательств городских округов и муниципальных районов</w:t>
            </w:r>
            <w:r w:rsidRPr="00210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 xml:space="preserve">, направленных на реализацию полномочий органов местного самоуправления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Самарской области </w:t>
            </w:r>
            <w:r w:rsidRPr="00C9122F">
              <w:rPr>
                <w:rFonts w:ascii="Times New Roman" w:hAnsi="Times New Roman"/>
                <w:sz w:val="28"/>
                <w:szCs w:val="28"/>
              </w:rPr>
              <w:t>по созданию условий для предоставления транспортных услуг населению и организации транспортного обслуживания населения в границах городских округов и муниципальных районов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4A6A81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Default="004A6A81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2FAD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в Самарской области по оснащению спортивным оборудованием, инвентарем и экипировкой муниципальных учреждений, осуществляющих физкультурно-спортивную работу с населением и (или) предоставляющих физкультурно-оздоровительные и спортивные услуги отдельным категориям граждан, при выполнении полномочий органов местного самоуправления муниципальных образований в Самарской области по обеспечению условий по развитию физической культуры </w:t>
            </w:r>
            <w:r w:rsidRPr="00FB2FAD">
              <w:rPr>
                <w:rFonts w:ascii="Times New Roman" w:hAnsi="Times New Roman"/>
                <w:sz w:val="28"/>
                <w:szCs w:val="28"/>
              </w:rPr>
              <w:br/>
              <w:t>и массового</w:t>
            </w:r>
            <w:proofErr w:type="gramEnd"/>
            <w:r w:rsidRPr="00FB2FAD">
              <w:rPr>
                <w:rFonts w:ascii="Times New Roman" w:hAnsi="Times New Roman"/>
                <w:sz w:val="28"/>
                <w:szCs w:val="28"/>
              </w:rPr>
              <w:t xml:space="preserve"> спорта</w:t>
            </w:r>
          </w:p>
          <w:p w:rsidR="00671518" w:rsidRDefault="00671518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1518" w:rsidRPr="00B2097E" w:rsidRDefault="00671518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6003" w:rsidRPr="00B2097E" w:rsidTr="00671518">
        <w:trPr>
          <w:trHeight w:val="342"/>
        </w:trPr>
        <w:tc>
          <w:tcPr>
            <w:tcW w:w="706" w:type="dxa"/>
          </w:tcPr>
          <w:p w:rsidR="006F6003" w:rsidRPr="00B2097E" w:rsidRDefault="00FB2FAD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осуществление мероприятий, направленных на комплексное благоустройство территорий, прилегающих к этнокультурному комплексу «Парк дружбы народов» в г.о. Самара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FB2FAD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351EE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>Субсидии из областного бюджета бюджетам городских округов и муниципальных районов в Самарской области в целях софинансирования расходных обязательств муниципальных образований по проведению мероприятий по обеспечению бесперебойного снабжения коммунальными услугами населения Самарской области</w:t>
            </w:r>
          </w:p>
        </w:tc>
      </w:tr>
      <w:tr w:rsidR="006F6003" w:rsidRPr="00B2097E" w:rsidTr="0008385E">
        <w:trPr>
          <w:trHeight w:val="681"/>
        </w:trPr>
        <w:tc>
          <w:tcPr>
            <w:tcW w:w="706" w:type="dxa"/>
          </w:tcPr>
          <w:p w:rsidR="006F6003" w:rsidRPr="00B2097E" w:rsidRDefault="00FB2FAD" w:rsidP="00F76B56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="006F6003" w:rsidRPr="00B209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83" w:type="dxa"/>
          </w:tcPr>
          <w:p w:rsidR="006F6003" w:rsidRPr="00B2097E" w:rsidRDefault="00FB2FAD" w:rsidP="00F23F6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1EE5">
              <w:rPr>
                <w:rFonts w:ascii="Times New Roman" w:hAnsi="Times New Roman"/>
                <w:sz w:val="28"/>
                <w:szCs w:val="28"/>
              </w:rPr>
              <w:t xml:space="preserve">Субсидии местным бюджетам в целях </w:t>
            </w:r>
            <w:proofErr w:type="gramStart"/>
            <w:r w:rsidRPr="00351EE5">
              <w:rPr>
                <w:rFonts w:ascii="Times New Roman" w:hAnsi="Times New Roman"/>
                <w:sz w:val="28"/>
                <w:szCs w:val="28"/>
              </w:rPr>
              <w:t>улучшения условий проживания ветеранов Великой Отечественной войны</w:t>
            </w:r>
            <w:proofErr w:type="gramEnd"/>
            <w:r w:rsidRPr="00351EE5">
              <w:rPr>
                <w:rFonts w:ascii="Times New Roman" w:hAnsi="Times New Roman"/>
                <w:sz w:val="28"/>
                <w:szCs w:val="28"/>
              </w:rPr>
              <w:t xml:space="preserve"> 1941–1945 годов, вдов инвалидов и участников Великой Отечественной войны 1941–1945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  <w:r w:rsidR="00F922FE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C31468">
      <w:headerReference w:type="default" r:id="rId6"/>
      <w:pgSz w:w="11906" w:h="16838"/>
      <w:pgMar w:top="992" w:right="992" w:bottom="992" w:left="1134" w:header="709" w:footer="709" w:gutter="0"/>
      <w:pgNumType w:start="4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6A" w:rsidRDefault="00F2146A" w:rsidP="004B6A68">
      <w:pPr>
        <w:spacing w:after="0" w:line="240" w:lineRule="auto"/>
      </w:pPr>
      <w:r>
        <w:separator/>
      </w:r>
    </w:p>
  </w:endnote>
  <w:end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6A" w:rsidRDefault="00F2146A" w:rsidP="004B6A68">
      <w:pPr>
        <w:spacing w:after="0" w:line="240" w:lineRule="auto"/>
      </w:pPr>
      <w:r>
        <w:separator/>
      </w:r>
    </w:p>
  </w:footnote>
  <w:footnote w:type="continuationSeparator" w:id="0">
    <w:p w:rsidR="00F2146A" w:rsidRDefault="00F2146A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3322" w:rsidRDefault="000942A1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8E3322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D40C09">
          <w:rPr>
            <w:rFonts w:ascii="Times New Roman" w:hAnsi="Times New Roman"/>
            <w:noProof/>
            <w:sz w:val="28"/>
            <w:szCs w:val="28"/>
          </w:rPr>
          <w:t>444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3322" w:rsidRDefault="008E33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8385E"/>
    <w:rsid w:val="000942A1"/>
    <w:rsid w:val="000A4FE3"/>
    <w:rsid w:val="000A744E"/>
    <w:rsid w:val="000B383A"/>
    <w:rsid w:val="000C789E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70CEF"/>
    <w:rsid w:val="001723EB"/>
    <w:rsid w:val="00184F50"/>
    <w:rsid w:val="001A292E"/>
    <w:rsid w:val="001A6257"/>
    <w:rsid w:val="001C4192"/>
    <w:rsid w:val="001D22C8"/>
    <w:rsid w:val="001E4745"/>
    <w:rsid w:val="001E767F"/>
    <w:rsid w:val="001F2E62"/>
    <w:rsid w:val="001F4123"/>
    <w:rsid w:val="001F55C9"/>
    <w:rsid w:val="001F6DB0"/>
    <w:rsid w:val="00213C58"/>
    <w:rsid w:val="00216E8D"/>
    <w:rsid w:val="00226CA4"/>
    <w:rsid w:val="002356D2"/>
    <w:rsid w:val="002358A9"/>
    <w:rsid w:val="00264ACC"/>
    <w:rsid w:val="0026503B"/>
    <w:rsid w:val="00270013"/>
    <w:rsid w:val="002A1990"/>
    <w:rsid w:val="002B0925"/>
    <w:rsid w:val="002B420E"/>
    <w:rsid w:val="002B6C62"/>
    <w:rsid w:val="002C279F"/>
    <w:rsid w:val="002E1FA3"/>
    <w:rsid w:val="002F3D74"/>
    <w:rsid w:val="0030142B"/>
    <w:rsid w:val="00312E96"/>
    <w:rsid w:val="003215C9"/>
    <w:rsid w:val="00351EE5"/>
    <w:rsid w:val="00353408"/>
    <w:rsid w:val="00361F4B"/>
    <w:rsid w:val="00365773"/>
    <w:rsid w:val="003828BC"/>
    <w:rsid w:val="003832E8"/>
    <w:rsid w:val="003879C7"/>
    <w:rsid w:val="00391CBF"/>
    <w:rsid w:val="003D1480"/>
    <w:rsid w:val="003D40B0"/>
    <w:rsid w:val="003E6F8E"/>
    <w:rsid w:val="003F16CE"/>
    <w:rsid w:val="003F2F27"/>
    <w:rsid w:val="003F6AFD"/>
    <w:rsid w:val="00414C20"/>
    <w:rsid w:val="00425367"/>
    <w:rsid w:val="00425A64"/>
    <w:rsid w:val="004345E8"/>
    <w:rsid w:val="00440A14"/>
    <w:rsid w:val="00440A7D"/>
    <w:rsid w:val="00454F36"/>
    <w:rsid w:val="00467358"/>
    <w:rsid w:val="00475571"/>
    <w:rsid w:val="0048618B"/>
    <w:rsid w:val="00487266"/>
    <w:rsid w:val="00487D61"/>
    <w:rsid w:val="00493D95"/>
    <w:rsid w:val="004A1AD6"/>
    <w:rsid w:val="004A48DF"/>
    <w:rsid w:val="004A6A81"/>
    <w:rsid w:val="004B31A7"/>
    <w:rsid w:val="004B3EEB"/>
    <w:rsid w:val="004B6A68"/>
    <w:rsid w:val="004B6AB5"/>
    <w:rsid w:val="004E37CC"/>
    <w:rsid w:val="005025E4"/>
    <w:rsid w:val="00527034"/>
    <w:rsid w:val="005355F4"/>
    <w:rsid w:val="00537BCF"/>
    <w:rsid w:val="005410CB"/>
    <w:rsid w:val="00543FB3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C5553"/>
    <w:rsid w:val="005D290E"/>
    <w:rsid w:val="00603A9A"/>
    <w:rsid w:val="006116E4"/>
    <w:rsid w:val="00632D7C"/>
    <w:rsid w:val="00640851"/>
    <w:rsid w:val="00664ACF"/>
    <w:rsid w:val="00664FAA"/>
    <w:rsid w:val="00665A45"/>
    <w:rsid w:val="0066793C"/>
    <w:rsid w:val="00671518"/>
    <w:rsid w:val="00675FE4"/>
    <w:rsid w:val="006872CB"/>
    <w:rsid w:val="006B789F"/>
    <w:rsid w:val="006E127C"/>
    <w:rsid w:val="006E7E70"/>
    <w:rsid w:val="006F6003"/>
    <w:rsid w:val="007019D6"/>
    <w:rsid w:val="007038CA"/>
    <w:rsid w:val="00720954"/>
    <w:rsid w:val="00727E25"/>
    <w:rsid w:val="00730A67"/>
    <w:rsid w:val="00732D7D"/>
    <w:rsid w:val="0074165B"/>
    <w:rsid w:val="00744478"/>
    <w:rsid w:val="007639E1"/>
    <w:rsid w:val="00773491"/>
    <w:rsid w:val="00796D64"/>
    <w:rsid w:val="007A3351"/>
    <w:rsid w:val="007B0040"/>
    <w:rsid w:val="007D688D"/>
    <w:rsid w:val="007E49F0"/>
    <w:rsid w:val="007F3535"/>
    <w:rsid w:val="00814ECF"/>
    <w:rsid w:val="00825FD0"/>
    <w:rsid w:val="00841327"/>
    <w:rsid w:val="00842B16"/>
    <w:rsid w:val="00852482"/>
    <w:rsid w:val="00854514"/>
    <w:rsid w:val="00857798"/>
    <w:rsid w:val="00874831"/>
    <w:rsid w:val="00880C9C"/>
    <w:rsid w:val="00885EB7"/>
    <w:rsid w:val="00887A8E"/>
    <w:rsid w:val="0089637C"/>
    <w:rsid w:val="008C1736"/>
    <w:rsid w:val="008C405E"/>
    <w:rsid w:val="008C46E0"/>
    <w:rsid w:val="008E3322"/>
    <w:rsid w:val="008E7D2A"/>
    <w:rsid w:val="008F1070"/>
    <w:rsid w:val="008F17FC"/>
    <w:rsid w:val="008F70CD"/>
    <w:rsid w:val="00927423"/>
    <w:rsid w:val="00932D05"/>
    <w:rsid w:val="00932FBC"/>
    <w:rsid w:val="00941E79"/>
    <w:rsid w:val="00947432"/>
    <w:rsid w:val="00960171"/>
    <w:rsid w:val="0097042C"/>
    <w:rsid w:val="00973871"/>
    <w:rsid w:val="00981CD9"/>
    <w:rsid w:val="00981FB8"/>
    <w:rsid w:val="0098338E"/>
    <w:rsid w:val="00994FC8"/>
    <w:rsid w:val="009A2B48"/>
    <w:rsid w:val="009C0A6A"/>
    <w:rsid w:val="009D3694"/>
    <w:rsid w:val="009E7253"/>
    <w:rsid w:val="009F3F14"/>
    <w:rsid w:val="009F3F35"/>
    <w:rsid w:val="009F79CA"/>
    <w:rsid w:val="00A01110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65F89"/>
    <w:rsid w:val="00A767C0"/>
    <w:rsid w:val="00A83204"/>
    <w:rsid w:val="00A84CFF"/>
    <w:rsid w:val="00A858E3"/>
    <w:rsid w:val="00A86FD7"/>
    <w:rsid w:val="00AA52F7"/>
    <w:rsid w:val="00AC30B4"/>
    <w:rsid w:val="00AC6ECF"/>
    <w:rsid w:val="00AD7A18"/>
    <w:rsid w:val="00AE3073"/>
    <w:rsid w:val="00AE7A58"/>
    <w:rsid w:val="00AF24AD"/>
    <w:rsid w:val="00AF374C"/>
    <w:rsid w:val="00B15650"/>
    <w:rsid w:val="00B2097E"/>
    <w:rsid w:val="00B22C63"/>
    <w:rsid w:val="00B27C01"/>
    <w:rsid w:val="00B44944"/>
    <w:rsid w:val="00B54431"/>
    <w:rsid w:val="00B61D8A"/>
    <w:rsid w:val="00B71026"/>
    <w:rsid w:val="00B76E61"/>
    <w:rsid w:val="00B84F84"/>
    <w:rsid w:val="00B9581A"/>
    <w:rsid w:val="00B97BC0"/>
    <w:rsid w:val="00BB1DB2"/>
    <w:rsid w:val="00BB3C8A"/>
    <w:rsid w:val="00BB43DE"/>
    <w:rsid w:val="00BC51E4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1468"/>
    <w:rsid w:val="00C3468D"/>
    <w:rsid w:val="00C37244"/>
    <w:rsid w:val="00C51239"/>
    <w:rsid w:val="00C54E99"/>
    <w:rsid w:val="00C5541F"/>
    <w:rsid w:val="00C62303"/>
    <w:rsid w:val="00C75A7E"/>
    <w:rsid w:val="00C76DFE"/>
    <w:rsid w:val="00C850EA"/>
    <w:rsid w:val="00C86B01"/>
    <w:rsid w:val="00C87C17"/>
    <w:rsid w:val="00C9327F"/>
    <w:rsid w:val="00C95F38"/>
    <w:rsid w:val="00C97132"/>
    <w:rsid w:val="00CB4062"/>
    <w:rsid w:val="00CB4C97"/>
    <w:rsid w:val="00CB7677"/>
    <w:rsid w:val="00CC2DFD"/>
    <w:rsid w:val="00CD0A5E"/>
    <w:rsid w:val="00CE1A69"/>
    <w:rsid w:val="00D165C6"/>
    <w:rsid w:val="00D2289F"/>
    <w:rsid w:val="00D22E7B"/>
    <w:rsid w:val="00D253C3"/>
    <w:rsid w:val="00D319C5"/>
    <w:rsid w:val="00D31E09"/>
    <w:rsid w:val="00D40C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44FC"/>
    <w:rsid w:val="00DC6328"/>
    <w:rsid w:val="00DD207C"/>
    <w:rsid w:val="00DD79AB"/>
    <w:rsid w:val="00DE6E30"/>
    <w:rsid w:val="00DF5C8E"/>
    <w:rsid w:val="00DF721A"/>
    <w:rsid w:val="00E04C7F"/>
    <w:rsid w:val="00E23777"/>
    <w:rsid w:val="00E23B69"/>
    <w:rsid w:val="00E31673"/>
    <w:rsid w:val="00E32543"/>
    <w:rsid w:val="00E37B36"/>
    <w:rsid w:val="00E536B7"/>
    <w:rsid w:val="00E570E7"/>
    <w:rsid w:val="00E7113C"/>
    <w:rsid w:val="00E80AE7"/>
    <w:rsid w:val="00E861DF"/>
    <w:rsid w:val="00E927F1"/>
    <w:rsid w:val="00EA7B46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3250"/>
    <w:rsid w:val="00F149A6"/>
    <w:rsid w:val="00F15AE9"/>
    <w:rsid w:val="00F2146A"/>
    <w:rsid w:val="00F23F6E"/>
    <w:rsid w:val="00F40222"/>
    <w:rsid w:val="00F4060B"/>
    <w:rsid w:val="00F4067E"/>
    <w:rsid w:val="00F43F19"/>
    <w:rsid w:val="00F6224B"/>
    <w:rsid w:val="00F7017A"/>
    <w:rsid w:val="00F716F8"/>
    <w:rsid w:val="00F71D59"/>
    <w:rsid w:val="00F7376E"/>
    <w:rsid w:val="00F7505F"/>
    <w:rsid w:val="00F76B56"/>
    <w:rsid w:val="00F922FE"/>
    <w:rsid w:val="00F935C7"/>
    <w:rsid w:val="00FA3FCF"/>
    <w:rsid w:val="00FB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167</cp:revision>
  <cp:lastPrinted>2021-06-25T11:56:00Z</cp:lastPrinted>
  <dcterms:created xsi:type="dcterms:W3CDTF">2019-11-28T10:10:00Z</dcterms:created>
  <dcterms:modified xsi:type="dcterms:W3CDTF">2021-06-25T12:00:00Z</dcterms:modified>
</cp:coreProperties>
</file>