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E45E02" w:rsidRPr="00B703FE" w:rsidTr="00274AD0">
        <w:tc>
          <w:tcPr>
            <w:tcW w:w="9606" w:type="dxa"/>
          </w:tcPr>
          <w:p w:rsidR="00E45E02" w:rsidRPr="00957441" w:rsidRDefault="00E45E02" w:rsidP="00274AD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202D26" w:rsidRPr="00202D26" w:rsidRDefault="00202D26" w:rsidP="00202D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  <w:p w:rsidR="00202D26" w:rsidRPr="00202D26" w:rsidRDefault="00202D26" w:rsidP="00202D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02D26">
              <w:rPr>
                <w:rFonts w:ascii="Times New Roman" w:hAnsi="Times New Roman" w:cs="Times New Roman"/>
                <w:sz w:val="20"/>
              </w:rPr>
              <w:t>к приказу министерства управления</w:t>
            </w:r>
          </w:p>
          <w:p w:rsidR="00202D26" w:rsidRPr="00202D26" w:rsidRDefault="00202D26" w:rsidP="00202D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02D26">
              <w:rPr>
                <w:rFonts w:ascii="Times New Roman" w:hAnsi="Times New Roman" w:cs="Times New Roman"/>
                <w:sz w:val="20"/>
              </w:rPr>
              <w:t>финансами Самарской области</w:t>
            </w:r>
          </w:p>
          <w:p w:rsidR="00202D26" w:rsidRDefault="00202D26" w:rsidP="00202D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02D26">
              <w:rPr>
                <w:rFonts w:ascii="Times New Roman" w:hAnsi="Times New Roman" w:cs="Times New Roman"/>
                <w:sz w:val="20"/>
                <w:lang w:val="en-US"/>
              </w:rPr>
              <w:t>от</w:t>
            </w:r>
            <w:proofErr w:type="spellEnd"/>
            <w:r w:rsidRPr="00202D26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  №</w:t>
            </w:r>
          </w:p>
          <w:p w:rsidR="00202D26" w:rsidRDefault="00202D26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202D26" w:rsidRDefault="00202D26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45E02" w:rsidRPr="00B703FE" w:rsidRDefault="00E45E02" w:rsidP="00274AD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703FE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2E6629" w:rsidRPr="00B703FE">
              <w:rPr>
                <w:rFonts w:ascii="Times New Roman" w:hAnsi="Times New Roman" w:cs="Times New Roman"/>
                <w:sz w:val="20"/>
              </w:rPr>
              <w:t>2</w:t>
            </w:r>
          </w:p>
          <w:p w:rsidR="006830D6" w:rsidRPr="00B703FE" w:rsidRDefault="006830D6" w:rsidP="006830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3FE">
              <w:rPr>
                <w:rFonts w:ascii="Times New Roman" w:hAnsi="Times New Roman" w:cs="Times New Roman"/>
              </w:rPr>
              <w:t xml:space="preserve">к Порядку учета бюджетных обязательств, </w:t>
            </w:r>
            <w:r w:rsidRPr="00B703FE">
              <w:rPr>
                <w:rFonts w:ascii="Times New Roman" w:hAnsi="Times New Roman" w:cs="Times New Roman"/>
              </w:rPr>
              <w:br/>
              <w:t>принятых получателями средств областного бюджета</w:t>
            </w:r>
          </w:p>
          <w:p w:rsidR="00E45E02" w:rsidRPr="00B703FE" w:rsidRDefault="00E45E02" w:rsidP="00E45E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B48AE" w:rsidRPr="00B703FE" w:rsidRDefault="005B48AE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89"/>
      <w:bookmarkEnd w:id="0"/>
    </w:p>
    <w:p w:rsidR="005B48AE" w:rsidRPr="00B703FE" w:rsidRDefault="005B48AE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B48AE" w:rsidRPr="00B703FE" w:rsidRDefault="005B48AE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B48AE" w:rsidRPr="00B703FE" w:rsidRDefault="005B48AE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B48AE" w:rsidRPr="00B703FE" w:rsidRDefault="005B48AE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B48AE" w:rsidRPr="00B703FE" w:rsidRDefault="005B48AE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3BA2" w:rsidRPr="00B703FE" w:rsidRDefault="00693BA2" w:rsidP="00110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Р</w:t>
      </w:r>
      <w:r w:rsidR="00110A0B" w:rsidRPr="00B703FE">
        <w:rPr>
          <w:rFonts w:ascii="Times New Roman" w:hAnsi="Times New Roman" w:cs="Times New Roman"/>
          <w:sz w:val="22"/>
          <w:szCs w:val="22"/>
        </w:rPr>
        <w:t>асшифровка к изменениям бюджетного обязательства</w:t>
      </w:r>
    </w:p>
    <w:p w:rsidR="00693BA2" w:rsidRPr="00B703FE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3BA2" w:rsidRPr="00B703FE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Наименование и лицевой счет клиента________________________________________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___________</w:t>
      </w:r>
      <w:r w:rsidR="00EB382A" w:rsidRPr="00B703FE">
        <w:rPr>
          <w:rFonts w:ascii="Times New Roman" w:hAnsi="Times New Roman" w:cs="Times New Roman"/>
          <w:sz w:val="22"/>
          <w:szCs w:val="22"/>
        </w:rPr>
        <w:t>___________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93BA2" w:rsidRPr="00B703FE" w:rsidRDefault="002E6629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 xml:space="preserve">Реквизиты документа-основания: </w:t>
      </w:r>
      <w:r w:rsidR="00693BA2" w:rsidRPr="00B703FE">
        <w:rPr>
          <w:rFonts w:ascii="Times New Roman" w:hAnsi="Times New Roman" w:cs="Times New Roman"/>
          <w:sz w:val="22"/>
          <w:szCs w:val="22"/>
        </w:rPr>
        <w:t xml:space="preserve"> от </w:t>
      </w:r>
      <w:r w:rsidR="00E45E02" w:rsidRPr="00B703FE">
        <w:rPr>
          <w:rFonts w:ascii="Times New Roman" w:hAnsi="Times New Roman" w:cs="Times New Roman"/>
          <w:sz w:val="22"/>
          <w:szCs w:val="22"/>
        </w:rPr>
        <w:t>«</w:t>
      </w:r>
      <w:r w:rsidR="00693BA2" w:rsidRPr="00B703FE">
        <w:rPr>
          <w:rFonts w:ascii="Times New Roman" w:hAnsi="Times New Roman" w:cs="Times New Roman"/>
          <w:sz w:val="22"/>
          <w:szCs w:val="22"/>
        </w:rPr>
        <w:t>___</w:t>
      </w:r>
      <w:r w:rsidR="00E45E02" w:rsidRPr="00B703FE">
        <w:rPr>
          <w:rFonts w:ascii="Times New Roman" w:hAnsi="Times New Roman" w:cs="Times New Roman"/>
          <w:sz w:val="22"/>
          <w:szCs w:val="22"/>
        </w:rPr>
        <w:t>»</w:t>
      </w:r>
      <w:r w:rsidR="00693BA2" w:rsidRPr="00B703FE">
        <w:rPr>
          <w:rFonts w:ascii="Times New Roman" w:hAnsi="Times New Roman" w:cs="Times New Roman"/>
          <w:sz w:val="22"/>
          <w:szCs w:val="22"/>
        </w:rPr>
        <w:t xml:space="preserve"> </w:t>
      </w:r>
      <w:r w:rsidR="00E45E02" w:rsidRPr="00B703FE">
        <w:rPr>
          <w:rFonts w:ascii="Times New Roman" w:hAnsi="Times New Roman" w:cs="Times New Roman"/>
          <w:sz w:val="22"/>
          <w:szCs w:val="22"/>
        </w:rPr>
        <w:t xml:space="preserve"> </w:t>
      </w:r>
      <w:r w:rsidR="00693BA2" w:rsidRPr="00B703FE">
        <w:rPr>
          <w:rFonts w:ascii="Times New Roman" w:hAnsi="Times New Roman" w:cs="Times New Roman"/>
          <w:sz w:val="22"/>
          <w:szCs w:val="22"/>
        </w:rPr>
        <w:t xml:space="preserve">________________ 20______ г. </w:t>
      </w:r>
      <w:r w:rsidR="00E45E02" w:rsidRPr="00B703FE">
        <w:rPr>
          <w:rFonts w:ascii="Times New Roman" w:hAnsi="Times New Roman" w:cs="Times New Roman"/>
          <w:sz w:val="22"/>
          <w:szCs w:val="22"/>
        </w:rPr>
        <w:t xml:space="preserve"> №</w:t>
      </w:r>
      <w:r w:rsidR="00693BA2" w:rsidRPr="00B703FE">
        <w:rPr>
          <w:rFonts w:ascii="Times New Roman" w:hAnsi="Times New Roman" w:cs="Times New Roman"/>
          <w:sz w:val="22"/>
          <w:szCs w:val="22"/>
        </w:rPr>
        <w:t>_____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____________________________</w:t>
      </w:r>
      <w:r w:rsidR="00EB382A" w:rsidRPr="00B703FE">
        <w:rPr>
          <w:rFonts w:ascii="Times New Roman" w:hAnsi="Times New Roman" w:cs="Times New Roman"/>
          <w:sz w:val="22"/>
          <w:szCs w:val="22"/>
        </w:rPr>
        <w:t>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</w:t>
      </w:r>
      <w:r w:rsidR="00EB382A" w:rsidRPr="00B703FE">
        <w:rPr>
          <w:rFonts w:ascii="Times New Roman" w:hAnsi="Times New Roman" w:cs="Times New Roman"/>
          <w:sz w:val="22"/>
          <w:szCs w:val="22"/>
        </w:rPr>
        <w:t>_________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_______________</w:t>
      </w:r>
    </w:p>
    <w:p w:rsidR="002E6629" w:rsidRPr="00B703FE" w:rsidRDefault="002E6629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Номер реестровой записи в реестре государственных контрактов _____________________________________________________________________</w:t>
      </w:r>
      <w:r w:rsidR="005B26BF">
        <w:rPr>
          <w:rFonts w:ascii="Times New Roman" w:hAnsi="Times New Roman" w:cs="Times New Roman"/>
          <w:sz w:val="22"/>
          <w:szCs w:val="22"/>
        </w:rPr>
        <w:t>_______</w:t>
      </w:r>
    </w:p>
    <w:p w:rsidR="00693BA2" w:rsidRPr="00B703FE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 xml:space="preserve">Дополнительное соглашение от </w:t>
      </w:r>
      <w:r w:rsidR="00E45E02" w:rsidRPr="00B703FE">
        <w:rPr>
          <w:rFonts w:ascii="Times New Roman" w:hAnsi="Times New Roman" w:cs="Times New Roman"/>
          <w:sz w:val="22"/>
          <w:szCs w:val="22"/>
        </w:rPr>
        <w:t>«</w:t>
      </w:r>
      <w:r w:rsidRPr="00B703FE">
        <w:rPr>
          <w:rFonts w:ascii="Times New Roman" w:hAnsi="Times New Roman" w:cs="Times New Roman"/>
          <w:sz w:val="22"/>
          <w:szCs w:val="22"/>
        </w:rPr>
        <w:t>___</w:t>
      </w:r>
      <w:r w:rsidR="00E45E02" w:rsidRPr="00B703FE">
        <w:rPr>
          <w:rFonts w:ascii="Times New Roman" w:hAnsi="Times New Roman" w:cs="Times New Roman"/>
          <w:sz w:val="22"/>
          <w:szCs w:val="22"/>
        </w:rPr>
        <w:t xml:space="preserve">» </w:t>
      </w:r>
      <w:r w:rsidRPr="00B703FE">
        <w:rPr>
          <w:rFonts w:ascii="Times New Roman" w:hAnsi="Times New Roman" w:cs="Times New Roman"/>
          <w:sz w:val="22"/>
          <w:szCs w:val="22"/>
        </w:rPr>
        <w:t xml:space="preserve"> _________ 20</w:t>
      </w:r>
      <w:r w:rsidR="00EB382A" w:rsidRPr="00B703FE">
        <w:rPr>
          <w:rFonts w:ascii="Times New Roman" w:hAnsi="Times New Roman" w:cs="Times New Roman"/>
          <w:sz w:val="22"/>
          <w:szCs w:val="22"/>
        </w:rPr>
        <w:t>_____</w:t>
      </w:r>
      <w:r w:rsidRPr="00B703FE">
        <w:rPr>
          <w:rFonts w:ascii="Times New Roman" w:hAnsi="Times New Roman" w:cs="Times New Roman"/>
          <w:sz w:val="22"/>
          <w:szCs w:val="22"/>
        </w:rPr>
        <w:t xml:space="preserve">г. </w:t>
      </w:r>
      <w:r w:rsidR="00E45E02" w:rsidRPr="00B703FE">
        <w:rPr>
          <w:rFonts w:ascii="Times New Roman" w:hAnsi="Times New Roman" w:cs="Times New Roman"/>
          <w:sz w:val="22"/>
          <w:szCs w:val="22"/>
        </w:rPr>
        <w:t>№</w:t>
      </w:r>
      <w:r w:rsidRPr="00B703FE">
        <w:rPr>
          <w:rFonts w:ascii="Times New Roman" w:hAnsi="Times New Roman" w:cs="Times New Roman"/>
          <w:sz w:val="22"/>
          <w:szCs w:val="22"/>
        </w:rPr>
        <w:t>________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_______________________</w:t>
      </w:r>
      <w:r w:rsidR="00EB382A" w:rsidRPr="00B703FE">
        <w:rPr>
          <w:rFonts w:ascii="Times New Roman" w:hAnsi="Times New Roman" w:cs="Times New Roman"/>
          <w:sz w:val="22"/>
          <w:szCs w:val="22"/>
        </w:rPr>
        <w:t>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</w:t>
      </w:r>
      <w:r w:rsidR="00EB382A" w:rsidRPr="00B703FE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93BA2" w:rsidRPr="00B703FE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Изменившаяся информация об обязательстве____</w:t>
      </w:r>
      <w:r w:rsidR="00EB382A" w:rsidRPr="00B703FE">
        <w:rPr>
          <w:rFonts w:ascii="Times New Roman" w:hAnsi="Times New Roman" w:cs="Times New Roman"/>
          <w:sz w:val="22"/>
          <w:szCs w:val="22"/>
        </w:rPr>
        <w:t>___________</w:t>
      </w:r>
      <w:r w:rsidRPr="00B703FE">
        <w:rPr>
          <w:rFonts w:ascii="Times New Roman" w:hAnsi="Times New Roman" w:cs="Times New Roman"/>
          <w:sz w:val="22"/>
          <w:szCs w:val="22"/>
        </w:rPr>
        <w:t>_______________________________</w:t>
      </w:r>
      <w:r w:rsidR="00E45E02" w:rsidRPr="00B703FE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2E6629" w:rsidRPr="00B703FE" w:rsidRDefault="002E6629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 xml:space="preserve">Срок действия документа-основания </w:t>
      </w:r>
      <w:proofErr w:type="gramStart"/>
      <w:r w:rsidRPr="00B703F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703FE">
        <w:rPr>
          <w:rFonts w:ascii="Times New Roman" w:hAnsi="Times New Roman" w:cs="Times New Roman"/>
          <w:sz w:val="22"/>
          <w:szCs w:val="22"/>
        </w:rPr>
        <w:t xml:space="preserve"> _________________________ по _______________________________________________________________________</w:t>
      </w:r>
    </w:p>
    <w:p w:rsidR="002E6629" w:rsidRPr="00B703FE" w:rsidRDefault="002E6629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Предмет документа-основания _________________________________________________________________________________________________________</w:t>
      </w:r>
    </w:p>
    <w:p w:rsidR="002E6629" w:rsidRPr="00D60CE3" w:rsidRDefault="002E6629" w:rsidP="002E66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 xml:space="preserve">ИНН, КПП, наименование и номер счета получателя средств/ИНН, КПП, наименование поставщика (подрядчика, исполнителя), форма  расчета </w:t>
      </w:r>
      <w:r w:rsidRPr="00B703FE">
        <w:rPr>
          <w:rFonts w:ascii="Times New Roman" w:hAnsi="Times New Roman" w:cs="Times New Roman"/>
          <w:sz w:val="22"/>
          <w:szCs w:val="22"/>
        </w:rPr>
        <w:br/>
        <w:t>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____________________________________________________________________________________________________________________________</w:t>
      </w:r>
      <w:r w:rsidR="00D60CE3" w:rsidRPr="00D60CE3">
        <w:rPr>
          <w:rFonts w:ascii="Times New Roman" w:hAnsi="Times New Roman" w:cs="Times New Roman"/>
          <w:sz w:val="22"/>
          <w:szCs w:val="22"/>
        </w:rPr>
        <w:t>________</w:t>
      </w:r>
    </w:p>
    <w:p w:rsidR="002E6629" w:rsidRPr="00B703FE" w:rsidRDefault="002E6629" w:rsidP="002E66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Условия предоставления межбюджетного трансферта, субсидии юридическому лицу, индивидуальному предпринимателю, физическому лицу</w:t>
      </w:r>
      <w:r w:rsidR="00D040CE" w:rsidRPr="00B703FE">
        <w:rPr>
          <w:rFonts w:ascii="Times New Roman" w:hAnsi="Times New Roman" w:cs="Times New Roman"/>
          <w:sz w:val="22"/>
          <w:szCs w:val="22"/>
        </w:rPr>
        <w:t xml:space="preserve"> (процент софинансирования; в соответствии с графиком перечисления; при предоставлении подтверждающих документов и т.д.)</w:t>
      </w:r>
      <w:r w:rsidRPr="00B703FE">
        <w:rPr>
          <w:rFonts w:ascii="Times New Roman" w:hAnsi="Times New Roman" w:cs="Times New Roman"/>
          <w:sz w:val="22"/>
          <w:szCs w:val="22"/>
        </w:rPr>
        <w:t>, условия оплаты государственного контракта (размер аванса, оплата по факту) ________________________________________________________________________</w:t>
      </w:r>
      <w:r w:rsidR="005B26BF">
        <w:rPr>
          <w:rFonts w:ascii="Times New Roman" w:hAnsi="Times New Roman" w:cs="Times New Roman"/>
          <w:sz w:val="22"/>
          <w:szCs w:val="22"/>
        </w:rPr>
        <w:t>_______</w:t>
      </w:r>
    </w:p>
    <w:p w:rsidR="002E6629" w:rsidRPr="00B703FE" w:rsidRDefault="005B48AE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 ________________________________________________________________________________</w:t>
      </w:r>
    </w:p>
    <w:p w:rsidR="005B48AE" w:rsidRPr="00B703FE" w:rsidRDefault="005B48AE" w:rsidP="005B4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Общая сумма по документу-основанию _________________________________________________________________________________________________,</w:t>
      </w:r>
    </w:p>
    <w:p w:rsidR="005B48AE" w:rsidRPr="00B703FE" w:rsidRDefault="005B48AE" w:rsidP="005B4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 w:rsidRPr="00B703FE">
        <w:rPr>
          <w:rFonts w:ascii="Times New Roman" w:hAnsi="Times New Roman" w:cs="Times New Roman"/>
          <w:sz w:val="22"/>
          <w:szCs w:val="22"/>
        </w:rPr>
        <w:t>(в руб. с точностью до второго</w:t>
      </w:r>
      <w:proofErr w:type="gramEnd"/>
    </w:p>
    <w:p w:rsidR="005B48AE" w:rsidRPr="00B703FE" w:rsidRDefault="005B48AE" w:rsidP="005B48A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десятичного знака)</w:t>
      </w:r>
    </w:p>
    <w:p w:rsidR="00693BA2" w:rsidRPr="00B703FE" w:rsidRDefault="00693BA2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03FE">
        <w:rPr>
          <w:rFonts w:ascii="Times New Roman" w:hAnsi="Times New Roman" w:cs="Times New Roman"/>
          <w:sz w:val="22"/>
          <w:szCs w:val="22"/>
        </w:rPr>
        <w:t>в т.ч.:</w:t>
      </w:r>
    </w:p>
    <w:p w:rsidR="005B48AE" w:rsidRPr="00B703FE" w:rsidRDefault="005B48AE" w:rsidP="00DC5D4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"/>
        <w:gridCol w:w="597"/>
        <w:gridCol w:w="640"/>
        <w:gridCol w:w="612"/>
        <w:gridCol w:w="643"/>
        <w:gridCol w:w="381"/>
        <w:gridCol w:w="899"/>
        <w:gridCol w:w="429"/>
        <w:gridCol w:w="646"/>
        <w:gridCol w:w="429"/>
        <w:gridCol w:w="673"/>
        <w:gridCol w:w="777"/>
        <w:gridCol w:w="1237"/>
        <w:gridCol w:w="1209"/>
        <w:gridCol w:w="1072"/>
        <w:gridCol w:w="1343"/>
        <w:gridCol w:w="1386"/>
        <w:gridCol w:w="1559"/>
      </w:tblGrid>
      <w:tr w:rsidR="00273D6C" w:rsidRPr="00B703FE" w:rsidTr="003C1ACA">
        <w:trPr>
          <w:trHeight w:val="458"/>
        </w:trPr>
        <w:tc>
          <w:tcPr>
            <w:tcW w:w="836" w:type="pct"/>
            <w:gridSpan w:val="4"/>
          </w:tcPr>
          <w:p w:rsidR="00273D6C" w:rsidRPr="003C1ACA" w:rsidRDefault="00273D6C" w:rsidP="00E23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CA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  <w:p w:rsidR="00273D6C" w:rsidRPr="003C1ACA" w:rsidRDefault="00273D6C" w:rsidP="00E23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CA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601" w:type="pct"/>
            <w:gridSpan w:val="8"/>
          </w:tcPr>
          <w:p w:rsidR="00273D6C" w:rsidRPr="003C1ACA" w:rsidRDefault="00273D6C" w:rsidP="00D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CA">
              <w:rPr>
                <w:rFonts w:ascii="Times New Roman" w:hAnsi="Times New Roman" w:cs="Times New Roman"/>
                <w:sz w:val="18"/>
                <w:szCs w:val="18"/>
              </w:rPr>
              <w:t>Аналитические коды</w:t>
            </w:r>
          </w:p>
        </w:tc>
        <w:tc>
          <w:tcPr>
            <w:tcW w:w="406" w:type="pct"/>
            <w:vMerge w:val="restart"/>
          </w:tcPr>
          <w:p w:rsidR="00273D6C" w:rsidRPr="003C1ACA" w:rsidRDefault="00273D6C" w:rsidP="00D77E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ACA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397" w:type="pct"/>
            <w:vMerge w:val="restart"/>
          </w:tcPr>
          <w:p w:rsidR="00273D6C" w:rsidRPr="003C1ACA" w:rsidRDefault="00273D6C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3C1AC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352" w:type="pct"/>
            <w:vMerge w:val="restart"/>
          </w:tcPr>
          <w:p w:rsidR="00273D6C" w:rsidRPr="003C1ACA" w:rsidRDefault="00273D6C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3C1AC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441" w:type="pct"/>
            <w:vMerge w:val="restart"/>
          </w:tcPr>
          <w:p w:rsidR="00273D6C" w:rsidRPr="003C1ACA" w:rsidRDefault="00273D6C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3C1AC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Предыдущий номер бюджетного обязательства</w:t>
            </w:r>
          </w:p>
        </w:tc>
        <w:tc>
          <w:tcPr>
            <w:tcW w:w="455" w:type="pct"/>
            <w:vMerge w:val="restart"/>
          </w:tcPr>
          <w:p w:rsidR="003C1ACA" w:rsidRPr="00F40ECD" w:rsidRDefault="003C1ACA" w:rsidP="003C1AC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40ECD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 </w:t>
            </w:r>
            <w:proofErr w:type="spellStart"/>
            <w:proofErr w:type="gramStart"/>
            <w:r w:rsidRPr="00F40ECD">
              <w:rPr>
                <w:rFonts w:ascii="Times New Roman" w:hAnsi="Times New Roman" w:cs="Times New Roman"/>
                <w:sz w:val="18"/>
                <w:szCs w:val="18"/>
              </w:rPr>
              <w:t>государствен-ного</w:t>
            </w:r>
            <w:proofErr w:type="spellEnd"/>
            <w:proofErr w:type="gramEnd"/>
            <w:r w:rsidRPr="00F40ECD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контракта, договора, соглашения** </w:t>
            </w:r>
          </w:p>
          <w:p w:rsidR="00273D6C" w:rsidRPr="00F40ECD" w:rsidRDefault="00273D6C" w:rsidP="00D77EB5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12" w:type="pct"/>
            <w:vMerge w:val="restart"/>
          </w:tcPr>
          <w:p w:rsidR="003C1ACA" w:rsidRPr="00F40ECD" w:rsidRDefault="003C1ACA" w:rsidP="003C1AC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40EC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№</w:t>
            </w:r>
          </w:p>
          <w:p w:rsidR="00273D6C" w:rsidRPr="00F40ECD" w:rsidRDefault="003C1ACA" w:rsidP="003C1AC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40ECD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бюджетного обязательства***</w:t>
            </w:r>
          </w:p>
        </w:tc>
      </w:tr>
      <w:tr w:rsidR="00273D6C" w:rsidRPr="00B703FE" w:rsidTr="003C1ACA">
        <w:trPr>
          <w:cantSplit/>
          <w:trHeight w:val="2547"/>
        </w:trPr>
        <w:tc>
          <w:tcPr>
            <w:tcW w:w="229" w:type="pct"/>
            <w:textDirection w:val="btLr"/>
            <w:vAlign w:val="center"/>
          </w:tcPr>
          <w:p w:rsidR="00273D6C" w:rsidRPr="00B703FE" w:rsidRDefault="00273D6C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196" w:type="pct"/>
            <w:textDirection w:val="btLr"/>
            <w:vAlign w:val="center"/>
          </w:tcPr>
          <w:p w:rsidR="00273D6C" w:rsidRPr="00B703FE" w:rsidRDefault="00273D6C" w:rsidP="003219A5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3FE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10" w:type="pct"/>
            <w:textDirection w:val="btLr"/>
            <w:vAlign w:val="center"/>
          </w:tcPr>
          <w:p w:rsidR="00273D6C" w:rsidRPr="00B703FE" w:rsidRDefault="00273D6C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201" w:type="pct"/>
            <w:textDirection w:val="btLr"/>
            <w:vAlign w:val="center"/>
          </w:tcPr>
          <w:p w:rsidR="00273D6C" w:rsidRPr="00B703FE" w:rsidRDefault="00273D6C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211" w:type="pct"/>
            <w:textDirection w:val="btLr"/>
          </w:tcPr>
          <w:p w:rsidR="00273D6C" w:rsidRPr="00B703FE" w:rsidRDefault="00273D6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25" w:type="pct"/>
            <w:textDirection w:val="btLr"/>
          </w:tcPr>
          <w:p w:rsidR="00273D6C" w:rsidRPr="00B703FE" w:rsidRDefault="00273D6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95" w:type="pct"/>
            <w:textDirection w:val="btLr"/>
          </w:tcPr>
          <w:p w:rsidR="00273D6C" w:rsidRPr="00B703FE" w:rsidRDefault="00273D6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273D6C" w:rsidRPr="00B703FE" w:rsidRDefault="00273D6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" w:type="pct"/>
            <w:textDirection w:val="btLr"/>
          </w:tcPr>
          <w:p w:rsidR="00273D6C" w:rsidRPr="00B703FE" w:rsidRDefault="00273D6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273D6C" w:rsidRPr="00B703FE" w:rsidRDefault="00273D6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" w:type="pct"/>
            <w:textDirection w:val="btLr"/>
          </w:tcPr>
          <w:p w:rsidR="00273D6C" w:rsidRPr="00B703FE" w:rsidRDefault="00273D6C" w:rsidP="003D3EA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Код Федерального казначейства*</w:t>
            </w:r>
          </w:p>
        </w:tc>
        <w:tc>
          <w:tcPr>
            <w:tcW w:w="141" w:type="pct"/>
            <w:textDirection w:val="btLr"/>
          </w:tcPr>
          <w:p w:rsidR="00273D6C" w:rsidRPr="00B703FE" w:rsidRDefault="00273D6C" w:rsidP="00E14C52">
            <w:pPr>
              <w:rPr>
                <w:rFonts w:ascii="Times New Roman" w:hAnsi="Times New Roman" w:cs="Times New Roman"/>
              </w:rPr>
            </w:pPr>
            <w:r w:rsidRPr="00B703FE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21" w:type="pct"/>
            <w:textDirection w:val="btLr"/>
          </w:tcPr>
          <w:p w:rsidR="00273D6C" w:rsidRPr="00B703FE" w:rsidRDefault="00273D6C" w:rsidP="00554DD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3FE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273D6C" w:rsidRPr="00B703FE" w:rsidRDefault="00273D6C" w:rsidP="00554DDB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textDirection w:val="btLr"/>
          </w:tcPr>
          <w:p w:rsidR="00273D6C" w:rsidRPr="00B703FE" w:rsidRDefault="00273D6C" w:rsidP="00554DDB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B703FE"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406" w:type="pct"/>
            <w:vMerge/>
            <w:textDirection w:val="btLr"/>
            <w:vAlign w:val="center"/>
          </w:tcPr>
          <w:p w:rsidR="00273D6C" w:rsidRPr="00B703FE" w:rsidRDefault="00273D6C" w:rsidP="003D3E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" w:type="pct"/>
            <w:vMerge/>
          </w:tcPr>
          <w:p w:rsidR="00273D6C" w:rsidRPr="00B703FE" w:rsidRDefault="00273D6C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vMerge/>
          </w:tcPr>
          <w:p w:rsidR="00273D6C" w:rsidRPr="00B703FE" w:rsidRDefault="00273D6C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1" w:type="pct"/>
            <w:vMerge/>
          </w:tcPr>
          <w:p w:rsidR="00273D6C" w:rsidRPr="00B703FE" w:rsidRDefault="00273D6C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5" w:type="pct"/>
            <w:vMerge/>
          </w:tcPr>
          <w:p w:rsidR="00273D6C" w:rsidRPr="00B703FE" w:rsidRDefault="00273D6C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pct"/>
            <w:vMerge/>
          </w:tcPr>
          <w:p w:rsidR="00273D6C" w:rsidRPr="00B703FE" w:rsidRDefault="00273D6C" w:rsidP="003D3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3D6C" w:rsidRPr="00B703FE" w:rsidTr="003C1ACA">
        <w:trPr>
          <w:trHeight w:val="73"/>
        </w:trPr>
        <w:tc>
          <w:tcPr>
            <w:tcW w:w="229" w:type="pct"/>
          </w:tcPr>
          <w:p w:rsidR="00273D6C" w:rsidRPr="00B703FE" w:rsidRDefault="00273D6C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" w:type="pct"/>
          </w:tcPr>
          <w:p w:rsidR="00273D6C" w:rsidRPr="00B703FE" w:rsidRDefault="00273D6C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" w:type="pct"/>
          </w:tcPr>
          <w:p w:rsidR="00273D6C" w:rsidRPr="00B703FE" w:rsidRDefault="00273D6C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1" w:type="pct"/>
          </w:tcPr>
          <w:p w:rsidR="00273D6C" w:rsidRPr="00B703FE" w:rsidRDefault="00273D6C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" w:type="pct"/>
          </w:tcPr>
          <w:p w:rsidR="00273D6C" w:rsidRPr="00B703FE" w:rsidRDefault="00273D6C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" w:type="pct"/>
          </w:tcPr>
          <w:p w:rsidR="00273D6C" w:rsidRPr="00B703FE" w:rsidRDefault="00273D6C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2" w:type="pct"/>
          </w:tcPr>
          <w:p w:rsidR="00273D6C" w:rsidRPr="00B703FE" w:rsidRDefault="00273D6C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1" w:type="pct"/>
          </w:tcPr>
          <w:p w:rsidR="00273D6C" w:rsidRPr="00B703FE" w:rsidRDefault="00273D6C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pct"/>
          </w:tcPr>
          <w:p w:rsidR="00273D6C" w:rsidRPr="00B703FE" w:rsidRDefault="00273D6C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" w:type="pct"/>
          </w:tcPr>
          <w:p w:rsidR="00273D6C" w:rsidRPr="00B703FE" w:rsidRDefault="00273D6C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D6C" w:rsidRPr="00B703FE" w:rsidTr="003C1ACA">
        <w:trPr>
          <w:trHeight w:val="28"/>
        </w:trPr>
        <w:tc>
          <w:tcPr>
            <w:tcW w:w="229" w:type="pct"/>
          </w:tcPr>
          <w:p w:rsidR="00273D6C" w:rsidRPr="00B703FE" w:rsidRDefault="00273D6C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" w:type="pct"/>
          </w:tcPr>
          <w:p w:rsidR="00273D6C" w:rsidRPr="00B703FE" w:rsidRDefault="00273D6C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" w:type="pct"/>
          </w:tcPr>
          <w:p w:rsidR="00273D6C" w:rsidRPr="00B703FE" w:rsidRDefault="00273D6C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1" w:type="pct"/>
          </w:tcPr>
          <w:p w:rsidR="00273D6C" w:rsidRPr="00B703FE" w:rsidRDefault="00273D6C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" w:type="pct"/>
          </w:tcPr>
          <w:p w:rsidR="00273D6C" w:rsidRPr="00B703FE" w:rsidRDefault="00273D6C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" w:type="pct"/>
          </w:tcPr>
          <w:p w:rsidR="00273D6C" w:rsidRPr="00B703FE" w:rsidRDefault="00273D6C" w:rsidP="005B48A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pct"/>
          </w:tcPr>
          <w:p w:rsidR="00273D6C" w:rsidRPr="00B703FE" w:rsidRDefault="00273D6C" w:rsidP="005B48A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2" w:type="pct"/>
          </w:tcPr>
          <w:p w:rsidR="00273D6C" w:rsidRPr="00B703FE" w:rsidRDefault="00273D6C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1" w:type="pct"/>
          </w:tcPr>
          <w:p w:rsidR="00273D6C" w:rsidRPr="00B703FE" w:rsidRDefault="00273D6C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pct"/>
          </w:tcPr>
          <w:p w:rsidR="00273D6C" w:rsidRPr="00B703FE" w:rsidRDefault="00273D6C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" w:type="pct"/>
          </w:tcPr>
          <w:p w:rsidR="00273D6C" w:rsidRPr="00B703FE" w:rsidRDefault="00273D6C" w:rsidP="005B48A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6047D" w:rsidRPr="00B703FE" w:rsidRDefault="0056047D" w:rsidP="00693BA2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Руководитель клиента                     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703FE">
        <w:rPr>
          <w:rFonts w:ascii="Times New Roman" w:hAnsi="Times New Roman" w:cs="Times New Roman"/>
          <w:sz w:val="18"/>
          <w:szCs w:val="18"/>
        </w:rPr>
        <w:t xml:space="preserve">(иное лицо, имеющее право </w:t>
      </w:r>
      <w:proofErr w:type="gramEnd"/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первой подписи в соответствии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подписей и оттиска печати)             __________          ______________________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Главный бухгалтер клиента            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703FE">
        <w:rPr>
          <w:rFonts w:ascii="Times New Roman" w:hAnsi="Times New Roman" w:cs="Times New Roman"/>
          <w:sz w:val="18"/>
          <w:szCs w:val="18"/>
        </w:rPr>
        <w:t>(иное лицо, имеющее право</w:t>
      </w:r>
      <w:proofErr w:type="gramEnd"/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второй подписи в соответствии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подписей и оттиска печати)            __________           ______________________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(подпись)              (расшифровка подписи)                    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М.П.</w:t>
      </w:r>
    </w:p>
    <w:p w:rsidR="005B48AE" w:rsidRPr="00B703FE" w:rsidRDefault="005B48AE" w:rsidP="005B48AE">
      <w:pPr>
        <w:spacing w:after="0" w:line="240" w:lineRule="auto"/>
        <w:rPr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Служебные отметки департамента исполнения областного бюджета и отчетности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Дата представления «___» ___________20____ г.</w:t>
      </w:r>
    </w:p>
    <w:p w:rsidR="005B48AE" w:rsidRPr="00B703FE" w:rsidRDefault="00754552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5B48AE" w:rsidRPr="00B703FE">
        <w:rPr>
          <w:rFonts w:ascii="Times New Roman" w:hAnsi="Times New Roman" w:cs="Times New Roman"/>
          <w:sz w:val="18"/>
          <w:szCs w:val="18"/>
        </w:rPr>
        <w:t>не принят</w:t>
      </w:r>
      <w:r w:rsidRPr="00B703FE">
        <w:rPr>
          <w:rFonts w:ascii="Times New Roman" w:hAnsi="Times New Roman" w:cs="Times New Roman"/>
          <w:sz w:val="18"/>
          <w:szCs w:val="18"/>
        </w:rPr>
        <w:t>о</w:t>
      </w:r>
      <w:r w:rsidR="005B48AE" w:rsidRPr="00B703FE">
        <w:rPr>
          <w:rFonts w:ascii="Times New Roman" w:hAnsi="Times New Roman" w:cs="Times New Roman"/>
          <w:sz w:val="18"/>
          <w:szCs w:val="18"/>
        </w:rPr>
        <w:t xml:space="preserve"> на учет.</w:t>
      </w:r>
    </w:p>
    <w:p w:rsidR="005B48AE" w:rsidRPr="00B703FE" w:rsidRDefault="00754552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5B48AE" w:rsidRPr="00B703FE">
        <w:rPr>
          <w:rFonts w:ascii="Times New Roman" w:hAnsi="Times New Roman" w:cs="Times New Roman"/>
          <w:sz w:val="18"/>
          <w:szCs w:val="18"/>
        </w:rPr>
        <w:t>принят</w:t>
      </w:r>
      <w:r w:rsidRPr="00B703FE">
        <w:rPr>
          <w:rFonts w:ascii="Times New Roman" w:hAnsi="Times New Roman" w:cs="Times New Roman"/>
          <w:sz w:val="18"/>
          <w:szCs w:val="18"/>
        </w:rPr>
        <w:t>о</w:t>
      </w:r>
      <w:r w:rsidR="005B48AE" w:rsidRPr="00B703FE">
        <w:rPr>
          <w:rFonts w:ascii="Times New Roman" w:hAnsi="Times New Roman" w:cs="Times New Roman"/>
          <w:sz w:val="18"/>
          <w:szCs w:val="18"/>
        </w:rPr>
        <w:t xml:space="preserve"> на учет на _____ го</w:t>
      </w:r>
      <w:proofErr w:type="gramStart"/>
      <w:r w:rsidR="005B48AE" w:rsidRPr="00B703FE">
        <w:rPr>
          <w:rFonts w:ascii="Times New Roman" w:hAnsi="Times New Roman" w:cs="Times New Roman"/>
          <w:sz w:val="18"/>
          <w:szCs w:val="18"/>
        </w:rPr>
        <w:t>д(</w:t>
      </w:r>
      <w:proofErr w:type="spellStart"/>
      <w:proofErr w:type="gramEnd"/>
      <w:r w:rsidR="005B48AE" w:rsidRPr="00B703FE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="005B48AE" w:rsidRPr="00B703FE">
        <w:rPr>
          <w:rFonts w:ascii="Times New Roman" w:hAnsi="Times New Roman" w:cs="Times New Roman"/>
          <w:sz w:val="18"/>
          <w:szCs w:val="18"/>
        </w:rPr>
        <w:t>).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Ответственный исполнитель управления </w:t>
      </w:r>
      <w:proofErr w:type="spellStart"/>
      <w:r w:rsidRPr="00B703FE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B703FE">
        <w:rPr>
          <w:rFonts w:ascii="Times New Roman" w:hAnsi="Times New Roman" w:cs="Times New Roman"/>
          <w:sz w:val="18"/>
          <w:szCs w:val="18"/>
        </w:rPr>
        <w:t xml:space="preserve"> (территориального отдела) департамента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___________         __________       _____________________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 xml:space="preserve"> (должность)           (подпись)          (расшифровка подписи)</w:t>
      </w: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48AE" w:rsidRPr="00B703FE" w:rsidRDefault="005B48AE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t>Дата «___» ___________ 20____ г.</w:t>
      </w:r>
    </w:p>
    <w:p w:rsidR="00F7087A" w:rsidRPr="00B703FE" w:rsidRDefault="00F7087A" w:rsidP="005B48A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7087A" w:rsidRDefault="00F7087A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3FE">
        <w:rPr>
          <w:rFonts w:ascii="Times New Roman" w:hAnsi="Times New Roman" w:cs="Times New Roman"/>
          <w:sz w:val="18"/>
          <w:szCs w:val="18"/>
        </w:rPr>
        <w:lastRenderedPageBreak/>
        <w:t>*при наличии</w:t>
      </w:r>
    </w:p>
    <w:p w:rsidR="003C1ACA" w:rsidRDefault="003C1ACA" w:rsidP="005B48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08A8" w:rsidRPr="00F40ECD" w:rsidRDefault="0068128E" w:rsidP="000D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ECD">
        <w:rPr>
          <w:rFonts w:ascii="Times New Roman" w:hAnsi="Times New Roman" w:cs="Times New Roman"/>
          <w:sz w:val="18"/>
          <w:szCs w:val="18"/>
        </w:rPr>
        <w:t>**заполняется</w:t>
      </w:r>
      <w:r w:rsidR="003C1ACA" w:rsidRPr="00F40ECD">
        <w:rPr>
          <w:rFonts w:ascii="Times New Roman" w:hAnsi="Times New Roman" w:cs="Times New Roman"/>
          <w:sz w:val="18"/>
          <w:szCs w:val="18"/>
        </w:rPr>
        <w:t xml:space="preserve"> клиентом</w:t>
      </w:r>
      <w:r w:rsidR="001A726E" w:rsidRPr="00F40ECD">
        <w:rPr>
          <w:rFonts w:ascii="Times New Roman" w:hAnsi="Times New Roman" w:cs="Times New Roman"/>
          <w:sz w:val="18"/>
          <w:szCs w:val="18"/>
        </w:rPr>
        <w:t xml:space="preserve"> </w:t>
      </w:r>
      <w:r w:rsidR="003C1ACA" w:rsidRPr="00F40ECD">
        <w:rPr>
          <w:rFonts w:ascii="Times New Roman" w:hAnsi="Times New Roman" w:cs="Times New Roman"/>
          <w:sz w:val="18"/>
          <w:szCs w:val="18"/>
        </w:rPr>
        <w:t xml:space="preserve"> в отношении </w:t>
      </w:r>
      <w:r w:rsidR="000D08A8" w:rsidRPr="00F40ECD">
        <w:rPr>
          <w:rFonts w:ascii="Times New Roman" w:hAnsi="Times New Roman" w:cs="Times New Roman"/>
          <w:sz w:val="18"/>
          <w:szCs w:val="18"/>
        </w:rPr>
        <w:t>государственных контрактов на поставку товаров, выпо</w:t>
      </w:r>
      <w:r w:rsidR="001A726E" w:rsidRPr="00F40ECD">
        <w:rPr>
          <w:rFonts w:ascii="Times New Roman" w:hAnsi="Times New Roman" w:cs="Times New Roman"/>
          <w:sz w:val="18"/>
          <w:szCs w:val="18"/>
        </w:rPr>
        <w:t xml:space="preserve">лнение работ, оказание услуг, </w:t>
      </w:r>
      <w:r w:rsidR="000D08A8" w:rsidRPr="00F40ECD">
        <w:rPr>
          <w:rFonts w:ascii="Times New Roman" w:hAnsi="Times New Roman" w:cs="Times New Roman"/>
          <w:sz w:val="18"/>
          <w:szCs w:val="18"/>
        </w:rPr>
        <w:t xml:space="preserve">договоров (соглашений) о предоставлении субсидий, договоров о предоставлении бюджетных инвестиций в соответствии со </w:t>
      </w:r>
      <w:hyperlink r:id="rId6" w:history="1">
        <w:r w:rsidR="000D08A8" w:rsidRPr="00F40EC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статьей 80</w:t>
        </w:r>
      </w:hyperlink>
      <w:r w:rsidR="000D08A8" w:rsidRPr="00F40ECD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инвестиции, подлежащих казначейскому сопровождению в соответствии с законом Самарской области об областном бюджете на текущий финансовый год и на плановый период </w:t>
      </w:r>
    </w:p>
    <w:p w:rsidR="0068128E" w:rsidRPr="001C2EAE" w:rsidRDefault="0068128E" w:rsidP="006812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0ECD">
        <w:rPr>
          <w:rFonts w:ascii="Times New Roman" w:hAnsi="Times New Roman" w:cs="Times New Roman"/>
          <w:sz w:val="18"/>
          <w:szCs w:val="18"/>
        </w:rPr>
        <w:t xml:space="preserve">*** заполняется ответственным исполнителем управления </w:t>
      </w:r>
      <w:proofErr w:type="spellStart"/>
      <w:r w:rsidRPr="00F40ECD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F40ECD">
        <w:rPr>
          <w:rFonts w:ascii="Times New Roman" w:hAnsi="Times New Roman" w:cs="Times New Roman"/>
          <w:sz w:val="18"/>
          <w:szCs w:val="18"/>
        </w:rPr>
        <w:t xml:space="preserve"> (территориального отдела) </w:t>
      </w:r>
    </w:p>
    <w:p w:rsidR="0068128E" w:rsidRPr="00E23C1F" w:rsidRDefault="0068128E" w:rsidP="0068128E">
      <w:pPr>
        <w:spacing w:after="0" w:line="240" w:lineRule="auto"/>
        <w:rPr>
          <w:sz w:val="18"/>
          <w:szCs w:val="18"/>
        </w:rPr>
      </w:pPr>
    </w:p>
    <w:p w:rsidR="0068128E" w:rsidRPr="00F7087A" w:rsidRDefault="0068128E" w:rsidP="005B48AE">
      <w:pPr>
        <w:spacing w:after="0" w:line="240" w:lineRule="auto"/>
        <w:rPr>
          <w:sz w:val="18"/>
          <w:szCs w:val="18"/>
        </w:rPr>
      </w:pPr>
    </w:p>
    <w:sectPr w:rsidR="0068128E" w:rsidRPr="00F7087A" w:rsidSect="00F7087A">
      <w:headerReference w:type="default" r:id="rId7"/>
      <w:pgSz w:w="16838" w:h="11906" w:orient="landscape"/>
      <w:pgMar w:top="85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5C" w:rsidRDefault="0000625C" w:rsidP="009970AC">
      <w:pPr>
        <w:spacing w:after="0" w:line="240" w:lineRule="auto"/>
      </w:pPr>
      <w:r>
        <w:separator/>
      </w:r>
    </w:p>
  </w:endnote>
  <w:endnote w:type="continuationSeparator" w:id="0">
    <w:p w:rsidR="0000625C" w:rsidRDefault="0000625C" w:rsidP="0099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5C" w:rsidRDefault="0000625C" w:rsidP="009970AC">
      <w:pPr>
        <w:spacing w:after="0" w:line="240" w:lineRule="auto"/>
      </w:pPr>
      <w:r>
        <w:separator/>
      </w:r>
    </w:p>
  </w:footnote>
  <w:footnote w:type="continuationSeparator" w:id="0">
    <w:p w:rsidR="0000625C" w:rsidRDefault="0000625C" w:rsidP="0099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8597"/>
      <w:docPartObj>
        <w:docPartGallery w:val="Page Numbers (Top of Page)"/>
        <w:docPartUnique/>
      </w:docPartObj>
    </w:sdtPr>
    <w:sdtContent>
      <w:p w:rsidR="009970AC" w:rsidRDefault="000D4725">
        <w:pPr>
          <w:pStyle w:val="a4"/>
          <w:jc w:val="center"/>
        </w:pPr>
        <w:r w:rsidRPr="009970AC">
          <w:rPr>
            <w:rFonts w:ascii="Times New Roman" w:hAnsi="Times New Roman" w:cs="Times New Roman"/>
          </w:rPr>
          <w:fldChar w:fldCharType="begin"/>
        </w:r>
        <w:r w:rsidR="009970AC" w:rsidRPr="009970AC">
          <w:rPr>
            <w:rFonts w:ascii="Times New Roman" w:hAnsi="Times New Roman" w:cs="Times New Roman"/>
          </w:rPr>
          <w:instrText xml:space="preserve"> PAGE   \* MERGEFORMAT </w:instrText>
        </w:r>
        <w:r w:rsidRPr="009970AC">
          <w:rPr>
            <w:rFonts w:ascii="Times New Roman" w:hAnsi="Times New Roman" w:cs="Times New Roman"/>
          </w:rPr>
          <w:fldChar w:fldCharType="separate"/>
        </w:r>
        <w:r w:rsidR="006B38C3">
          <w:rPr>
            <w:rFonts w:ascii="Times New Roman" w:hAnsi="Times New Roman" w:cs="Times New Roman"/>
            <w:noProof/>
          </w:rPr>
          <w:t>2</w:t>
        </w:r>
        <w:r w:rsidRPr="009970A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BA2"/>
    <w:rsid w:val="0000625C"/>
    <w:rsid w:val="00026E8E"/>
    <w:rsid w:val="00096917"/>
    <w:rsid w:val="000A02E6"/>
    <w:rsid w:val="000C60B3"/>
    <w:rsid w:val="000D08A8"/>
    <w:rsid w:val="000D4725"/>
    <w:rsid w:val="000F20BB"/>
    <w:rsid w:val="000F28A9"/>
    <w:rsid w:val="00104A9B"/>
    <w:rsid w:val="00110A0B"/>
    <w:rsid w:val="00135907"/>
    <w:rsid w:val="001A726E"/>
    <w:rsid w:val="001C3D00"/>
    <w:rsid w:val="001E1AFC"/>
    <w:rsid w:val="001E471D"/>
    <w:rsid w:val="001E5CA7"/>
    <w:rsid w:val="00202D26"/>
    <w:rsid w:val="002215FD"/>
    <w:rsid w:val="002219CF"/>
    <w:rsid w:val="00273D6C"/>
    <w:rsid w:val="00292147"/>
    <w:rsid w:val="002D4743"/>
    <w:rsid w:val="002E6629"/>
    <w:rsid w:val="00306626"/>
    <w:rsid w:val="0031243A"/>
    <w:rsid w:val="00313DBE"/>
    <w:rsid w:val="00320F77"/>
    <w:rsid w:val="003A4752"/>
    <w:rsid w:val="003C029B"/>
    <w:rsid w:val="003C1ACA"/>
    <w:rsid w:val="003E4728"/>
    <w:rsid w:val="003F34F7"/>
    <w:rsid w:val="00440269"/>
    <w:rsid w:val="0044466A"/>
    <w:rsid w:val="00450EC2"/>
    <w:rsid w:val="004866C7"/>
    <w:rsid w:val="0049711C"/>
    <w:rsid w:val="004B44A1"/>
    <w:rsid w:val="004F1090"/>
    <w:rsid w:val="00520FC9"/>
    <w:rsid w:val="0056047D"/>
    <w:rsid w:val="00597BDA"/>
    <w:rsid w:val="005A6BE8"/>
    <w:rsid w:val="005B26BF"/>
    <w:rsid w:val="005B48AE"/>
    <w:rsid w:val="005C64CA"/>
    <w:rsid w:val="006300D1"/>
    <w:rsid w:val="00667E8D"/>
    <w:rsid w:val="0068128E"/>
    <w:rsid w:val="006830D6"/>
    <w:rsid w:val="00693BA2"/>
    <w:rsid w:val="006B38C3"/>
    <w:rsid w:val="00721BCF"/>
    <w:rsid w:val="00754552"/>
    <w:rsid w:val="0077487B"/>
    <w:rsid w:val="00776E98"/>
    <w:rsid w:val="007C3FC7"/>
    <w:rsid w:val="007D0388"/>
    <w:rsid w:val="007F2C33"/>
    <w:rsid w:val="008111D9"/>
    <w:rsid w:val="008429C3"/>
    <w:rsid w:val="00846ACB"/>
    <w:rsid w:val="0085002D"/>
    <w:rsid w:val="00880872"/>
    <w:rsid w:val="00883141"/>
    <w:rsid w:val="008F15B3"/>
    <w:rsid w:val="009705A8"/>
    <w:rsid w:val="009951EC"/>
    <w:rsid w:val="009970AC"/>
    <w:rsid w:val="009A537A"/>
    <w:rsid w:val="00AB0BC7"/>
    <w:rsid w:val="00AD6571"/>
    <w:rsid w:val="00AE651C"/>
    <w:rsid w:val="00AF0F93"/>
    <w:rsid w:val="00B00B92"/>
    <w:rsid w:val="00B64C62"/>
    <w:rsid w:val="00B703FE"/>
    <w:rsid w:val="00BD4E89"/>
    <w:rsid w:val="00C0232B"/>
    <w:rsid w:val="00C1105A"/>
    <w:rsid w:val="00C35C0E"/>
    <w:rsid w:val="00C4205B"/>
    <w:rsid w:val="00C455EE"/>
    <w:rsid w:val="00C96B38"/>
    <w:rsid w:val="00CD36F5"/>
    <w:rsid w:val="00D040CE"/>
    <w:rsid w:val="00D3606C"/>
    <w:rsid w:val="00D60CE3"/>
    <w:rsid w:val="00D71A95"/>
    <w:rsid w:val="00D77EB5"/>
    <w:rsid w:val="00DC5D41"/>
    <w:rsid w:val="00E14C52"/>
    <w:rsid w:val="00E23AE3"/>
    <w:rsid w:val="00E2629B"/>
    <w:rsid w:val="00E44413"/>
    <w:rsid w:val="00E45946"/>
    <w:rsid w:val="00E45E02"/>
    <w:rsid w:val="00E5214B"/>
    <w:rsid w:val="00E67929"/>
    <w:rsid w:val="00E93AB7"/>
    <w:rsid w:val="00EA6CE7"/>
    <w:rsid w:val="00EB382A"/>
    <w:rsid w:val="00EF6B83"/>
    <w:rsid w:val="00F40ECD"/>
    <w:rsid w:val="00F7087A"/>
    <w:rsid w:val="00F755FF"/>
    <w:rsid w:val="00FB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3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0AC"/>
  </w:style>
  <w:style w:type="paragraph" w:styleId="a6">
    <w:name w:val="footer"/>
    <w:basedOn w:val="a"/>
    <w:link w:val="a7"/>
    <w:uiPriority w:val="99"/>
    <w:semiHidden/>
    <w:unhideWhenUsed/>
    <w:rsid w:val="00997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0AC"/>
  </w:style>
  <w:style w:type="character" w:styleId="a8">
    <w:name w:val="Hyperlink"/>
    <w:basedOn w:val="a0"/>
    <w:uiPriority w:val="99"/>
    <w:semiHidden/>
    <w:unhideWhenUsed/>
    <w:rsid w:val="000D0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0DA5E10464A16DA11D8C262AE70853D3C191D65BF2F8DB58EEA44D228B623B931FDE84324AF67DB1BEE42C738138D416DCE5D0334C81F40B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vahrameev</dc:creator>
  <cp:lastModifiedBy>zibarev</cp:lastModifiedBy>
  <cp:revision>15</cp:revision>
  <cp:lastPrinted>2016-03-15T09:24:00Z</cp:lastPrinted>
  <dcterms:created xsi:type="dcterms:W3CDTF">2021-12-14T12:23:00Z</dcterms:created>
  <dcterms:modified xsi:type="dcterms:W3CDTF">2021-12-20T08:11:00Z</dcterms:modified>
</cp:coreProperties>
</file>