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E9555D" w:rsidRPr="00295EC7" w:rsidTr="00274AD0">
        <w:tc>
          <w:tcPr>
            <w:tcW w:w="9606" w:type="dxa"/>
          </w:tcPr>
          <w:p w:rsidR="00E9555D" w:rsidRPr="00957441" w:rsidRDefault="00E9555D" w:rsidP="00274AD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FE5277" w:rsidRPr="006570D3" w:rsidRDefault="00FE5277" w:rsidP="00FE52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Приложение 1</w:t>
            </w:r>
            <w:r w:rsidRPr="006570D3">
              <w:rPr>
                <w:rFonts w:ascii="Times New Roman" w:hAnsi="Times New Roman" w:cs="Times New Roman"/>
                <w:sz w:val="20"/>
              </w:rPr>
              <w:t>4</w:t>
            </w:r>
          </w:p>
          <w:p w:rsidR="00FE5277" w:rsidRPr="00FE5277" w:rsidRDefault="00FE5277" w:rsidP="00FE52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E5277">
              <w:rPr>
                <w:rFonts w:ascii="Times New Roman" w:hAnsi="Times New Roman" w:cs="Times New Roman"/>
                <w:sz w:val="20"/>
              </w:rPr>
              <w:t>к приказу министерства управления</w:t>
            </w:r>
          </w:p>
          <w:p w:rsidR="00FE5277" w:rsidRPr="00FE5277" w:rsidRDefault="00FE5277" w:rsidP="00FE52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E5277">
              <w:rPr>
                <w:rFonts w:ascii="Times New Roman" w:hAnsi="Times New Roman" w:cs="Times New Roman"/>
                <w:sz w:val="20"/>
              </w:rPr>
              <w:t>финансами Самарской области</w:t>
            </w:r>
          </w:p>
          <w:p w:rsidR="00FE5277" w:rsidRPr="006570D3" w:rsidRDefault="00FE5277" w:rsidP="00FE52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570D3">
              <w:rPr>
                <w:rFonts w:ascii="Times New Roman" w:hAnsi="Times New Roman" w:cs="Times New Roman"/>
                <w:sz w:val="20"/>
              </w:rPr>
              <w:t>от                    №</w:t>
            </w:r>
          </w:p>
          <w:p w:rsidR="00FE5277" w:rsidRPr="006570D3" w:rsidRDefault="00FE5277" w:rsidP="00833F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:rsidR="00833F6D" w:rsidRPr="00295EC7" w:rsidRDefault="00833F6D" w:rsidP="00833F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95EC7">
              <w:rPr>
                <w:rFonts w:ascii="Times New Roman" w:hAnsi="Times New Roman" w:cs="Times New Roman"/>
                <w:sz w:val="20"/>
              </w:rPr>
              <w:t>Приложение</w:t>
            </w:r>
            <w:r w:rsidR="00582EDC" w:rsidRPr="00295E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5EC7">
              <w:rPr>
                <w:rFonts w:ascii="Times New Roman" w:hAnsi="Times New Roman" w:cs="Times New Roman"/>
                <w:sz w:val="20"/>
              </w:rPr>
              <w:t>3</w:t>
            </w:r>
          </w:p>
          <w:p w:rsidR="00B62F56" w:rsidRPr="00295EC7" w:rsidRDefault="00B62F56" w:rsidP="00B62F5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EC7">
              <w:rPr>
                <w:rFonts w:ascii="Times New Roman" w:hAnsi="Times New Roman" w:cs="Times New Roman"/>
              </w:rPr>
              <w:t xml:space="preserve">к Порядку учета бюджетных обязательств, </w:t>
            </w:r>
            <w:r w:rsidRPr="00295EC7">
              <w:rPr>
                <w:rFonts w:ascii="Times New Roman" w:hAnsi="Times New Roman" w:cs="Times New Roman"/>
              </w:rPr>
              <w:br/>
              <w:t>принятых получателями средств областного бюджета</w:t>
            </w:r>
          </w:p>
          <w:p w:rsidR="00E9555D" w:rsidRPr="00295EC7" w:rsidRDefault="00E9555D" w:rsidP="00E95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427DE" w:rsidRPr="00295EC7" w:rsidRDefault="009427DE" w:rsidP="009427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33F6D" w:rsidRPr="00295EC7" w:rsidRDefault="00833F6D" w:rsidP="00AF7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2"/>
      <w:bookmarkEnd w:id="0"/>
    </w:p>
    <w:p w:rsidR="00833F6D" w:rsidRPr="00295EC7" w:rsidRDefault="00833F6D" w:rsidP="00AF7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3F6D" w:rsidRPr="00295EC7" w:rsidRDefault="00833F6D" w:rsidP="00AF7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3F6D" w:rsidRPr="00295EC7" w:rsidRDefault="00833F6D" w:rsidP="00AF7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3F6D" w:rsidRPr="00295EC7" w:rsidRDefault="00833F6D" w:rsidP="00AF7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7D66" w:rsidRPr="00295EC7" w:rsidRDefault="009427DE" w:rsidP="00AF7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5EC7">
        <w:rPr>
          <w:rFonts w:ascii="Times New Roman" w:hAnsi="Times New Roman" w:cs="Times New Roman"/>
          <w:sz w:val="24"/>
          <w:szCs w:val="24"/>
        </w:rPr>
        <w:t>Р</w:t>
      </w:r>
      <w:r w:rsidR="00AF7D66" w:rsidRPr="00295EC7">
        <w:rPr>
          <w:rFonts w:ascii="Times New Roman" w:hAnsi="Times New Roman" w:cs="Times New Roman"/>
          <w:sz w:val="24"/>
          <w:szCs w:val="24"/>
        </w:rPr>
        <w:t xml:space="preserve">асшифровка </w:t>
      </w:r>
    </w:p>
    <w:p w:rsidR="009427DE" w:rsidRPr="00295EC7" w:rsidRDefault="00AF7D66" w:rsidP="00AF7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5EC7">
        <w:rPr>
          <w:rFonts w:ascii="Times New Roman" w:hAnsi="Times New Roman" w:cs="Times New Roman"/>
          <w:sz w:val="24"/>
          <w:szCs w:val="24"/>
        </w:rPr>
        <w:t>к прекращенному бюджетному обязательству</w:t>
      </w:r>
    </w:p>
    <w:p w:rsidR="009427DE" w:rsidRPr="00295EC7" w:rsidRDefault="009427DE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27DE" w:rsidRPr="00295EC7" w:rsidRDefault="009427DE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C7">
        <w:rPr>
          <w:rFonts w:ascii="Times New Roman" w:hAnsi="Times New Roman" w:cs="Times New Roman"/>
          <w:sz w:val="24"/>
          <w:szCs w:val="24"/>
        </w:rPr>
        <w:t>Наименование и лицевой счет клиента________________________________________</w:t>
      </w:r>
      <w:r w:rsidR="00E9555D" w:rsidRPr="00295EC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427DE" w:rsidRPr="00295EC7" w:rsidRDefault="00833F6D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C7">
        <w:rPr>
          <w:rFonts w:ascii="Times New Roman" w:hAnsi="Times New Roman" w:cs="Times New Roman"/>
          <w:sz w:val="22"/>
          <w:szCs w:val="22"/>
        </w:rPr>
        <w:t xml:space="preserve">Реквизиты документа-основания:  </w:t>
      </w:r>
      <w:r w:rsidR="009427DE" w:rsidRPr="00295EC7">
        <w:rPr>
          <w:rFonts w:ascii="Times New Roman" w:hAnsi="Times New Roman" w:cs="Times New Roman"/>
          <w:sz w:val="24"/>
          <w:szCs w:val="24"/>
        </w:rPr>
        <w:t xml:space="preserve"> от </w:t>
      </w:r>
      <w:r w:rsidR="00E9555D" w:rsidRPr="00295EC7">
        <w:rPr>
          <w:rFonts w:ascii="Times New Roman" w:hAnsi="Times New Roman" w:cs="Times New Roman"/>
          <w:sz w:val="24"/>
          <w:szCs w:val="24"/>
        </w:rPr>
        <w:t>«</w:t>
      </w:r>
      <w:r w:rsidR="009427DE" w:rsidRPr="00295EC7">
        <w:rPr>
          <w:rFonts w:ascii="Times New Roman" w:hAnsi="Times New Roman" w:cs="Times New Roman"/>
          <w:sz w:val="24"/>
          <w:szCs w:val="24"/>
        </w:rPr>
        <w:t>___</w:t>
      </w:r>
      <w:r w:rsidR="00E9555D" w:rsidRPr="00295EC7">
        <w:rPr>
          <w:rFonts w:ascii="Times New Roman" w:hAnsi="Times New Roman" w:cs="Times New Roman"/>
          <w:sz w:val="24"/>
          <w:szCs w:val="24"/>
        </w:rPr>
        <w:t>»</w:t>
      </w:r>
      <w:r w:rsidR="009427DE" w:rsidRPr="00295EC7">
        <w:rPr>
          <w:rFonts w:ascii="Times New Roman" w:hAnsi="Times New Roman" w:cs="Times New Roman"/>
          <w:sz w:val="24"/>
          <w:szCs w:val="24"/>
        </w:rPr>
        <w:t xml:space="preserve"> ________________ 20______ г. </w:t>
      </w:r>
      <w:r w:rsidR="00E9555D" w:rsidRPr="00295EC7">
        <w:rPr>
          <w:rFonts w:ascii="Times New Roman" w:hAnsi="Times New Roman" w:cs="Times New Roman"/>
          <w:sz w:val="24"/>
          <w:szCs w:val="24"/>
        </w:rPr>
        <w:t>№</w:t>
      </w:r>
      <w:r w:rsidR="009427DE" w:rsidRPr="00295EC7">
        <w:rPr>
          <w:rFonts w:ascii="Times New Roman" w:hAnsi="Times New Roman" w:cs="Times New Roman"/>
          <w:sz w:val="24"/>
          <w:szCs w:val="24"/>
        </w:rPr>
        <w:t>_____</w:t>
      </w:r>
      <w:r w:rsidR="00E9555D" w:rsidRPr="00295EC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33F6D" w:rsidRPr="00295EC7" w:rsidRDefault="00833F6D" w:rsidP="00833F6D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EC7">
        <w:rPr>
          <w:rFonts w:ascii="Times New Roman" w:hAnsi="Times New Roman" w:cs="Times New Roman"/>
          <w:sz w:val="22"/>
          <w:szCs w:val="22"/>
        </w:rPr>
        <w:t>Номер реестровой записи в реестре государственных контрактов _____________________________________________________________________</w:t>
      </w:r>
      <w:r w:rsidR="00C50598">
        <w:rPr>
          <w:rFonts w:ascii="Times New Roman" w:hAnsi="Times New Roman" w:cs="Times New Roman"/>
          <w:sz w:val="22"/>
          <w:szCs w:val="22"/>
        </w:rPr>
        <w:t>_______</w:t>
      </w:r>
    </w:p>
    <w:p w:rsidR="00833F6D" w:rsidRPr="00295EC7" w:rsidRDefault="00833F6D" w:rsidP="00833F6D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EC7">
        <w:rPr>
          <w:rFonts w:ascii="Times New Roman" w:hAnsi="Times New Roman" w:cs="Times New Roman"/>
          <w:sz w:val="22"/>
          <w:szCs w:val="22"/>
        </w:rPr>
        <w:t xml:space="preserve">Срок действия документа-основания </w:t>
      </w:r>
      <w:proofErr w:type="gramStart"/>
      <w:r w:rsidRPr="00295EC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295EC7">
        <w:rPr>
          <w:rFonts w:ascii="Times New Roman" w:hAnsi="Times New Roman" w:cs="Times New Roman"/>
          <w:sz w:val="22"/>
          <w:szCs w:val="22"/>
        </w:rPr>
        <w:t xml:space="preserve"> _________________________ по _______________________________________________________________________</w:t>
      </w:r>
    </w:p>
    <w:p w:rsidR="00833F6D" w:rsidRPr="00295EC7" w:rsidRDefault="00833F6D" w:rsidP="00833F6D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EC7">
        <w:rPr>
          <w:rFonts w:ascii="Times New Roman" w:hAnsi="Times New Roman" w:cs="Times New Roman"/>
          <w:sz w:val="22"/>
          <w:szCs w:val="22"/>
        </w:rPr>
        <w:t>Предмет документа-основания _________________________________________________________________________________________________________</w:t>
      </w:r>
    </w:p>
    <w:p w:rsidR="00833F6D" w:rsidRPr="00295EC7" w:rsidRDefault="00833F6D" w:rsidP="00833F6D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C7">
        <w:rPr>
          <w:rFonts w:ascii="Times New Roman" w:hAnsi="Times New Roman" w:cs="Times New Roman"/>
          <w:sz w:val="22"/>
          <w:szCs w:val="22"/>
        </w:rPr>
        <w:t xml:space="preserve">Реквизиты документа-основания прекращения обязательства: </w:t>
      </w:r>
      <w:r w:rsidRPr="00295EC7">
        <w:rPr>
          <w:rFonts w:ascii="Times New Roman" w:hAnsi="Times New Roman" w:cs="Times New Roman"/>
          <w:sz w:val="24"/>
          <w:szCs w:val="24"/>
        </w:rPr>
        <w:t>от «___» ________________ 20______ г. №___________________________________</w:t>
      </w:r>
    </w:p>
    <w:p w:rsidR="00833F6D" w:rsidRPr="00460CB9" w:rsidRDefault="00833F6D" w:rsidP="00833F6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EC7">
        <w:rPr>
          <w:rFonts w:ascii="Times New Roman" w:hAnsi="Times New Roman" w:cs="Times New Roman"/>
          <w:sz w:val="22"/>
          <w:szCs w:val="22"/>
        </w:rPr>
        <w:t xml:space="preserve">ИНН, КПП, наименование и номер счета получателя средств/ИНН, КПП, наименование поставщика (подрядчика, исполнителя), форма  расчета </w:t>
      </w:r>
      <w:r w:rsidRPr="00295EC7">
        <w:rPr>
          <w:rFonts w:ascii="Times New Roman" w:hAnsi="Times New Roman" w:cs="Times New Roman"/>
          <w:sz w:val="22"/>
          <w:szCs w:val="22"/>
        </w:rPr>
        <w:br/>
        <w:t>(наличный расчет, безналичный расчет), номер счета для перечисления средств (в случае безналичного расчета) ____________________________________________________________________________________________________________________________</w:t>
      </w:r>
      <w:r w:rsidR="00460CB9" w:rsidRPr="00460CB9">
        <w:rPr>
          <w:rFonts w:ascii="Times New Roman" w:hAnsi="Times New Roman" w:cs="Times New Roman"/>
          <w:sz w:val="22"/>
          <w:szCs w:val="22"/>
        </w:rPr>
        <w:t>________</w:t>
      </w:r>
    </w:p>
    <w:p w:rsidR="00833F6D" w:rsidRPr="00295EC7" w:rsidRDefault="00833F6D" w:rsidP="00833F6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EC7">
        <w:rPr>
          <w:rFonts w:ascii="Times New Roman" w:hAnsi="Times New Roman" w:cs="Times New Roman"/>
          <w:sz w:val="22"/>
          <w:szCs w:val="22"/>
        </w:rPr>
        <w:t>Условия предоставления межбюджетного трансферта, субсидии юридическому лицу, индивидуальному предпринимателю, физическому лицу</w:t>
      </w:r>
      <w:r w:rsidR="00B97287" w:rsidRPr="00295EC7">
        <w:rPr>
          <w:rFonts w:ascii="Times New Roman" w:hAnsi="Times New Roman" w:cs="Times New Roman"/>
          <w:sz w:val="22"/>
          <w:szCs w:val="22"/>
        </w:rPr>
        <w:t xml:space="preserve"> (процент софинансирования; в соответствии с графиком перечисления; при предоставлении подтверждающих документов и т.д.)</w:t>
      </w:r>
      <w:r w:rsidRPr="00295EC7">
        <w:rPr>
          <w:rFonts w:ascii="Times New Roman" w:hAnsi="Times New Roman" w:cs="Times New Roman"/>
          <w:sz w:val="22"/>
          <w:szCs w:val="22"/>
        </w:rPr>
        <w:t>, условия оплаты государственного контракта (размер аванса, оплата по факту) ________________________________________________________________________</w:t>
      </w:r>
      <w:r w:rsidR="00C50598">
        <w:rPr>
          <w:rFonts w:ascii="Times New Roman" w:hAnsi="Times New Roman" w:cs="Times New Roman"/>
          <w:sz w:val="22"/>
          <w:szCs w:val="22"/>
        </w:rPr>
        <w:t>_______</w:t>
      </w:r>
    </w:p>
    <w:p w:rsidR="00833F6D" w:rsidRPr="00295EC7" w:rsidRDefault="00833F6D" w:rsidP="00833F6D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EC7">
        <w:rPr>
          <w:rFonts w:ascii="Times New Roman" w:hAnsi="Times New Roman" w:cs="Times New Roman"/>
          <w:sz w:val="22"/>
          <w:szCs w:val="22"/>
        </w:rPr>
        <w:t>Способ определения поставщика (подрядчика, исполнителя) ________________________________________________________________________________</w:t>
      </w:r>
    </w:p>
    <w:p w:rsidR="00833F6D" w:rsidRPr="00295EC7" w:rsidRDefault="00833F6D" w:rsidP="00833F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5EC7">
        <w:rPr>
          <w:rFonts w:ascii="Times New Roman" w:hAnsi="Times New Roman" w:cs="Times New Roman"/>
          <w:sz w:val="22"/>
          <w:szCs w:val="22"/>
        </w:rPr>
        <w:t>Общая сумма по документу-основанию _________________________________________________________________________________________________,</w:t>
      </w:r>
    </w:p>
    <w:p w:rsidR="009427DE" w:rsidRPr="00295EC7" w:rsidRDefault="009427DE" w:rsidP="004B5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E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9555D" w:rsidRPr="00295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95EC7">
        <w:rPr>
          <w:rFonts w:ascii="Times New Roman" w:hAnsi="Times New Roman" w:cs="Times New Roman"/>
          <w:sz w:val="24"/>
          <w:szCs w:val="24"/>
        </w:rPr>
        <w:t xml:space="preserve">                   (в руб. с точностью до второго</w:t>
      </w:r>
    </w:p>
    <w:p w:rsidR="009427DE" w:rsidRPr="00295EC7" w:rsidRDefault="009427DE" w:rsidP="00827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E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555D" w:rsidRPr="00295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95EC7">
        <w:rPr>
          <w:rFonts w:ascii="Times New Roman" w:hAnsi="Times New Roman" w:cs="Times New Roman"/>
          <w:sz w:val="24"/>
          <w:szCs w:val="24"/>
        </w:rPr>
        <w:t xml:space="preserve">              десятичного знака)</w:t>
      </w:r>
    </w:p>
    <w:p w:rsidR="009427DE" w:rsidRPr="00295EC7" w:rsidRDefault="009427DE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C7">
        <w:rPr>
          <w:rFonts w:ascii="Times New Roman" w:hAnsi="Times New Roman" w:cs="Times New Roman"/>
          <w:sz w:val="24"/>
          <w:szCs w:val="24"/>
        </w:rPr>
        <w:t>в т.ч.: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4"/>
        <w:gridCol w:w="629"/>
        <w:gridCol w:w="499"/>
        <w:gridCol w:w="430"/>
        <w:gridCol w:w="514"/>
        <w:gridCol w:w="392"/>
        <w:gridCol w:w="628"/>
        <w:gridCol w:w="392"/>
        <w:gridCol w:w="589"/>
        <w:gridCol w:w="427"/>
        <w:gridCol w:w="708"/>
        <w:gridCol w:w="992"/>
        <w:gridCol w:w="1139"/>
        <w:gridCol w:w="1417"/>
        <w:gridCol w:w="1417"/>
        <w:gridCol w:w="1560"/>
        <w:gridCol w:w="1557"/>
        <w:gridCol w:w="1133"/>
      </w:tblGrid>
      <w:tr w:rsidR="003A4515" w:rsidRPr="00295EC7" w:rsidTr="003A4515">
        <w:trPr>
          <w:trHeight w:val="455"/>
        </w:trPr>
        <w:tc>
          <w:tcPr>
            <w:tcW w:w="696" w:type="pct"/>
            <w:gridSpan w:val="4"/>
          </w:tcPr>
          <w:p w:rsidR="003A4515" w:rsidRPr="009B4A92" w:rsidRDefault="003A4515" w:rsidP="00582E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Коды бюджетной классификации</w:t>
            </w:r>
          </w:p>
          <w:p w:rsidR="003A4515" w:rsidRPr="009B4A92" w:rsidRDefault="003A4515" w:rsidP="00582E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A92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553" w:type="pct"/>
            <w:gridSpan w:val="8"/>
          </w:tcPr>
          <w:p w:rsidR="003A4515" w:rsidRPr="009B4A92" w:rsidRDefault="003A4515" w:rsidP="00CD2D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A92">
              <w:rPr>
                <w:rFonts w:ascii="Times New Roman" w:hAnsi="Times New Roman" w:cs="Times New Roman"/>
                <w:sz w:val="18"/>
                <w:szCs w:val="18"/>
              </w:rPr>
              <w:t>Аналитические коды</w:t>
            </w:r>
          </w:p>
        </w:tc>
        <w:tc>
          <w:tcPr>
            <w:tcW w:w="381" w:type="pct"/>
            <w:vMerge w:val="restart"/>
          </w:tcPr>
          <w:p w:rsidR="003A4515" w:rsidRPr="009B4A92" w:rsidRDefault="003A4515" w:rsidP="00CD2D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A92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474" w:type="pct"/>
            <w:vMerge w:val="restart"/>
          </w:tcPr>
          <w:p w:rsidR="003A4515" w:rsidRPr="009B4A92" w:rsidRDefault="003A4515" w:rsidP="00CD2DC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9B4A92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474" w:type="pct"/>
            <w:vMerge w:val="restart"/>
          </w:tcPr>
          <w:p w:rsidR="003A4515" w:rsidRPr="009B4A92" w:rsidRDefault="003A4515" w:rsidP="00CD2DC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9B4A92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522" w:type="pct"/>
            <w:vMerge w:val="restart"/>
          </w:tcPr>
          <w:p w:rsidR="003A4515" w:rsidRPr="009B4A92" w:rsidRDefault="003A4515" w:rsidP="00CD2DC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9B4A92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Предыдущий номер бюджетного обязательства</w:t>
            </w:r>
          </w:p>
        </w:tc>
        <w:tc>
          <w:tcPr>
            <w:tcW w:w="521" w:type="pct"/>
            <w:vMerge w:val="restart"/>
          </w:tcPr>
          <w:p w:rsidR="003A4515" w:rsidRPr="00C03B43" w:rsidRDefault="003A4515" w:rsidP="003A451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C03B43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Идентификатор государственного контракта, договора, соглашения** </w:t>
            </w:r>
          </w:p>
          <w:p w:rsidR="003A4515" w:rsidRPr="00C03B43" w:rsidRDefault="003A4515" w:rsidP="00CD2DC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</w:tcPr>
          <w:p w:rsidR="003A4515" w:rsidRPr="00C03B43" w:rsidRDefault="003A4515" w:rsidP="00CD2DC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C03B4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№</w:t>
            </w:r>
          </w:p>
          <w:p w:rsidR="003A4515" w:rsidRPr="00C03B43" w:rsidRDefault="003A4515" w:rsidP="00CD2DC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C03B4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бюджетного обязательства***</w:t>
            </w:r>
          </w:p>
        </w:tc>
      </w:tr>
      <w:tr w:rsidR="003A4515" w:rsidRPr="00295EC7" w:rsidTr="003A4515">
        <w:trPr>
          <w:cantSplit/>
          <w:trHeight w:val="2547"/>
        </w:trPr>
        <w:tc>
          <w:tcPr>
            <w:tcW w:w="175" w:type="pct"/>
            <w:textDirection w:val="btLr"/>
            <w:vAlign w:val="center"/>
          </w:tcPr>
          <w:p w:rsidR="003A4515" w:rsidRPr="00295EC7" w:rsidRDefault="003A4515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210" w:type="pct"/>
            <w:textDirection w:val="btLr"/>
          </w:tcPr>
          <w:p w:rsidR="003A4515" w:rsidRPr="00295EC7" w:rsidRDefault="003A4515" w:rsidP="0035271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EC7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167" w:type="pct"/>
            <w:textDirection w:val="btLr"/>
            <w:vAlign w:val="center"/>
          </w:tcPr>
          <w:p w:rsidR="003A4515" w:rsidRPr="00295EC7" w:rsidRDefault="003A4515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Код целевой статьи расходов</w:t>
            </w:r>
          </w:p>
        </w:tc>
        <w:tc>
          <w:tcPr>
            <w:tcW w:w="144" w:type="pct"/>
            <w:textDirection w:val="btLr"/>
            <w:vAlign w:val="center"/>
          </w:tcPr>
          <w:p w:rsidR="003A4515" w:rsidRPr="00295EC7" w:rsidRDefault="003A4515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Код вида расходов</w:t>
            </w:r>
          </w:p>
        </w:tc>
        <w:tc>
          <w:tcPr>
            <w:tcW w:w="172" w:type="pct"/>
            <w:textDirection w:val="btLr"/>
          </w:tcPr>
          <w:p w:rsidR="003A4515" w:rsidRPr="00295EC7" w:rsidRDefault="003A4515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31" w:type="pct"/>
            <w:textDirection w:val="btLr"/>
          </w:tcPr>
          <w:p w:rsidR="003A4515" w:rsidRPr="00295EC7" w:rsidRDefault="003A4515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210" w:type="pct"/>
            <w:textDirection w:val="btLr"/>
          </w:tcPr>
          <w:p w:rsidR="003A4515" w:rsidRPr="00295EC7" w:rsidRDefault="003A4515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3A4515" w:rsidRPr="00295EC7" w:rsidRDefault="003A4515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" w:type="pct"/>
            <w:textDirection w:val="btLr"/>
          </w:tcPr>
          <w:p w:rsidR="003A4515" w:rsidRPr="00295EC7" w:rsidRDefault="003A4515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3A4515" w:rsidRPr="00295EC7" w:rsidRDefault="003A4515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" w:type="pct"/>
            <w:textDirection w:val="btLr"/>
          </w:tcPr>
          <w:p w:rsidR="003A4515" w:rsidRPr="00295EC7" w:rsidRDefault="003A4515" w:rsidP="00A12551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Код Федерального казначейства*</w:t>
            </w:r>
          </w:p>
        </w:tc>
        <w:tc>
          <w:tcPr>
            <w:tcW w:w="143" w:type="pct"/>
            <w:textDirection w:val="btLr"/>
          </w:tcPr>
          <w:p w:rsidR="003A4515" w:rsidRPr="00295EC7" w:rsidRDefault="003A4515" w:rsidP="00554DDB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Направление</w:t>
            </w:r>
          </w:p>
        </w:tc>
        <w:tc>
          <w:tcPr>
            <w:tcW w:w="237" w:type="pct"/>
            <w:textDirection w:val="btLr"/>
          </w:tcPr>
          <w:p w:rsidR="003A4515" w:rsidRPr="00295EC7" w:rsidRDefault="003A4515" w:rsidP="00554DD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EC7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3A4515" w:rsidRPr="00295EC7" w:rsidRDefault="003A4515" w:rsidP="00554DDB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2" w:type="pct"/>
            <w:textDirection w:val="btLr"/>
          </w:tcPr>
          <w:p w:rsidR="003A4515" w:rsidRPr="00295EC7" w:rsidRDefault="003A4515" w:rsidP="00554DDB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Классификатор расходов контрактной системы</w:t>
            </w:r>
          </w:p>
        </w:tc>
        <w:tc>
          <w:tcPr>
            <w:tcW w:w="381" w:type="pct"/>
            <w:vMerge/>
            <w:textDirection w:val="btLr"/>
            <w:vAlign w:val="center"/>
          </w:tcPr>
          <w:p w:rsidR="003A4515" w:rsidRPr="00295EC7" w:rsidRDefault="003A4515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vMerge/>
          </w:tcPr>
          <w:p w:rsidR="003A4515" w:rsidRPr="00295EC7" w:rsidRDefault="003A4515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4" w:type="pct"/>
            <w:vMerge/>
          </w:tcPr>
          <w:p w:rsidR="003A4515" w:rsidRPr="00295EC7" w:rsidRDefault="003A4515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2" w:type="pct"/>
            <w:vMerge/>
          </w:tcPr>
          <w:p w:rsidR="003A4515" w:rsidRPr="00295EC7" w:rsidRDefault="003A4515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pct"/>
            <w:vMerge/>
          </w:tcPr>
          <w:p w:rsidR="003A4515" w:rsidRPr="00295EC7" w:rsidRDefault="003A4515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9" w:type="pct"/>
            <w:vMerge/>
          </w:tcPr>
          <w:p w:rsidR="003A4515" w:rsidRPr="00295EC7" w:rsidRDefault="003A4515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4515" w:rsidRPr="00295EC7" w:rsidTr="003A4515">
        <w:trPr>
          <w:trHeight w:val="28"/>
        </w:trPr>
        <w:tc>
          <w:tcPr>
            <w:tcW w:w="175" w:type="pct"/>
          </w:tcPr>
          <w:p w:rsidR="003A4515" w:rsidRPr="00295EC7" w:rsidRDefault="003A4515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</w:tcPr>
          <w:p w:rsidR="003A4515" w:rsidRPr="00295EC7" w:rsidRDefault="003A4515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3A4515" w:rsidRPr="00295EC7" w:rsidRDefault="003A4515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</w:tcPr>
          <w:p w:rsidR="003A4515" w:rsidRPr="00295EC7" w:rsidRDefault="003A4515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" w:type="pct"/>
          </w:tcPr>
          <w:p w:rsidR="003A4515" w:rsidRPr="00295EC7" w:rsidRDefault="003A4515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3A4515" w:rsidRPr="00295EC7" w:rsidRDefault="003A4515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</w:tcPr>
          <w:p w:rsidR="003A4515" w:rsidRPr="00295EC7" w:rsidRDefault="003A4515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3A4515" w:rsidRPr="00295EC7" w:rsidRDefault="003A4515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3A4515" w:rsidRPr="00295EC7" w:rsidRDefault="003A4515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" w:type="pct"/>
          </w:tcPr>
          <w:p w:rsidR="003A4515" w:rsidRPr="00295EC7" w:rsidRDefault="003A4515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</w:tcPr>
          <w:p w:rsidR="003A4515" w:rsidRPr="00295EC7" w:rsidRDefault="003A4515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" w:type="pct"/>
          </w:tcPr>
          <w:p w:rsidR="003A4515" w:rsidRPr="00295EC7" w:rsidRDefault="003A4515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1" w:type="pct"/>
          </w:tcPr>
          <w:p w:rsidR="003A4515" w:rsidRPr="00295EC7" w:rsidRDefault="003A4515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4" w:type="pct"/>
          </w:tcPr>
          <w:p w:rsidR="003A4515" w:rsidRPr="00295EC7" w:rsidRDefault="003A4515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4" w:type="pct"/>
          </w:tcPr>
          <w:p w:rsidR="003A4515" w:rsidRPr="00295EC7" w:rsidRDefault="003A4515" w:rsidP="00833F6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pct"/>
          </w:tcPr>
          <w:p w:rsidR="003A4515" w:rsidRPr="00295EC7" w:rsidRDefault="003A4515" w:rsidP="00833F6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</w:tcPr>
          <w:p w:rsidR="003A4515" w:rsidRPr="00295EC7" w:rsidRDefault="003A4515" w:rsidP="00833F6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</w:tcPr>
          <w:p w:rsidR="003A4515" w:rsidRPr="00295EC7" w:rsidRDefault="003A4515" w:rsidP="00833F6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4515" w:rsidRPr="00295EC7" w:rsidTr="003A4515">
        <w:trPr>
          <w:trHeight w:val="79"/>
        </w:trPr>
        <w:tc>
          <w:tcPr>
            <w:tcW w:w="175" w:type="pct"/>
          </w:tcPr>
          <w:p w:rsidR="003A4515" w:rsidRPr="00295EC7" w:rsidRDefault="003A4515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</w:tcPr>
          <w:p w:rsidR="003A4515" w:rsidRPr="00295EC7" w:rsidRDefault="003A4515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3A4515" w:rsidRPr="00295EC7" w:rsidRDefault="003A4515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pct"/>
          </w:tcPr>
          <w:p w:rsidR="003A4515" w:rsidRPr="00295EC7" w:rsidRDefault="003A4515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" w:type="pct"/>
          </w:tcPr>
          <w:p w:rsidR="003A4515" w:rsidRPr="00295EC7" w:rsidRDefault="003A4515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3A4515" w:rsidRPr="00295EC7" w:rsidRDefault="003A4515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" w:type="pct"/>
          </w:tcPr>
          <w:p w:rsidR="003A4515" w:rsidRPr="00295EC7" w:rsidRDefault="003A4515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3A4515" w:rsidRPr="00295EC7" w:rsidRDefault="003A4515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3A4515" w:rsidRPr="00295EC7" w:rsidRDefault="003A4515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" w:type="pct"/>
          </w:tcPr>
          <w:p w:rsidR="003A4515" w:rsidRPr="00295EC7" w:rsidRDefault="003A4515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</w:tcPr>
          <w:p w:rsidR="003A4515" w:rsidRPr="00295EC7" w:rsidRDefault="003A4515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" w:type="pct"/>
          </w:tcPr>
          <w:p w:rsidR="003A4515" w:rsidRPr="00295EC7" w:rsidRDefault="003A4515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1" w:type="pct"/>
          </w:tcPr>
          <w:p w:rsidR="003A4515" w:rsidRPr="00295EC7" w:rsidRDefault="003A4515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4" w:type="pct"/>
          </w:tcPr>
          <w:p w:rsidR="003A4515" w:rsidRPr="00295EC7" w:rsidRDefault="003A4515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4" w:type="pct"/>
          </w:tcPr>
          <w:p w:rsidR="003A4515" w:rsidRPr="00295EC7" w:rsidRDefault="003A4515" w:rsidP="00833F6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pct"/>
          </w:tcPr>
          <w:p w:rsidR="003A4515" w:rsidRPr="00295EC7" w:rsidRDefault="003A4515" w:rsidP="00833F6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</w:tcPr>
          <w:p w:rsidR="003A4515" w:rsidRPr="00295EC7" w:rsidRDefault="003A4515" w:rsidP="00833F6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</w:tcPr>
          <w:p w:rsidR="003A4515" w:rsidRPr="00295EC7" w:rsidRDefault="003A4515" w:rsidP="00833F6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321C8" w:rsidRDefault="008321C8" w:rsidP="009427D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70D3" w:rsidRPr="006570D3" w:rsidRDefault="006570D3" w:rsidP="009427D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 xml:space="preserve">Руководитель клиента                     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 xml:space="preserve">(иное лицо, имеющее право 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первой подписи в соответствии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 xml:space="preserve">с карточкой с образцами 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подписей и оттиска печати)             __________          ______________________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(подпись)              (расшифровка подписи)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 xml:space="preserve">Главный бухгалтер клиента            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(иное лицо, имеющее право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второй подписи в соответствии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 xml:space="preserve">с карточкой с образцами 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подписей и оттиска печати)            __________           ______________________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(подпись)              (расшифровка подписи)                    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М.П.</w:t>
      </w:r>
    </w:p>
    <w:p w:rsidR="00833F6D" w:rsidRPr="00295EC7" w:rsidRDefault="00833F6D" w:rsidP="00833F6D">
      <w:pPr>
        <w:spacing w:after="0" w:line="240" w:lineRule="auto"/>
        <w:rPr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Служебные отметки департамента исполнения областного бюджета и отчетности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Дата представления «___» ___________20____ г.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Бюджетное обязательство прекращено.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 xml:space="preserve">Ответственный исполнитель управления </w:t>
      </w:r>
      <w:proofErr w:type="spellStart"/>
      <w:r w:rsidRPr="00295EC7">
        <w:rPr>
          <w:rFonts w:ascii="Times New Roman" w:hAnsi="Times New Roman" w:cs="Times New Roman"/>
          <w:sz w:val="18"/>
          <w:szCs w:val="18"/>
        </w:rPr>
        <w:t>предконтроля</w:t>
      </w:r>
      <w:proofErr w:type="spellEnd"/>
      <w:r w:rsidRPr="00295EC7">
        <w:rPr>
          <w:rFonts w:ascii="Times New Roman" w:hAnsi="Times New Roman" w:cs="Times New Roman"/>
          <w:sz w:val="18"/>
          <w:szCs w:val="18"/>
        </w:rPr>
        <w:t xml:space="preserve"> (территориального отдела) департамента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___________         __________       _____________________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 xml:space="preserve"> (должность)           (подпись)          (расшифровка подписи)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Дата «___» ___________ 20____ г.</w:t>
      </w:r>
    </w:p>
    <w:p w:rsidR="002A0E28" w:rsidRPr="00295EC7" w:rsidRDefault="002A0E28" w:rsidP="002A0E2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A0E28" w:rsidRDefault="002A0E28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lastRenderedPageBreak/>
        <w:t>*при наличии</w:t>
      </w:r>
    </w:p>
    <w:p w:rsidR="008079BF" w:rsidRDefault="008079BF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079BF" w:rsidRPr="00C03B43" w:rsidRDefault="008079BF" w:rsidP="008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3B43">
        <w:rPr>
          <w:rFonts w:ascii="Times New Roman" w:hAnsi="Times New Roman" w:cs="Times New Roman"/>
          <w:sz w:val="18"/>
          <w:szCs w:val="18"/>
        </w:rPr>
        <w:t>**заполняется</w:t>
      </w:r>
      <w:r w:rsidR="00591AD2" w:rsidRPr="00C03B43">
        <w:rPr>
          <w:rFonts w:ascii="Times New Roman" w:hAnsi="Times New Roman" w:cs="Times New Roman"/>
          <w:sz w:val="18"/>
          <w:szCs w:val="18"/>
        </w:rPr>
        <w:t xml:space="preserve"> клиентом</w:t>
      </w:r>
      <w:r w:rsidRPr="00C03B43">
        <w:rPr>
          <w:rFonts w:ascii="Times New Roman" w:hAnsi="Times New Roman" w:cs="Times New Roman"/>
          <w:sz w:val="18"/>
          <w:szCs w:val="18"/>
        </w:rPr>
        <w:t xml:space="preserve"> </w:t>
      </w:r>
      <w:r w:rsidR="008F071D" w:rsidRPr="00C03B43">
        <w:rPr>
          <w:rFonts w:ascii="Times New Roman" w:hAnsi="Times New Roman" w:cs="Times New Roman"/>
          <w:sz w:val="18"/>
          <w:szCs w:val="18"/>
        </w:rPr>
        <w:t xml:space="preserve">в </w:t>
      </w:r>
      <w:proofErr w:type="gramStart"/>
      <w:r w:rsidR="008F071D" w:rsidRPr="00C03B43">
        <w:rPr>
          <w:rFonts w:ascii="Times New Roman" w:hAnsi="Times New Roman" w:cs="Times New Roman"/>
          <w:sz w:val="18"/>
          <w:szCs w:val="18"/>
        </w:rPr>
        <w:t>отношении</w:t>
      </w:r>
      <w:proofErr w:type="gramEnd"/>
      <w:r w:rsidR="008F071D" w:rsidRPr="00C03B43">
        <w:rPr>
          <w:rFonts w:ascii="Times New Roman" w:hAnsi="Times New Roman" w:cs="Times New Roman"/>
          <w:sz w:val="18"/>
          <w:szCs w:val="18"/>
        </w:rPr>
        <w:t xml:space="preserve"> государственных контрактов на поставку товаров, выполнение работ, оказание услуг,   договоров (соглашений) о предоставлении субсидий, договоров о предоставлении бюджетных инвестиций в соответствии со </w:t>
      </w:r>
      <w:hyperlink r:id="rId6" w:history="1">
        <w:r w:rsidR="008F071D" w:rsidRPr="00C03B43">
          <w:rPr>
            <w:rStyle w:val="a8"/>
            <w:rFonts w:ascii="Times New Roman" w:hAnsi="Times New Roman" w:cs="Times New Roman"/>
            <w:color w:val="auto"/>
            <w:sz w:val="18"/>
            <w:szCs w:val="18"/>
            <w:u w:val="none"/>
          </w:rPr>
          <w:t>статьей 80</w:t>
        </w:r>
      </w:hyperlink>
      <w:r w:rsidR="008F071D" w:rsidRPr="00C03B43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="008F071D" w:rsidRPr="00C03B43">
        <w:rPr>
          <w:rFonts w:ascii="Times New Roman" w:hAnsi="Times New Roman" w:cs="Times New Roman"/>
          <w:sz w:val="18"/>
          <w:szCs w:val="18"/>
        </w:rPr>
        <w:t>обеспечения</w:t>
      </w:r>
      <w:proofErr w:type="gramEnd"/>
      <w:r w:rsidR="008F071D" w:rsidRPr="00C03B43">
        <w:rPr>
          <w:rFonts w:ascii="Times New Roman" w:hAnsi="Times New Roman" w:cs="Times New Roman"/>
          <w:sz w:val="18"/>
          <w:szCs w:val="18"/>
        </w:rPr>
        <w:t xml:space="preserve"> исполнения которых являются указанные субсидии и бюджетные инвестиции, подлежащих казначейскому сопровождению в соответствии с законом Самарской области об областном бюджете на текущий финансовый год и на плановый период </w:t>
      </w:r>
    </w:p>
    <w:p w:rsidR="008079BF" w:rsidRPr="001C2EAE" w:rsidRDefault="008079BF" w:rsidP="008079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3B43">
        <w:rPr>
          <w:rFonts w:ascii="Times New Roman" w:hAnsi="Times New Roman" w:cs="Times New Roman"/>
          <w:sz w:val="18"/>
          <w:szCs w:val="18"/>
        </w:rPr>
        <w:t xml:space="preserve">*** заполняется ответственным исполнителем управления </w:t>
      </w:r>
      <w:proofErr w:type="spellStart"/>
      <w:r w:rsidRPr="00C03B43">
        <w:rPr>
          <w:rFonts w:ascii="Times New Roman" w:hAnsi="Times New Roman" w:cs="Times New Roman"/>
          <w:sz w:val="18"/>
          <w:szCs w:val="18"/>
        </w:rPr>
        <w:t>предконтроля</w:t>
      </w:r>
      <w:proofErr w:type="spellEnd"/>
      <w:r w:rsidRPr="00C03B43">
        <w:rPr>
          <w:rFonts w:ascii="Times New Roman" w:hAnsi="Times New Roman" w:cs="Times New Roman"/>
          <w:sz w:val="18"/>
          <w:szCs w:val="18"/>
        </w:rPr>
        <w:t xml:space="preserve"> (территориального отдела) </w:t>
      </w:r>
    </w:p>
    <w:p w:rsidR="008079BF" w:rsidRPr="002A0E28" w:rsidRDefault="008079BF" w:rsidP="00833F6D">
      <w:pPr>
        <w:spacing w:after="0" w:line="240" w:lineRule="auto"/>
        <w:rPr>
          <w:sz w:val="18"/>
          <w:szCs w:val="18"/>
        </w:rPr>
      </w:pPr>
    </w:p>
    <w:sectPr w:rsidR="008079BF" w:rsidRPr="002A0E28" w:rsidSect="002A0E28">
      <w:headerReference w:type="default" r:id="rId7"/>
      <w:pgSz w:w="16838" w:h="11906" w:orient="landscape"/>
      <w:pgMar w:top="85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712" w:rsidRDefault="00345712" w:rsidP="00290A53">
      <w:pPr>
        <w:spacing w:after="0" w:line="240" w:lineRule="auto"/>
      </w:pPr>
      <w:r>
        <w:separator/>
      </w:r>
    </w:p>
  </w:endnote>
  <w:endnote w:type="continuationSeparator" w:id="0">
    <w:p w:rsidR="00345712" w:rsidRDefault="00345712" w:rsidP="0029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712" w:rsidRDefault="00345712" w:rsidP="00290A53">
      <w:pPr>
        <w:spacing w:after="0" w:line="240" w:lineRule="auto"/>
      </w:pPr>
      <w:r>
        <w:separator/>
      </w:r>
    </w:p>
  </w:footnote>
  <w:footnote w:type="continuationSeparator" w:id="0">
    <w:p w:rsidR="00345712" w:rsidRDefault="00345712" w:rsidP="0029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2481"/>
      <w:docPartObj>
        <w:docPartGallery w:val="Page Numbers (Top of Page)"/>
        <w:docPartUnique/>
      </w:docPartObj>
    </w:sdtPr>
    <w:sdtContent>
      <w:p w:rsidR="00290A53" w:rsidRDefault="00E81B8D">
        <w:pPr>
          <w:pStyle w:val="a4"/>
          <w:jc w:val="center"/>
        </w:pPr>
        <w:r w:rsidRPr="00290A53">
          <w:rPr>
            <w:rFonts w:ascii="Times New Roman" w:hAnsi="Times New Roman" w:cs="Times New Roman"/>
          </w:rPr>
          <w:fldChar w:fldCharType="begin"/>
        </w:r>
        <w:r w:rsidR="00290A53" w:rsidRPr="00290A53">
          <w:rPr>
            <w:rFonts w:ascii="Times New Roman" w:hAnsi="Times New Roman" w:cs="Times New Roman"/>
          </w:rPr>
          <w:instrText xml:space="preserve"> PAGE   \* MERGEFORMAT </w:instrText>
        </w:r>
        <w:r w:rsidRPr="00290A53">
          <w:rPr>
            <w:rFonts w:ascii="Times New Roman" w:hAnsi="Times New Roman" w:cs="Times New Roman"/>
          </w:rPr>
          <w:fldChar w:fldCharType="separate"/>
        </w:r>
        <w:r w:rsidR="006570D3">
          <w:rPr>
            <w:rFonts w:ascii="Times New Roman" w:hAnsi="Times New Roman" w:cs="Times New Roman"/>
            <w:noProof/>
          </w:rPr>
          <w:t>2</w:t>
        </w:r>
        <w:r w:rsidRPr="00290A5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7DE"/>
    <w:rsid w:val="00095DB9"/>
    <w:rsid w:val="000C0944"/>
    <w:rsid w:val="000D79FF"/>
    <w:rsid w:val="000F2F2C"/>
    <w:rsid w:val="001240C4"/>
    <w:rsid w:val="00126FE1"/>
    <w:rsid w:val="001A62C8"/>
    <w:rsid w:val="00203FB3"/>
    <w:rsid w:val="002239FD"/>
    <w:rsid w:val="00263A07"/>
    <w:rsid w:val="00271236"/>
    <w:rsid w:val="00290A53"/>
    <w:rsid w:val="00295EC7"/>
    <w:rsid w:val="002A09EB"/>
    <w:rsid w:val="002A0E28"/>
    <w:rsid w:val="002E07DE"/>
    <w:rsid w:val="002F1083"/>
    <w:rsid w:val="00326AC5"/>
    <w:rsid w:val="00345712"/>
    <w:rsid w:val="00352716"/>
    <w:rsid w:val="003653DF"/>
    <w:rsid w:val="003A18FD"/>
    <w:rsid w:val="003A237C"/>
    <w:rsid w:val="003A4515"/>
    <w:rsid w:val="003E4728"/>
    <w:rsid w:val="00432A04"/>
    <w:rsid w:val="00440269"/>
    <w:rsid w:val="004409A0"/>
    <w:rsid w:val="00460CB9"/>
    <w:rsid w:val="00472E0B"/>
    <w:rsid w:val="004836F5"/>
    <w:rsid w:val="004B0622"/>
    <w:rsid w:val="004B565E"/>
    <w:rsid w:val="004C507B"/>
    <w:rsid w:val="004E4197"/>
    <w:rsid w:val="00562762"/>
    <w:rsid w:val="00582EDC"/>
    <w:rsid w:val="0058654D"/>
    <w:rsid w:val="00587529"/>
    <w:rsid w:val="00591AD2"/>
    <w:rsid w:val="00615DD6"/>
    <w:rsid w:val="00626365"/>
    <w:rsid w:val="006570D3"/>
    <w:rsid w:val="00676DE4"/>
    <w:rsid w:val="007516FD"/>
    <w:rsid w:val="007609AB"/>
    <w:rsid w:val="00775710"/>
    <w:rsid w:val="007850C4"/>
    <w:rsid w:val="007E7D34"/>
    <w:rsid w:val="007F1F96"/>
    <w:rsid w:val="008079BF"/>
    <w:rsid w:val="00827D9D"/>
    <w:rsid w:val="008321C8"/>
    <w:rsid w:val="00833F6D"/>
    <w:rsid w:val="00897E10"/>
    <w:rsid w:val="008D4309"/>
    <w:rsid w:val="008F071D"/>
    <w:rsid w:val="009311E0"/>
    <w:rsid w:val="00937F96"/>
    <w:rsid w:val="00940715"/>
    <w:rsid w:val="009427DE"/>
    <w:rsid w:val="00947410"/>
    <w:rsid w:val="00961011"/>
    <w:rsid w:val="00975A86"/>
    <w:rsid w:val="00992E98"/>
    <w:rsid w:val="00996FCF"/>
    <w:rsid w:val="009B4A92"/>
    <w:rsid w:val="00A12551"/>
    <w:rsid w:val="00A231BF"/>
    <w:rsid w:val="00A2750E"/>
    <w:rsid w:val="00A34AEA"/>
    <w:rsid w:val="00A57B67"/>
    <w:rsid w:val="00AA414C"/>
    <w:rsid w:val="00AA4646"/>
    <w:rsid w:val="00AF7D66"/>
    <w:rsid w:val="00B1671C"/>
    <w:rsid w:val="00B25DB4"/>
    <w:rsid w:val="00B318B9"/>
    <w:rsid w:val="00B45235"/>
    <w:rsid w:val="00B54E04"/>
    <w:rsid w:val="00B62F56"/>
    <w:rsid w:val="00B97287"/>
    <w:rsid w:val="00BA4D25"/>
    <w:rsid w:val="00BC759E"/>
    <w:rsid w:val="00C03B43"/>
    <w:rsid w:val="00C41D19"/>
    <w:rsid w:val="00C50598"/>
    <w:rsid w:val="00C83A6A"/>
    <w:rsid w:val="00CA7F34"/>
    <w:rsid w:val="00CB5550"/>
    <w:rsid w:val="00CD2DC7"/>
    <w:rsid w:val="00CE178C"/>
    <w:rsid w:val="00CF6F05"/>
    <w:rsid w:val="00D45C3C"/>
    <w:rsid w:val="00D72923"/>
    <w:rsid w:val="00E31F6D"/>
    <w:rsid w:val="00E4398B"/>
    <w:rsid w:val="00E81B8D"/>
    <w:rsid w:val="00E9555D"/>
    <w:rsid w:val="00EA0B5A"/>
    <w:rsid w:val="00EE2604"/>
    <w:rsid w:val="00F4432D"/>
    <w:rsid w:val="00F4520D"/>
    <w:rsid w:val="00F80581"/>
    <w:rsid w:val="00FA557D"/>
    <w:rsid w:val="00FB23AE"/>
    <w:rsid w:val="00F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A53"/>
  </w:style>
  <w:style w:type="paragraph" w:styleId="a6">
    <w:name w:val="footer"/>
    <w:basedOn w:val="a"/>
    <w:link w:val="a7"/>
    <w:uiPriority w:val="99"/>
    <w:semiHidden/>
    <w:unhideWhenUsed/>
    <w:rsid w:val="0029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A53"/>
  </w:style>
  <w:style w:type="character" w:styleId="a8">
    <w:name w:val="Hyperlink"/>
    <w:basedOn w:val="a0"/>
    <w:uiPriority w:val="99"/>
    <w:semiHidden/>
    <w:unhideWhenUsed/>
    <w:rsid w:val="008F0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B0DA5E10464A16DA11D8C262AE70853D3C191D65BF2F8DB58EEA44D228B623B931FDE84324AF67DB1BEE42C738138D416DCE5D0334C81F40B3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vahrameev</dc:creator>
  <cp:lastModifiedBy>zibarev</cp:lastModifiedBy>
  <cp:revision>10</cp:revision>
  <dcterms:created xsi:type="dcterms:W3CDTF">2021-12-14T12:23:00Z</dcterms:created>
  <dcterms:modified xsi:type="dcterms:W3CDTF">2021-12-20T08:12:00Z</dcterms:modified>
</cp:coreProperties>
</file>