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AE" w:rsidRDefault="00654AA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C21B04" w:rsidTr="00C21B04">
        <w:tc>
          <w:tcPr>
            <w:tcW w:w="7393" w:type="dxa"/>
          </w:tcPr>
          <w:p w:rsidR="00C21B04" w:rsidRDefault="00C21B04"/>
        </w:tc>
        <w:tc>
          <w:tcPr>
            <w:tcW w:w="7393" w:type="dxa"/>
          </w:tcPr>
          <w:p w:rsidR="00C21B04" w:rsidRDefault="00C21B04"/>
          <w:p w:rsidR="00C21B04" w:rsidRDefault="00C21B04" w:rsidP="00C21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4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C21B04" w:rsidRPr="00C21B04" w:rsidRDefault="00C21B04" w:rsidP="00C21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4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 проведения операций за счет средств государственных бюджетных и автономных учреждений Самарской области, государственных унитарных предприятий Самарской области, лицевые счета которых открыты в министерстве управления финансами Самарской области </w:t>
            </w:r>
          </w:p>
          <w:p w:rsidR="00C21B04" w:rsidRDefault="00C21B04" w:rsidP="00C21B04"/>
        </w:tc>
      </w:tr>
    </w:tbl>
    <w:p w:rsidR="00902383" w:rsidRDefault="00902383"/>
    <w:tbl>
      <w:tblPr>
        <w:tblW w:w="16823" w:type="dxa"/>
        <w:tblLayout w:type="fixed"/>
        <w:tblLook w:val="04A0"/>
      </w:tblPr>
      <w:tblGrid>
        <w:gridCol w:w="236"/>
        <w:gridCol w:w="722"/>
        <w:gridCol w:w="448"/>
        <w:gridCol w:w="878"/>
        <w:gridCol w:w="590"/>
        <w:gridCol w:w="490"/>
        <w:gridCol w:w="272"/>
        <w:gridCol w:w="575"/>
        <w:gridCol w:w="284"/>
        <w:gridCol w:w="236"/>
        <w:gridCol w:w="788"/>
        <w:gridCol w:w="538"/>
        <w:gridCol w:w="624"/>
        <w:gridCol w:w="85"/>
        <w:gridCol w:w="425"/>
        <w:gridCol w:w="147"/>
        <w:gridCol w:w="136"/>
        <w:gridCol w:w="683"/>
        <w:gridCol w:w="236"/>
        <w:gridCol w:w="278"/>
        <w:gridCol w:w="509"/>
        <w:gridCol w:w="222"/>
        <w:gridCol w:w="732"/>
        <w:gridCol w:w="1173"/>
        <w:gridCol w:w="141"/>
        <w:gridCol w:w="851"/>
        <w:gridCol w:w="236"/>
        <w:gridCol w:w="1040"/>
        <w:gridCol w:w="1275"/>
        <w:gridCol w:w="205"/>
        <w:gridCol w:w="31"/>
        <w:gridCol w:w="205"/>
        <w:gridCol w:w="6"/>
        <w:gridCol w:w="221"/>
        <w:gridCol w:w="205"/>
        <w:gridCol w:w="6"/>
        <w:gridCol w:w="221"/>
        <w:gridCol w:w="205"/>
        <w:gridCol w:w="6"/>
        <w:gridCol w:w="221"/>
        <w:gridCol w:w="205"/>
        <w:gridCol w:w="31"/>
        <w:gridCol w:w="205"/>
      </w:tblGrid>
      <w:tr w:rsidR="00902383" w:rsidRPr="00A233F8" w:rsidTr="00344391">
        <w:trPr>
          <w:gridAfter w:val="12"/>
          <w:wAfter w:w="1737" w:type="dxa"/>
          <w:trHeight w:val="477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9" w:type="dxa"/>
            <w:gridSpan w:val="16"/>
            <w:shd w:val="clear" w:color="auto" w:fill="auto"/>
            <w:noWrap/>
            <w:vAlign w:val="center"/>
            <w:hideMark/>
          </w:tcPr>
          <w:p w:rsidR="00902383" w:rsidRPr="004C60EF" w:rsidRDefault="00056FD2" w:rsidP="0005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«</w:t>
            </w:r>
            <w:r w:rsidR="00902383"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2383" w:rsidRPr="00A233F8" w:rsidTr="00344391">
        <w:trPr>
          <w:gridAfter w:val="12"/>
          <w:wAfter w:w="1737" w:type="dxa"/>
          <w:trHeight w:val="123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shd w:val="clear" w:color="auto" w:fill="auto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shd w:val="clear" w:color="auto" w:fill="auto"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4"/>
            <w:shd w:val="clear" w:color="auto" w:fill="auto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gridSpan w:val="10"/>
            <w:shd w:val="clear" w:color="auto" w:fill="auto"/>
            <w:hideMark/>
          </w:tcPr>
          <w:p w:rsidR="00902383" w:rsidRPr="00A233F8" w:rsidRDefault="00902383" w:rsidP="0034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органа, осуществляющего функции и полномочия учредителя</w:t>
            </w:r>
          </w:p>
          <w:p w:rsidR="00902383" w:rsidRPr="00A233F8" w:rsidRDefault="00902383" w:rsidP="0034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383" w:rsidRPr="004C60EF" w:rsidRDefault="00902383" w:rsidP="0034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   ________________________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2383" w:rsidRPr="00A233F8" w:rsidTr="00344391">
        <w:trPr>
          <w:gridAfter w:val="12"/>
          <w:wAfter w:w="1737" w:type="dxa"/>
          <w:trHeight w:val="63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shd w:val="clear" w:color="auto" w:fill="auto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shd w:val="clear" w:color="auto" w:fill="auto"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4"/>
            <w:shd w:val="clear" w:color="auto" w:fill="auto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2"/>
            <w:shd w:val="clear" w:color="auto" w:fill="auto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shd w:val="clear" w:color="auto" w:fill="auto"/>
            <w:hideMark/>
          </w:tcPr>
          <w:p w:rsidR="00902383" w:rsidRDefault="00056FD2" w:rsidP="0034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902383"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344391" w:rsidRDefault="00344391" w:rsidP="0034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4391" w:rsidRDefault="00344391" w:rsidP="0034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«___»_______  20__ г.</w:t>
            </w:r>
          </w:p>
          <w:p w:rsidR="00344391" w:rsidRDefault="00344391" w:rsidP="0034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4391" w:rsidRDefault="00344391" w:rsidP="0034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4391" w:rsidRPr="004C60EF" w:rsidRDefault="00344391" w:rsidP="0034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shd w:val="clear" w:color="auto" w:fill="auto"/>
            <w:hideMark/>
          </w:tcPr>
          <w:p w:rsidR="00902383" w:rsidRPr="004C60EF" w:rsidRDefault="00344391" w:rsidP="0034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902383"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2383" w:rsidRPr="004C60EF" w:rsidTr="002153B9">
        <w:trPr>
          <w:gridAfter w:val="12"/>
          <w:wAfter w:w="1737" w:type="dxa"/>
          <w:trHeight w:val="255"/>
        </w:trPr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4" w:type="dxa"/>
            <w:gridSpan w:val="2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Информация о распределении показателей 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2383" w:rsidRPr="004C60EF" w:rsidTr="002153B9">
        <w:trPr>
          <w:gridAfter w:val="12"/>
          <w:wAfter w:w="173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Плана финансово-хозяйственной деятельности по поступлениям и перечислениям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2383" w:rsidRPr="004C60EF" w:rsidTr="002153B9">
        <w:trPr>
          <w:gridAfter w:val="12"/>
          <w:wAfter w:w="1737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20__ год и плановый период 20__ - 20__ годов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2383" w:rsidRPr="004C60EF" w:rsidTr="002153B9">
        <w:trPr>
          <w:gridAfter w:val="12"/>
          <w:wAfter w:w="173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состоянию </w:t>
            </w:r>
            <w:proofErr w:type="gramStart"/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2383" w:rsidRPr="00A233F8" w:rsidTr="00B06EAE">
        <w:trPr>
          <w:gridAfter w:val="11"/>
          <w:wAfter w:w="1532" w:type="dxa"/>
          <w:trHeight w:val="1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2383" w:rsidRPr="00A233F8" w:rsidTr="00B06EAE">
        <w:trPr>
          <w:gridAfter w:val="12"/>
          <w:wAfter w:w="1737" w:type="dxa"/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бюджетного (автономного) учреждения Самарской области, ИНН/КПП</w:t>
            </w:r>
          </w:p>
        </w:tc>
        <w:tc>
          <w:tcPr>
            <w:tcW w:w="1011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2383" w:rsidRPr="00A233F8" w:rsidTr="00B06EAE">
        <w:trPr>
          <w:gridAfter w:val="11"/>
          <w:wAfter w:w="1532" w:type="dxa"/>
          <w:trHeight w:val="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2383" w:rsidRPr="00A233F8" w:rsidTr="00B06EAE">
        <w:trPr>
          <w:gridAfter w:val="12"/>
          <w:wAfter w:w="1737" w:type="dxa"/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  <w:proofErr w:type="gramStart"/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существляющего функции и полномочия учредителя</w:t>
            </w:r>
          </w:p>
        </w:tc>
        <w:tc>
          <w:tcPr>
            <w:tcW w:w="1011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2383" w:rsidRPr="00A233F8" w:rsidTr="00B06EAE">
        <w:trPr>
          <w:gridAfter w:val="11"/>
          <w:wAfter w:w="1532" w:type="dxa"/>
          <w:trHeight w:val="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2383" w:rsidRPr="00A233F8" w:rsidTr="002153B9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измерения: руб. (с точностью до второго десятичного знака)</w:t>
            </w:r>
          </w:p>
          <w:p w:rsidR="00B06EAE" w:rsidRDefault="00B06EAE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6EAE" w:rsidRDefault="00B06EAE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4391" w:rsidRDefault="00344391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6EAE" w:rsidRDefault="00B06EAE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04" w:rsidRPr="004C60EF" w:rsidRDefault="00C21B04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2383" w:rsidRPr="00A233F8" w:rsidTr="00E20E95">
        <w:trPr>
          <w:gridAfter w:val="1"/>
          <w:wAfter w:w="205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2383" w:rsidRPr="004C60EF" w:rsidRDefault="00902383" w:rsidP="002153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лицевого счета</w:t>
            </w:r>
          </w:p>
        </w:tc>
        <w:tc>
          <w:tcPr>
            <w:tcW w:w="2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4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Аналитические коды</w:t>
            </w:r>
          </w:p>
        </w:tc>
        <w:tc>
          <w:tcPr>
            <w:tcW w:w="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2383" w:rsidRPr="004C60EF" w:rsidRDefault="00902383" w:rsidP="002153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на начало года 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shd w:val="clear" w:color="auto" w:fill="auto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shd w:val="clear" w:color="auto" w:fill="auto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shd w:val="clear" w:color="auto" w:fill="auto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EAE" w:rsidRPr="00A233F8" w:rsidTr="00E20E95">
        <w:trPr>
          <w:gridAfter w:val="1"/>
          <w:wAfter w:w="205" w:type="dxa"/>
          <w:cantSplit/>
          <w:trHeight w:val="368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DAD" w:rsidRPr="004C60EF" w:rsidRDefault="00594DAD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AD" w:rsidRPr="004C60EF" w:rsidRDefault="00594DAD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53B9" w:rsidRDefault="00594DAD" w:rsidP="002153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операций сектора государственного управления </w:t>
            </w:r>
          </w:p>
          <w:p w:rsidR="00594DAD" w:rsidRPr="004C60EF" w:rsidRDefault="00594DAD" w:rsidP="002153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поступлений)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DAD" w:rsidRPr="004C60EF" w:rsidRDefault="00594DAD" w:rsidP="002153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целевой статьи расходов*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53B9" w:rsidRDefault="00594DAD" w:rsidP="002153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вида расходов </w:t>
            </w:r>
          </w:p>
          <w:p w:rsidR="00594DAD" w:rsidRPr="004C60EF" w:rsidRDefault="00594DAD" w:rsidP="002153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перечислений)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DAD" w:rsidRPr="004C60EF" w:rsidRDefault="00594DAD" w:rsidP="002153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типа средств 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DAD" w:rsidRPr="004C60EF" w:rsidRDefault="00594DAD" w:rsidP="002153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целевых средств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DAD" w:rsidRPr="004C60EF" w:rsidRDefault="00594DAD" w:rsidP="002153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экономической классификации расходов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DAD" w:rsidRPr="004C60EF" w:rsidRDefault="00594DAD" w:rsidP="002153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DAD" w:rsidRPr="004C60EF" w:rsidRDefault="00594DAD" w:rsidP="002153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Субкод</w:t>
            </w:r>
            <w:proofErr w:type="spellEnd"/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экономической классификации расходов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DAD" w:rsidRPr="004C60EF" w:rsidRDefault="00594DAD" w:rsidP="002153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расходов контрактной системы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DAD" w:rsidRPr="004C60EF" w:rsidRDefault="00B06EAE" w:rsidP="002153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Федерального казначейства**</w:t>
            </w:r>
          </w:p>
        </w:tc>
        <w:tc>
          <w:tcPr>
            <w:tcW w:w="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AD" w:rsidRPr="004C60EF" w:rsidRDefault="00594DAD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DAD" w:rsidRPr="004C60EF" w:rsidRDefault="00594DAD" w:rsidP="002153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поступления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DAD" w:rsidRPr="004C60EF" w:rsidRDefault="00594DAD" w:rsidP="002153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перечисления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DAD" w:rsidRPr="004C60EF" w:rsidRDefault="00594DAD" w:rsidP="002153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DAD" w:rsidRPr="004C60EF" w:rsidRDefault="00594DAD" w:rsidP="002153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перечисления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DAD" w:rsidRPr="004C60EF" w:rsidRDefault="00594DAD" w:rsidP="002153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DAD" w:rsidRPr="004C60EF" w:rsidRDefault="00594DAD" w:rsidP="002153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перечисления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DAD" w:rsidRPr="004C60EF" w:rsidRDefault="00594DAD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shd w:val="clear" w:color="auto" w:fill="auto"/>
            <w:vAlign w:val="center"/>
            <w:hideMark/>
          </w:tcPr>
          <w:p w:rsidR="00594DAD" w:rsidRPr="004C60EF" w:rsidRDefault="00594DAD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shd w:val="clear" w:color="auto" w:fill="auto"/>
            <w:vAlign w:val="center"/>
            <w:hideMark/>
          </w:tcPr>
          <w:p w:rsidR="00594DAD" w:rsidRPr="004C60EF" w:rsidRDefault="00594DAD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shd w:val="clear" w:color="auto" w:fill="auto"/>
            <w:vAlign w:val="center"/>
            <w:hideMark/>
          </w:tcPr>
          <w:p w:rsidR="00594DAD" w:rsidRPr="004C60EF" w:rsidRDefault="00594DAD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  <w:hideMark/>
          </w:tcPr>
          <w:p w:rsidR="00594DAD" w:rsidRPr="004C60EF" w:rsidRDefault="00594DAD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3B9" w:rsidRPr="00A233F8" w:rsidTr="00E20E95">
        <w:trPr>
          <w:gridAfter w:val="1"/>
          <w:wAfter w:w="205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B9" w:rsidRPr="004C60EF" w:rsidRDefault="002153B9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B9" w:rsidRPr="004C60E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B9" w:rsidRPr="004C60E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B9" w:rsidRPr="004C60E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B9" w:rsidRPr="004C60E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B9" w:rsidRPr="004C60E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B9" w:rsidRPr="004C60E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B9" w:rsidRPr="004C60E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B9" w:rsidRPr="004C60E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B9" w:rsidRPr="004C60E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B9" w:rsidRPr="004C60E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3B9" w:rsidRPr="0049560F" w:rsidRDefault="00B06EAE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B9" w:rsidRPr="0049560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06EAE" w:rsidRPr="0049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B9" w:rsidRPr="0049560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06EAE" w:rsidRPr="0049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B9" w:rsidRPr="0049560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06EAE" w:rsidRPr="0049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B9" w:rsidRPr="0049560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06EAE" w:rsidRPr="0049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B9" w:rsidRPr="0049560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06EAE" w:rsidRPr="0049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B9" w:rsidRPr="0049560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06EAE" w:rsidRPr="0049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3B9" w:rsidRPr="0049560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06EAE" w:rsidRPr="00495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3B9" w:rsidRPr="004C60E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shd w:val="clear" w:color="auto" w:fill="auto"/>
            <w:vAlign w:val="center"/>
            <w:hideMark/>
          </w:tcPr>
          <w:p w:rsidR="002153B9" w:rsidRPr="004C60EF" w:rsidRDefault="002153B9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shd w:val="clear" w:color="auto" w:fill="auto"/>
            <w:vAlign w:val="center"/>
            <w:hideMark/>
          </w:tcPr>
          <w:p w:rsidR="002153B9" w:rsidRPr="004C60EF" w:rsidRDefault="002153B9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shd w:val="clear" w:color="auto" w:fill="auto"/>
            <w:vAlign w:val="center"/>
            <w:hideMark/>
          </w:tcPr>
          <w:p w:rsidR="002153B9" w:rsidRPr="004C60EF" w:rsidRDefault="002153B9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  <w:hideMark/>
          </w:tcPr>
          <w:p w:rsidR="002153B9" w:rsidRPr="004C60EF" w:rsidRDefault="002153B9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391" w:rsidRPr="00A233F8" w:rsidTr="00E20E95">
        <w:trPr>
          <w:gridAfter w:val="1"/>
          <w:wAfter w:w="205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91" w:rsidRPr="004C60EF" w:rsidRDefault="00344391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91" w:rsidRPr="004C60EF" w:rsidRDefault="00344391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391" w:rsidRPr="00A233F8" w:rsidTr="00E20E95">
        <w:trPr>
          <w:gridAfter w:val="1"/>
          <w:wAfter w:w="205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91" w:rsidRPr="004C60EF" w:rsidRDefault="00344391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91" w:rsidRPr="004C60EF" w:rsidRDefault="00344391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44391" w:rsidRPr="004C60EF" w:rsidRDefault="00344391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383" w:rsidRPr="00A233F8" w:rsidTr="00E20E95">
        <w:trPr>
          <w:gridAfter w:val="1"/>
          <w:wAfter w:w="205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классификатору расходов контрактной системы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383" w:rsidRPr="00A233F8" w:rsidTr="00E20E95">
        <w:trPr>
          <w:gridAfter w:val="1"/>
          <w:wAfter w:w="205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типу средств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383" w:rsidRPr="00A233F8" w:rsidTr="00E20E95">
        <w:trPr>
          <w:gridAfter w:val="1"/>
          <w:wAfter w:w="205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лицевому счету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3B9" w:rsidRPr="00A233F8" w:rsidTr="00E20E95">
        <w:trPr>
          <w:gridAfter w:val="1"/>
          <w:wAfter w:w="205" w:type="dxa"/>
          <w:trHeight w:val="18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B9" w:rsidRPr="004C60EF" w:rsidRDefault="002153B9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B9" w:rsidRPr="0049560F" w:rsidRDefault="002153B9" w:rsidP="00495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 по учреждению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B9" w:rsidRPr="004C60EF" w:rsidRDefault="002153B9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B9" w:rsidRPr="004C60EF" w:rsidRDefault="002153B9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B9" w:rsidRPr="004C60EF" w:rsidRDefault="002153B9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B9" w:rsidRPr="004C60EF" w:rsidRDefault="002153B9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B9" w:rsidRPr="004C60EF" w:rsidRDefault="002153B9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B9" w:rsidRPr="004C60EF" w:rsidRDefault="002153B9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3B9" w:rsidRPr="004C60EF" w:rsidRDefault="002153B9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3B9" w:rsidRPr="004C60EF" w:rsidRDefault="002153B9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2153B9" w:rsidRPr="004C60EF" w:rsidRDefault="002153B9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2153B9" w:rsidRPr="004C60EF" w:rsidRDefault="002153B9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2153B9" w:rsidRPr="004C60EF" w:rsidRDefault="002153B9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153B9" w:rsidRPr="004C60EF" w:rsidRDefault="002153B9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383" w:rsidRPr="00A233F8" w:rsidTr="00E20E95">
        <w:trPr>
          <w:gridAfter w:val="1"/>
          <w:wAfter w:w="205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E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02383" w:rsidRPr="004C60EF" w:rsidRDefault="00902383" w:rsidP="00E0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383" w:rsidRPr="004C60EF" w:rsidTr="00B06EAE">
        <w:trPr>
          <w:gridAfter w:val="1"/>
          <w:wAfter w:w="205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904F3" w:rsidRDefault="00902383" w:rsidP="003629D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*указывается в </w:t>
            </w:r>
            <w:proofErr w:type="gramStart"/>
            <w:r w:rsidRPr="0049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49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учреждению предоставляются целевые субсидии, субсидии на капвложения, гранты в форме субсидий в целях достижения результатов региональных составляющих национальных и федеральных проектов </w:t>
            </w:r>
          </w:p>
          <w:p w:rsidR="00B06EAE" w:rsidRPr="004904F3" w:rsidRDefault="003629D6" w:rsidP="003629D6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4904F3" w:rsidRPr="004A4E24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в </w:t>
            </w:r>
            <w:proofErr w:type="gramStart"/>
            <w:r w:rsidR="004904F3" w:rsidRPr="004A4E24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="004904F3" w:rsidRPr="004A4E24">
              <w:rPr>
                <w:rFonts w:ascii="Times New Roman" w:hAnsi="Times New Roman" w:cs="Times New Roman"/>
                <w:sz w:val="24"/>
                <w:szCs w:val="24"/>
              </w:rPr>
              <w:t>, если источником финансового обеспечения являются межбюджетные трансферты из федерального бюджета, имеющие целевое назначение.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383" w:rsidRPr="00A233F8" w:rsidTr="00056FD2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учреждения</w:t>
            </w:r>
          </w:p>
        </w:tc>
        <w:tc>
          <w:tcPr>
            <w:tcW w:w="78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2383" w:rsidRPr="00A233F8" w:rsidTr="00056FD2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</w:t>
            </w:r>
            <w:r w:rsidRPr="00A23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 подписи)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383" w:rsidRPr="00A233F8" w:rsidTr="00056FD2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 учреждения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383" w:rsidRPr="00A233F8" w:rsidTr="00B06EAE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</w:t>
            </w:r>
            <w:r w:rsidRPr="00A23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 подписи)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383" w:rsidRPr="00A233F8" w:rsidTr="00B06EAE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383" w:rsidRPr="004C60EF" w:rsidTr="00B06EAE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056FD2" w:rsidP="00056FD2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902383"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902383"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="00902383" w:rsidRPr="004C6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20___ г.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383" w:rsidRPr="004C60EF" w:rsidTr="00B06EA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02383" w:rsidRPr="004C60EF" w:rsidRDefault="00902383" w:rsidP="00B06EA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2383" w:rsidRDefault="00902383" w:rsidP="00B06EAE">
      <w:pPr>
        <w:spacing w:after="0" w:line="192" w:lineRule="auto"/>
      </w:pPr>
    </w:p>
    <w:sectPr w:rsidR="00902383" w:rsidSect="00B06EA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2383"/>
    <w:rsid w:val="00056FD2"/>
    <w:rsid w:val="00096AAF"/>
    <w:rsid w:val="000D57C6"/>
    <w:rsid w:val="001804A5"/>
    <w:rsid w:val="001E7EB5"/>
    <w:rsid w:val="002153B9"/>
    <w:rsid w:val="00344391"/>
    <w:rsid w:val="003629D6"/>
    <w:rsid w:val="004904F3"/>
    <w:rsid w:val="0049560F"/>
    <w:rsid w:val="004A4E24"/>
    <w:rsid w:val="004C57A7"/>
    <w:rsid w:val="004D2554"/>
    <w:rsid w:val="00594DAD"/>
    <w:rsid w:val="00654AAE"/>
    <w:rsid w:val="00902383"/>
    <w:rsid w:val="00955156"/>
    <w:rsid w:val="009856B9"/>
    <w:rsid w:val="00A02501"/>
    <w:rsid w:val="00A706E3"/>
    <w:rsid w:val="00B06EAE"/>
    <w:rsid w:val="00B74AF8"/>
    <w:rsid w:val="00C21B04"/>
    <w:rsid w:val="00E20A04"/>
    <w:rsid w:val="00E20E95"/>
    <w:rsid w:val="00F4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1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Ретинская</dc:creator>
  <cp:lastModifiedBy>shvets</cp:lastModifiedBy>
  <cp:revision>8</cp:revision>
  <cp:lastPrinted>2020-12-31T05:07:00Z</cp:lastPrinted>
  <dcterms:created xsi:type="dcterms:W3CDTF">2020-12-20T16:42:00Z</dcterms:created>
  <dcterms:modified xsi:type="dcterms:W3CDTF">2020-12-31T05:11:00Z</dcterms:modified>
</cp:coreProperties>
</file>