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6D45">
              <w:rPr>
                <w:sz w:val="28"/>
                <w:szCs w:val="28"/>
              </w:rPr>
              <w:t>САМАРСКОЙ ОБЛАСТИ</w:t>
            </w:r>
          </w:p>
          <w:bookmarkEnd w:id="0"/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3.4pt" o:ole="">
                  <v:imagedata r:id="rId7" o:title=""/>
                </v:shape>
                <o:OLEObject Type="Embed" ProgID="Equation.3" ShapeID="_x0000_i1025" DrawAspect="Content" ObjectID="_1710589051" r:id="rId8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9.2pt;height:13.4pt" o:ole="">
                  <v:imagedata r:id="rId7" o:title=""/>
                </v:shape>
                <o:OLEObject Type="Embed" ProgID="Equation.3" ShapeID="_x0000_i1026" DrawAspect="Content" ObjectID="_1710589052" r:id="rId9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г.Самара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7D4C22" w:rsidRDefault="007D4C22"/>
    <w:p w:rsidR="007D4C22" w:rsidRDefault="007D4C22"/>
    <w:p w:rsidR="007D4C22" w:rsidRDefault="007D4C22"/>
    <w:p w:rsidR="007D4C22" w:rsidRDefault="007D4C22"/>
    <w:p w:rsidR="007D4C22" w:rsidRDefault="007D4C22"/>
    <w:p w:rsidR="007D4C22" w:rsidRDefault="007D4C22"/>
    <w:p w:rsidR="00214A42" w:rsidRPr="00214A42" w:rsidRDefault="00214A42" w:rsidP="00214A4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Pr="006F1FFE">
        <w:rPr>
          <w:sz w:val="28"/>
          <w:szCs w:val="28"/>
        </w:rPr>
        <w:t>й</w:t>
      </w:r>
      <w:r w:rsidRPr="00214A42">
        <w:rPr>
          <w:sz w:val="28"/>
          <w:szCs w:val="28"/>
        </w:rPr>
        <w:t xml:space="preserve"> в приказ министерства управления финансами Самарской области от 24.12.2020 № 01-07/87н «Об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области»</w:t>
      </w:r>
    </w:p>
    <w:p w:rsidR="007D4C22" w:rsidRDefault="007D4C22"/>
    <w:p w:rsidR="007D4C22" w:rsidRDefault="007D4C22"/>
    <w:p w:rsidR="006F1FFE" w:rsidRPr="006F1FFE" w:rsidRDefault="006F1FFE" w:rsidP="006F1FF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F1FFE">
        <w:rPr>
          <w:sz w:val="28"/>
          <w:szCs w:val="28"/>
        </w:rPr>
        <w:t xml:space="preserve">В соответствии с </w:t>
      </w:r>
      <w:hyperlink r:id="rId10" w:history="1">
        <w:r w:rsidRPr="006F1FFE">
          <w:rPr>
            <w:sz w:val="28"/>
            <w:szCs w:val="28"/>
          </w:rPr>
          <w:t>Положением</w:t>
        </w:r>
      </w:hyperlink>
      <w:r w:rsidRPr="006F1FFE">
        <w:rPr>
          <w:sz w:val="28"/>
          <w:szCs w:val="28"/>
        </w:rPr>
        <w:t xml:space="preserve"> о министерстве управления финансами Самарской области, утвержденным постановлением Правительства Самарской области от 21.11.2008 № 447, </w:t>
      </w:r>
      <w:r w:rsidR="00FA148E">
        <w:rPr>
          <w:sz w:val="28"/>
          <w:szCs w:val="28"/>
        </w:rPr>
        <w:t>ПРИКАЗЫВАЮ</w:t>
      </w:r>
      <w:r w:rsidRPr="006F1FFE">
        <w:rPr>
          <w:sz w:val="28"/>
          <w:szCs w:val="28"/>
        </w:rPr>
        <w:t>:</w:t>
      </w:r>
    </w:p>
    <w:p w:rsidR="006F1FFE" w:rsidRPr="006F1FFE" w:rsidRDefault="006F1FFE" w:rsidP="006F1FF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F1FFE">
        <w:rPr>
          <w:sz w:val="28"/>
          <w:szCs w:val="28"/>
        </w:rPr>
        <w:t>1. Внести в приказ министерства управления финансами Самарской области от 24.12.2020 № 01-07/87н «Об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</w:t>
      </w:r>
      <w:r w:rsidR="00C80764">
        <w:rPr>
          <w:sz w:val="28"/>
          <w:szCs w:val="28"/>
        </w:rPr>
        <w:t>ами Самарской области» следующие</w:t>
      </w:r>
      <w:r w:rsidR="00316AC2">
        <w:rPr>
          <w:sz w:val="28"/>
          <w:szCs w:val="28"/>
        </w:rPr>
        <w:t xml:space="preserve"> изменения</w:t>
      </w:r>
      <w:r w:rsidRPr="006F1FFE">
        <w:rPr>
          <w:sz w:val="28"/>
          <w:szCs w:val="28"/>
        </w:rPr>
        <w:t>:</w:t>
      </w:r>
    </w:p>
    <w:p w:rsidR="00074A48" w:rsidRDefault="006F1FFE" w:rsidP="00074A4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F1FFE">
        <w:rPr>
          <w:sz w:val="28"/>
          <w:szCs w:val="28"/>
        </w:rPr>
        <w:t xml:space="preserve">в </w:t>
      </w:r>
      <w:hyperlink r:id="rId11" w:history="1">
        <w:r w:rsidRPr="006F1FFE">
          <w:rPr>
            <w:sz w:val="28"/>
            <w:szCs w:val="28"/>
          </w:rPr>
          <w:t>Порядке</w:t>
        </w:r>
      </w:hyperlink>
      <w:r w:rsidRPr="006F1FFE">
        <w:rPr>
          <w:sz w:val="28"/>
          <w:szCs w:val="28"/>
        </w:rPr>
        <w:t xml:space="preserve"> исполнения областного бюджета по расходам и источникам финансирования дефицита областного бюджета:</w:t>
      </w:r>
    </w:p>
    <w:p w:rsidR="00074A48" w:rsidRDefault="00074A48" w:rsidP="00074A4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пункте 4.2:</w:t>
      </w:r>
    </w:p>
    <w:p w:rsidR="00074A48" w:rsidRDefault="00074A48" w:rsidP="00074A4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абзацах первом и втором слова «</w:t>
      </w:r>
      <w:r w:rsidRPr="00074A48">
        <w:rPr>
          <w:sz w:val="28"/>
          <w:szCs w:val="28"/>
        </w:rPr>
        <w:t>бюджетного обязательства в текущем финансовом году</w:t>
      </w:r>
      <w:r>
        <w:rPr>
          <w:sz w:val="28"/>
          <w:szCs w:val="28"/>
        </w:rPr>
        <w:t>» заменить словом «договора»;</w:t>
      </w:r>
    </w:p>
    <w:p w:rsidR="00193F84" w:rsidRDefault="00193F84" w:rsidP="00074A4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абзац</w:t>
      </w:r>
      <w:r w:rsidR="00885E10">
        <w:rPr>
          <w:sz w:val="28"/>
          <w:szCs w:val="28"/>
        </w:rPr>
        <w:t>ем</w:t>
      </w:r>
      <w:r>
        <w:rPr>
          <w:sz w:val="28"/>
          <w:szCs w:val="28"/>
        </w:rPr>
        <w:t xml:space="preserve"> следующего содержания:</w:t>
      </w:r>
    </w:p>
    <w:p w:rsidR="00193F84" w:rsidRPr="00074A48" w:rsidRDefault="00193F84" w:rsidP="006B606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012A" w:rsidRPr="0032012A">
        <w:rPr>
          <w:sz w:val="28"/>
          <w:szCs w:val="28"/>
        </w:rPr>
        <w:t>Установить, что при исполнен</w:t>
      </w:r>
      <w:r w:rsidR="008738E4">
        <w:rPr>
          <w:sz w:val="28"/>
          <w:szCs w:val="28"/>
        </w:rPr>
        <w:t xml:space="preserve">ии </w:t>
      </w:r>
      <w:r w:rsidR="002379F3">
        <w:rPr>
          <w:sz w:val="28"/>
          <w:szCs w:val="28"/>
        </w:rPr>
        <w:t>областного бюджета</w:t>
      </w:r>
      <w:r w:rsidR="0032012A" w:rsidRPr="0032012A">
        <w:rPr>
          <w:sz w:val="28"/>
          <w:szCs w:val="28"/>
        </w:rPr>
        <w:t xml:space="preserve"> на 2022 год и на плановый период 2023 и 2024 годов </w:t>
      </w:r>
      <w:r w:rsidR="00132ED5">
        <w:rPr>
          <w:sz w:val="28"/>
          <w:szCs w:val="28"/>
        </w:rPr>
        <w:t xml:space="preserve">оплата </w:t>
      </w:r>
      <w:r w:rsidR="00586B5F">
        <w:rPr>
          <w:sz w:val="28"/>
          <w:szCs w:val="28"/>
        </w:rPr>
        <w:t>авансовы</w:t>
      </w:r>
      <w:r w:rsidR="00132ED5">
        <w:rPr>
          <w:sz w:val="28"/>
          <w:szCs w:val="28"/>
        </w:rPr>
        <w:t>х платежей</w:t>
      </w:r>
      <w:r w:rsidR="00586B5F">
        <w:rPr>
          <w:sz w:val="28"/>
          <w:szCs w:val="28"/>
        </w:rPr>
        <w:t xml:space="preserve"> </w:t>
      </w:r>
      <w:r w:rsidR="00132ED5">
        <w:rPr>
          <w:sz w:val="28"/>
          <w:szCs w:val="28"/>
        </w:rPr>
        <w:t xml:space="preserve"> по договорам за счет средств областного бюджета производится </w:t>
      </w:r>
      <w:r w:rsidR="00586B5F">
        <w:rPr>
          <w:sz w:val="28"/>
          <w:szCs w:val="28"/>
        </w:rPr>
        <w:t>с учетом особенностей, установленных Правительством Самарской области</w:t>
      </w:r>
      <w:proofErr w:type="gramStart"/>
      <w:r w:rsidR="00586B5F">
        <w:rPr>
          <w:sz w:val="28"/>
          <w:szCs w:val="28"/>
        </w:rPr>
        <w:t>.</w:t>
      </w:r>
      <w:r w:rsidR="005532D7">
        <w:rPr>
          <w:sz w:val="28"/>
          <w:szCs w:val="28"/>
        </w:rPr>
        <w:t>».</w:t>
      </w:r>
      <w:proofErr w:type="gramEnd"/>
    </w:p>
    <w:p w:rsidR="008335FB" w:rsidRPr="008335FB" w:rsidRDefault="008335FB" w:rsidP="008335F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335FB">
        <w:rPr>
          <w:sz w:val="28"/>
          <w:szCs w:val="28"/>
        </w:rP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7D4C22" w:rsidRPr="00EB0A63" w:rsidRDefault="008335FB" w:rsidP="008335F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335FB">
        <w:rPr>
          <w:sz w:val="28"/>
          <w:szCs w:val="28"/>
        </w:rPr>
        <w:t>3. Настоящий приказ вступает в силу со дня</w:t>
      </w:r>
      <w:r w:rsidR="00375E13">
        <w:rPr>
          <w:sz w:val="28"/>
          <w:szCs w:val="28"/>
        </w:rPr>
        <w:t xml:space="preserve"> его официального опубликования.</w:t>
      </w:r>
    </w:p>
    <w:sdt>
      <w:sdtPr>
        <w:id w:val="-1932735835"/>
        <w:lock w:val="sdtContentLocked"/>
        <w:placeholder>
          <w:docPart w:val="DefaultPlaceholder_1082065158"/>
        </w:placeholder>
        <w:group/>
      </w:sdtPr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Content>
                  <w:p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Pr="00B33F50" w:rsidRDefault="00924206" w:rsidP="00BB10D3">
                    <w:pPr>
                      <w:pStyle w:val="aa"/>
                      <w:ind w:left="20" w:right="98" w:firstLine="490"/>
                      <w:rPr>
                        <w:spacing w:val="-4"/>
                        <w:position w:val="-14"/>
                        <w:szCs w:val="28"/>
                      </w:rPr>
                    </w:pPr>
                    <w:r w:rsidRPr="00B33F50">
                      <w:rPr>
                        <w:spacing w:val="-4"/>
                        <w:position w:val="-14"/>
                        <w:szCs w:val="28"/>
                      </w:rPr>
                      <w:t>М</w:t>
                    </w:r>
                    <w:r w:rsidR="00467DA7" w:rsidRPr="00B33F50">
                      <w:rPr>
                        <w:spacing w:val="-4"/>
                        <w:position w:val="-14"/>
                        <w:szCs w:val="28"/>
                      </w:rPr>
                      <w:t xml:space="preserve">инистр </w:t>
                    </w:r>
                  </w:p>
                  <w:p w:rsidR="00467DA7" w:rsidRPr="009E3502" w:rsidRDefault="00680A9C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EB4148" w:rsidP="00651714">
                    <w:pPr>
                      <w:keepNext/>
                      <w:keepLines/>
                      <w:ind w:left="-198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 w:rsidRPr="00651714">
                      <w:rPr>
                        <w:spacing w:val="-4"/>
                        <w:sz w:val="28"/>
                        <w:szCs w:val="28"/>
                      </w:rPr>
                      <w:t>А.В.Прямилов</w:t>
                    </w:r>
                  </w:p>
                </w:sdtContent>
              </w:sdt>
            </w:tc>
          </w:tr>
        </w:tbl>
        <w:p w:rsidR="007D4C22" w:rsidRDefault="00680A9C"/>
      </w:sdtContent>
    </w:sdt>
    <w:p w:rsidR="003233E5" w:rsidRDefault="003233E5"/>
    <w:p w:rsidR="00375E13" w:rsidRDefault="00375E13"/>
    <w:p w:rsidR="00375E13" w:rsidRDefault="00375E13"/>
    <w:p w:rsidR="00375E13" w:rsidRDefault="00375E13"/>
    <w:p w:rsidR="00375E13" w:rsidRDefault="00375E13"/>
    <w:p w:rsidR="00375E13" w:rsidRDefault="00375E13"/>
    <w:p w:rsidR="00375E13" w:rsidRDefault="00375E13"/>
    <w:p w:rsidR="00375E13" w:rsidRDefault="00375E13"/>
    <w:p w:rsidR="003D7FC4" w:rsidRDefault="003D7FC4"/>
    <w:p w:rsidR="003D7FC4" w:rsidRDefault="003D7FC4"/>
    <w:p w:rsidR="003D7FC4" w:rsidRDefault="003D7FC4"/>
    <w:p w:rsidR="003D7FC4" w:rsidRDefault="003D7FC4">
      <w:pPr>
        <w:rPr>
          <w:lang w:val="en-US"/>
        </w:rPr>
      </w:pPr>
    </w:p>
    <w:p w:rsidR="003D7FC4" w:rsidRDefault="003D7FC4"/>
    <w:p w:rsidR="003D7FC4" w:rsidRDefault="003D7FC4"/>
    <w:p w:rsidR="003D7FC4" w:rsidRDefault="003D7FC4"/>
    <w:p w:rsidR="003D7FC4" w:rsidRDefault="003D7FC4"/>
    <w:p w:rsidR="003D7FC4" w:rsidRDefault="003D7FC4">
      <w:pPr>
        <w:rPr>
          <w:lang w:val="en-US"/>
        </w:rPr>
      </w:pPr>
    </w:p>
    <w:p w:rsidR="003E28F4" w:rsidRDefault="003E28F4">
      <w:pPr>
        <w:rPr>
          <w:lang w:val="en-US"/>
        </w:rPr>
      </w:pPr>
    </w:p>
    <w:p w:rsidR="003E28F4" w:rsidRDefault="003E28F4">
      <w:pPr>
        <w:rPr>
          <w:lang w:val="en-US"/>
        </w:rPr>
      </w:pPr>
    </w:p>
    <w:p w:rsidR="003E28F4" w:rsidRDefault="003E28F4">
      <w:pPr>
        <w:rPr>
          <w:lang w:val="en-US"/>
        </w:rPr>
      </w:pPr>
    </w:p>
    <w:p w:rsidR="003D7FC4" w:rsidRDefault="003D7FC4"/>
    <w:p w:rsidR="003D7FC4" w:rsidRDefault="003D7FC4"/>
    <w:p w:rsidR="003D7FC4" w:rsidRDefault="003D7FC4"/>
    <w:p w:rsidR="003D7FC4" w:rsidRDefault="003D7FC4"/>
    <w:p w:rsidR="003D7FC4" w:rsidRDefault="003D7FC4"/>
    <w:p w:rsidR="003D7FC4" w:rsidRDefault="003D7FC4"/>
    <w:p w:rsidR="003D7FC4" w:rsidRDefault="003D7FC4"/>
    <w:p w:rsidR="00375E13" w:rsidRDefault="00375E13"/>
    <w:p w:rsidR="003233E5" w:rsidRPr="00166887" w:rsidRDefault="003233E5">
      <w:pPr>
        <w:rPr>
          <w:sz w:val="28"/>
          <w:szCs w:val="28"/>
        </w:rPr>
      </w:pPr>
      <w:r w:rsidRPr="00166887">
        <w:rPr>
          <w:sz w:val="28"/>
          <w:szCs w:val="28"/>
        </w:rPr>
        <w:t>Стёпкина 2215677</w:t>
      </w:r>
    </w:p>
    <w:sectPr w:rsidR="003233E5" w:rsidRPr="00166887" w:rsidSect="0058027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ED" w:rsidRDefault="006D7BED" w:rsidP="00580276">
      <w:r>
        <w:separator/>
      </w:r>
    </w:p>
  </w:endnote>
  <w:endnote w:type="continuationSeparator" w:id="0">
    <w:p w:rsidR="006D7BED" w:rsidRDefault="006D7BED" w:rsidP="0058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ED" w:rsidRDefault="006D7BED" w:rsidP="00580276">
      <w:r>
        <w:separator/>
      </w:r>
    </w:p>
  </w:footnote>
  <w:footnote w:type="continuationSeparator" w:id="0">
    <w:p w:rsidR="006D7BED" w:rsidRDefault="006D7BED" w:rsidP="0058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9828"/>
      <w:docPartObj>
        <w:docPartGallery w:val="Page Numbers (Top of Page)"/>
        <w:docPartUnique/>
      </w:docPartObj>
    </w:sdtPr>
    <w:sdtContent>
      <w:p w:rsidR="00580276" w:rsidRDefault="00680A9C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885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16B5D"/>
    <w:rsid w:val="000371D4"/>
    <w:rsid w:val="00074A48"/>
    <w:rsid w:val="000B4007"/>
    <w:rsid w:val="000B6737"/>
    <w:rsid w:val="000D1D04"/>
    <w:rsid w:val="00132ED5"/>
    <w:rsid w:val="0013745D"/>
    <w:rsid w:val="001651BB"/>
    <w:rsid w:val="00166887"/>
    <w:rsid w:val="00180C78"/>
    <w:rsid w:val="00193F84"/>
    <w:rsid w:val="001F7B40"/>
    <w:rsid w:val="0020226B"/>
    <w:rsid w:val="00207D84"/>
    <w:rsid w:val="00214A42"/>
    <w:rsid w:val="002379F3"/>
    <w:rsid w:val="00294453"/>
    <w:rsid w:val="002C3AAC"/>
    <w:rsid w:val="002C4A04"/>
    <w:rsid w:val="00316AC2"/>
    <w:rsid w:val="0032012A"/>
    <w:rsid w:val="003233E5"/>
    <w:rsid w:val="00341446"/>
    <w:rsid w:val="00375E13"/>
    <w:rsid w:val="0039195C"/>
    <w:rsid w:val="003B1F5B"/>
    <w:rsid w:val="003D7FC4"/>
    <w:rsid w:val="003E114C"/>
    <w:rsid w:val="003E28F4"/>
    <w:rsid w:val="00467DA7"/>
    <w:rsid w:val="004C08C2"/>
    <w:rsid w:val="004D41FC"/>
    <w:rsid w:val="004F658B"/>
    <w:rsid w:val="00515C20"/>
    <w:rsid w:val="005532D7"/>
    <w:rsid w:val="00580276"/>
    <w:rsid w:val="00586B5F"/>
    <w:rsid w:val="005A27C1"/>
    <w:rsid w:val="0062631E"/>
    <w:rsid w:val="00651714"/>
    <w:rsid w:val="0066069F"/>
    <w:rsid w:val="006668D0"/>
    <w:rsid w:val="00680A9C"/>
    <w:rsid w:val="006B2BD5"/>
    <w:rsid w:val="006B606D"/>
    <w:rsid w:val="006C4791"/>
    <w:rsid w:val="006D6DC1"/>
    <w:rsid w:val="006D7BED"/>
    <w:rsid w:val="006F1FFE"/>
    <w:rsid w:val="006F7C71"/>
    <w:rsid w:val="00706AFF"/>
    <w:rsid w:val="0070736C"/>
    <w:rsid w:val="00756F31"/>
    <w:rsid w:val="00791C68"/>
    <w:rsid w:val="007D15E0"/>
    <w:rsid w:val="007D4C22"/>
    <w:rsid w:val="008335FB"/>
    <w:rsid w:val="00840711"/>
    <w:rsid w:val="0084446F"/>
    <w:rsid w:val="00860B88"/>
    <w:rsid w:val="008738E4"/>
    <w:rsid w:val="00885E10"/>
    <w:rsid w:val="008C0B26"/>
    <w:rsid w:val="008E3C39"/>
    <w:rsid w:val="00924206"/>
    <w:rsid w:val="009375C5"/>
    <w:rsid w:val="009515BF"/>
    <w:rsid w:val="00960D4E"/>
    <w:rsid w:val="009B0508"/>
    <w:rsid w:val="009B4028"/>
    <w:rsid w:val="009B5F79"/>
    <w:rsid w:val="009E10DE"/>
    <w:rsid w:val="009E1216"/>
    <w:rsid w:val="00A30396"/>
    <w:rsid w:val="00A466DF"/>
    <w:rsid w:val="00AD7A4D"/>
    <w:rsid w:val="00AE4B22"/>
    <w:rsid w:val="00B15B08"/>
    <w:rsid w:val="00B2546B"/>
    <w:rsid w:val="00B33F50"/>
    <w:rsid w:val="00B60006"/>
    <w:rsid w:val="00B932E1"/>
    <w:rsid w:val="00BB10D3"/>
    <w:rsid w:val="00BD2CC1"/>
    <w:rsid w:val="00BD7E5F"/>
    <w:rsid w:val="00C17069"/>
    <w:rsid w:val="00C3673B"/>
    <w:rsid w:val="00C50836"/>
    <w:rsid w:val="00C65E65"/>
    <w:rsid w:val="00C80764"/>
    <w:rsid w:val="00C95BCC"/>
    <w:rsid w:val="00D04970"/>
    <w:rsid w:val="00D427DB"/>
    <w:rsid w:val="00D90152"/>
    <w:rsid w:val="00DA0469"/>
    <w:rsid w:val="00DC2AA6"/>
    <w:rsid w:val="00E17FDA"/>
    <w:rsid w:val="00E55644"/>
    <w:rsid w:val="00E63F62"/>
    <w:rsid w:val="00EB0A63"/>
    <w:rsid w:val="00EB4148"/>
    <w:rsid w:val="00EC0446"/>
    <w:rsid w:val="00ED6D45"/>
    <w:rsid w:val="00F47599"/>
    <w:rsid w:val="00F72722"/>
    <w:rsid w:val="00FA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D08324B93225D5AFBB6F92A50659DC793240D8AB9D4ABA40B2F96676C3CDF1F26177B916A2175F1B821E2FC1C2E7EE897C6EB37BE96C83D9F0B61D97Fg2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F047F64B087E606723C805A550F567FB4D62ED85F76F7A24CE49B00EA0B4D3A321F12E3D91115162E902BCAA9702338B7081B3811770F4473AA796S6g3G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6CA9"/>
    <w:rsid w:val="0009256E"/>
    <w:rsid w:val="00166CA9"/>
    <w:rsid w:val="00260398"/>
    <w:rsid w:val="002C76E6"/>
    <w:rsid w:val="00322F98"/>
    <w:rsid w:val="003913FD"/>
    <w:rsid w:val="003A711F"/>
    <w:rsid w:val="004722BF"/>
    <w:rsid w:val="0048131F"/>
    <w:rsid w:val="004A5121"/>
    <w:rsid w:val="004D67D7"/>
    <w:rsid w:val="00501251"/>
    <w:rsid w:val="00644A9E"/>
    <w:rsid w:val="0064665C"/>
    <w:rsid w:val="00777A32"/>
    <w:rsid w:val="007A0430"/>
    <w:rsid w:val="00886DF1"/>
    <w:rsid w:val="00895809"/>
    <w:rsid w:val="00942496"/>
    <w:rsid w:val="009621CC"/>
    <w:rsid w:val="0099342A"/>
    <w:rsid w:val="009B25C4"/>
    <w:rsid w:val="00A46E54"/>
    <w:rsid w:val="00BD5BA8"/>
    <w:rsid w:val="00CF52E6"/>
    <w:rsid w:val="00D87211"/>
    <w:rsid w:val="00E82792"/>
    <w:rsid w:val="00F81539"/>
    <w:rsid w:val="00F83971"/>
    <w:rsid w:val="00FC3340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zibarev</cp:lastModifiedBy>
  <cp:revision>5</cp:revision>
  <cp:lastPrinted>2022-04-01T07:19:00Z</cp:lastPrinted>
  <dcterms:created xsi:type="dcterms:W3CDTF">2022-04-04T07:36:00Z</dcterms:created>
  <dcterms:modified xsi:type="dcterms:W3CDTF">2022-04-04T10:51:00Z</dcterms:modified>
</cp:coreProperties>
</file>