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48" w:rsidRPr="00612111" w:rsidRDefault="00941E48" w:rsidP="009C2C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11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0C6DE5" w:rsidRPr="00346959" w:rsidRDefault="00941E48" w:rsidP="000C6DE5">
      <w:pPr>
        <w:tabs>
          <w:tab w:val="center" w:pos="3969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2111">
        <w:rPr>
          <w:rFonts w:ascii="Times New Roman" w:eastAsia="Calibri" w:hAnsi="Times New Roman" w:cs="Times New Roman"/>
          <w:sz w:val="28"/>
          <w:szCs w:val="28"/>
        </w:rPr>
        <w:t xml:space="preserve">к проекту </w:t>
      </w:r>
      <w:r w:rsidR="000C6DE5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r w:rsidR="000C6DE5" w:rsidRPr="00612111">
        <w:rPr>
          <w:rFonts w:ascii="Times New Roman" w:eastAsia="Calibri" w:hAnsi="Times New Roman" w:cs="Times New Roman"/>
          <w:sz w:val="28"/>
          <w:szCs w:val="28"/>
        </w:rPr>
        <w:t xml:space="preserve">министерства управления финансами Самарской </w:t>
      </w:r>
      <w:r w:rsidR="000C6DE5" w:rsidRPr="009C2CE6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0C6DE5">
        <w:rPr>
          <w:rFonts w:ascii="Times New Roman" w:eastAsia="Calibri" w:hAnsi="Times New Roman" w:cs="Times New Roman"/>
          <w:sz w:val="28"/>
          <w:szCs w:val="28"/>
        </w:rPr>
        <w:t xml:space="preserve">                       «</w:t>
      </w:r>
      <w:r w:rsidR="000C6DE5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0C6DE5" w:rsidRPr="00346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DE5">
        <w:rPr>
          <w:rFonts w:ascii="Times New Roman" w:hAnsi="Times New Roman" w:cs="Times New Roman"/>
          <w:bCs/>
          <w:sz w:val="28"/>
          <w:szCs w:val="28"/>
        </w:rPr>
        <w:t>приказ м</w:t>
      </w:r>
      <w:r w:rsidR="000C6DE5" w:rsidRPr="00346959">
        <w:rPr>
          <w:rFonts w:ascii="Times New Roman" w:hAnsi="Times New Roman" w:cs="Times New Roman"/>
          <w:bCs/>
          <w:sz w:val="28"/>
          <w:szCs w:val="28"/>
        </w:rPr>
        <w:t>инистерства управления финансами Самарской области</w:t>
      </w:r>
      <w:r w:rsidR="000C6DE5">
        <w:rPr>
          <w:rFonts w:ascii="Times New Roman" w:hAnsi="Times New Roman" w:cs="Times New Roman"/>
          <w:bCs/>
          <w:sz w:val="28"/>
          <w:szCs w:val="28"/>
        </w:rPr>
        <w:t xml:space="preserve"> от 23.04.2009 № 01-21/16 «</w:t>
      </w:r>
      <w:r w:rsidR="000C6DE5" w:rsidRPr="00BD783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0C6DE5">
        <w:rPr>
          <w:rFonts w:ascii="Times New Roman" w:hAnsi="Times New Roman" w:cs="Times New Roman"/>
          <w:bCs/>
          <w:sz w:val="28"/>
          <w:szCs w:val="28"/>
        </w:rPr>
        <w:t xml:space="preserve">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 </w:t>
      </w:r>
      <w:proofErr w:type="gramEnd"/>
    </w:p>
    <w:p w:rsidR="000C6DE5" w:rsidRDefault="000C6DE5" w:rsidP="00883889">
      <w:pPr>
        <w:tabs>
          <w:tab w:val="center" w:pos="396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DE5" w:rsidRPr="00446780" w:rsidRDefault="000C6DE5" w:rsidP="00745182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="000864F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0864F5" w:rsidRPr="00612111">
        <w:rPr>
          <w:rFonts w:ascii="Times New Roman" w:eastAsia="Calibri" w:hAnsi="Times New Roman" w:cs="Times New Roman"/>
          <w:sz w:val="28"/>
          <w:szCs w:val="28"/>
        </w:rPr>
        <w:t xml:space="preserve">министерства управления финансами Самарской </w:t>
      </w:r>
      <w:r w:rsidR="000864F5" w:rsidRPr="009C2CE6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0864F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864F5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0864F5" w:rsidRPr="00346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4F5">
        <w:rPr>
          <w:rFonts w:ascii="Times New Roman" w:hAnsi="Times New Roman" w:cs="Times New Roman"/>
          <w:bCs/>
          <w:sz w:val="28"/>
          <w:szCs w:val="28"/>
        </w:rPr>
        <w:t>приказ м</w:t>
      </w:r>
      <w:r w:rsidR="000864F5" w:rsidRPr="00346959">
        <w:rPr>
          <w:rFonts w:ascii="Times New Roman" w:hAnsi="Times New Roman" w:cs="Times New Roman"/>
          <w:bCs/>
          <w:sz w:val="28"/>
          <w:szCs w:val="28"/>
        </w:rPr>
        <w:t>инистерства управления финансами Самарской области</w:t>
      </w:r>
      <w:r w:rsidR="000864F5">
        <w:rPr>
          <w:rFonts w:ascii="Times New Roman" w:hAnsi="Times New Roman" w:cs="Times New Roman"/>
          <w:bCs/>
          <w:sz w:val="28"/>
          <w:szCs w:val="28"/>
        </w:rPr>
        <w:t xml:space="preserve"> от 23.04.2009 № 01-21/16 «</w:t>
      </w:r>
      <w:r w:rsidR="000864F5" w:rsidRPr="00BD783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0864F5">
        <w:rPr>
          <w:rFonts w:ascii="Times New Roman" w:hAnsi="Times New Roman" w:cs="Times New Roman"/>
          <w:bCs/>
          <w:sz w:val="28"/>
          <w:szCs w:val="28"/>
        </w:rPr>
        <w:t xml:space="preserve">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 </w:t>
      </w:r>
      <w:r w:rsidR="000864F5">
        <w:rPr>
          <w:rFonts w:ascii="Times New Roman" w:hAnsi="Times New Roman" w:cs="Times New Roman"/>
          <w:sz w:val="28"/>
          <w:szCs w:val="28"/>
        </w:rPr>
        <w:t>(далее – проект приказа) предлагается внести изменения</w:t>
      </w:r>
      <w:proofErr w:type="gramEnd"/>
      <w:r w:rsidR="000864F5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A478F3">
        <w:rPr>
          <w:rFonts w:ascii="Times New Roman" w:hAnsi="Times New Roman" w:cs="Times New Roman"/>
          <w:sz w:val="28"/>
          <w:szCs w:val="28"/>
        </w:rPr>
        <w:t xml:space="preserve">распределения и </w:t>
      </w:r>
      <w:r w:rsidR="000864F5">
        <w:rPr>
          <w:rFonts w:ascii="Times New Roman" w:hAnsi="Times New Roman" w:cs="Times New Roman"/>
          <w:sz w:val="28"/>
          <w:szCs w:val="28"/>
        </w:rPr>
        <w:t>доведения бюджетных ассигнований по источникам финансирования дефицита областного бюджета.</w:t>
      </w:r>
    </w:p>
    <w:p w:rsidR="00446780" w:rsidRDefault="00446780" w:rsidP="00745182">
      <w:pPr>
        <w:pStyle w:val="ConsPlusNormal"/>
        <w:spacing w:line="312" w:lineRule="auto"/>
        <w:ind w:firstLine="539"/>
        <w:jc w:val="both"/>
      </w:pPr>
      <w:r w:rsidRPr="00745182">
        <w:t xml:space="preserve">Проектом приказа также предлагается предусмотреть возможность использования </w:t>
      </w:r>
      <w:r w:rsidR="00036E6B" w:rsidRPr="00745182">
        <w:t xml:space="preserve">классификатора </w:t>
      </w:r>
      <w:r w:rsidR="00A97603" w:rsidRPr="00745182">
        <w:t xml:space="preserve">«Результат регионального проекта» </w:t>
      </w:r>
      <w:r w:rsidR="003F25E6" w:rsidRPr="00745182">
        <w:rPr>
          <w:color w:val="000000"/>
          <w:shd w:val="clear" w:color="auto" w:fill="FFFFFF"/>
        </w:rPr>
        <w:t xml:space="preserve">для обособления в сводной бюджетной росписи, бюджетной росписи и лимитах бюджетных обязательств расходов, осуществляемых в форме бюджетных инвестиций в целях достижения результатов региональных составляющих национальных и федеральных проектов. </w:t>
      </w:r>
    </w:p>
    <w:p w:rsidR="00A97603" w:rsidRPr="00A97603" w:rsidRDefault="00A97603" w:rsidP="0074518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классификатор необходим в целях размещения информации в соответствии с приказом Министерства финансов Российской Федерации от 28.12.2016 № 243н  «</w:t>
      </w:r>
      <w:r w:rsidRPr="00A97603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</w:t>
      </w:r>
      <w:r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Федерации».</w:t>
      </w:r>
    </w:p>
    <w:p w:rsidR="000864F5" w:rsidRPr="000864F5" w:rsidRDefault="000864F5" w:rsidP="0074518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F5">
        <w:rPr>
          <w:rFonts w:ascii="Times New Roman" w:hAnsi="Times New Roman" w:cs="Times New Roman"/>
          <w:sz w:val="28"/>
          <w:szCs w:val="28"/>
        </w:rPr>
        <w:t>Нормативным правовым актом в сфере разработки и принятия проекта приказа является Бюджетный кодекс Российской Федерации.</w:t>
      </w:r>
    </w:p>
    <w:p w:rsidR="000864F5" w:rsidRPr="000864F5" w:rsidRDefault="000864F5" w:rsidP="0074518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F5">
        <w:rPr>
          <w:rFonts w:ascii="Times New Roman" w:hAnsi="Times New Roman" w:cs="Times New Roman"/>
          <w:sz w:val="28"/>
          <w:szCs w:val="28"/>
        </w:rPr>
        <w:t>Принятие проекта приказа не повлечет возникновение последствий для субъектов предпринимательской и инвестиционной деятельности.</w:t>
      </w:r>
    </w:p>
    <w:p w:rsidR="000864F5" w:rsidRDefault="000864F5" w:rsidP="0074518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F5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0864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864F5">
        <w:rPr>
          <w:rFonts w:ascii="Times New Roman" w:hAnsi="Times New Roman" w:cs="Times New Roman"/>
          <w:sz w:val="28"/>
          <w:szCs w:val="28"/>
        </w:rPr>
        <w:t xml:space="preserve"> экспертизы проекта приказа </w:t>
      </w:r>
      <w:proofErr w:type="spellStart"/>
      <w:r w:rsidRPr="000864F5">
        <w:rPr>
          <w:rFonts w:ascii="Times New Roman" w:hAnsi="Times New Roman" w:cs="Times New Roman"/>
          <w:sz w:val="28"/>
          <w:szCs w:val="28"/>
        </w:rPr>
        <w:t>корру</w:t>
      </w:r>
      <w:r>
        <w:rPr>
          <w:rFonts w:ascii="Times New Roman" w:hAnsi="Times New Roman" w:cs="Times New Roman"/>
          <w:sz w:val="28"/>
          <w:szCs w:val="28"/>
        </w:rPr>
        <w:t>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</w:t>
      </w:r>
      <w:r w:rsidR="00A478F3">
        <w:rPr>
          <w:rFonts w:ascii="Times New Roman" w:hAnsi="Times New Roman" w:cs="Times New Roman"/>
          <w:sz w:val="28"/>
          <w:szCs w:val="28"/>
        </w:rPr>
        <w:t>.</w:t>
      </w:r>
    </w:p>
    <w:p w:rsidR="00A97603" w:rsidRPr="00A97603" w:rsidRDefault="00A97603" w:rsidP="00A9760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9"/>
        <w:gridCol w:w="5841"/>
      </w:tblGrid>
      <w:tr w:rsidR="000864F5" w:rsidRPr="008E7B2B" w:rsidTr="000864F5">
        <w:tc>
          <w:tcPr>
            <w:tcW w:w="4649" w:type="dxa"/>
          </w:tcPr>
          <w:p w:rsidR="000864F5" w:rsidRPr="000864F5" w:rsidRDefault="000864F5" w:rsidP="00086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0864F5" w:rsidRPr="000864F5" w:rsidRDefault="000864F5" w:rsidP="00086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F5">
              <w:rPr>
                <w:rFonts w:ascii="Times New Roman" w:hAnsi="Times New Roman" w:cs="Times New Roman"/>
                <w:sz w:val="28"/>
                <w:szCs w:val="28"/>
              </w:rPr>
              <w:t>департамента исполнения областного бюджета и отчетности</w:t>
            </w:r>
          </w:p>
        </w:tc>
        <w:tc>
          <w:tcPr>
            <w:tcW w:w="5841" w:type="dxa"/>
          </w:tcPr>
          <w:p w:rsidR="000864F5" w:rsidRPr="000864F5" w:rsidRDefault="000864F5" w:rsidP="00086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4F5" w:rsidRPr="000864F5" w:rsidRDefault="000864F5" w:rsidP="00086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4F5" w:rsidRPr="000864F5" w:rsidRDefault="000864F5" w:rsidP="000864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4F5">
              <w:rPr>
                <w:rFonts w:ascii="Times New Roman" w:hAnsi="Times New Roman" w:cs="Times New Roman"/>
                <w:sz w:val="28"/>
                <w:szCs w:val="28"/>
              </w:rPr>
              <w:t>Т.П.Стёпкина</w:t>
            </w:r>
          </w:p>
        </w:tc>
      </w:tr>
    </w:tbl>
    <w:p w:rsidR="00BF5705" w:rsidRDefault="00BF5705" w:rsidP="00745182">
      <w:pPr>
        <w:tabs>
          <w:tab w:val="left" w:pos="9070"/>
        </w:tabs>
        <w:spacing w:after="0" w:line="360" w:lineRule="auto"/>
        <w:jc w:val="both"/>
      </w:pPr>
    </w:p>
    <w:sectPr w:rsidR="00BF5705" w:rsidSect="00883889">
      <w:headerReference w:type="default" r:id="rId7"/>
      <w:pgSz w:w="11906" w:h="16838" w:code="9"/>
      <w:pgMar w:top="851" w:right="567" w:bottom="85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60" w:rsidRDefault="003F2E60">
      <w:pPr>
        <w:spacing w:after="0" w:line="240" w:lineRule="auto"/>
      </w:pPr>
      <w:r>
        <w:separator/>
      </w:r>
    </w:p>
  </w:endnote>
  <w:endnote w:type="continuationSeparator" w:id="0">
    <w:p w:rsidR="003F2E60" w:rsidRDefault="003F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60" w:rsidRDefault="003F2E60">
      <w:pPr>
        <w:spacing w:after="0" w:line="240" w:lineRule="auto"/>
      </w:pPr>
      <w:r>
        <w:separator/>
      </w:r>
    </w:p>
  </w:footnote>
  <w:footnote w:type="continuationSeparator" w:id="0">
    <w:p w:rsidR="003F2E60" w:rsidRDefault="003F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C8" w:rsidRDefault="00877567">
    <w:pPr>
      <w:pStyle w:val="a3"/>
      <w:jc w:val="center"/>
    </w:pPr>
    <w:r>
      <w:fldChar w:fldCharType="begin"/>
    </w:r>
    <w:r w:rsidR="00D90934">
      <w:instrText>PAGE   \* MERGEFORMAT</w:instrText>
    </w:r>
    <w:r>
      <w:fldChar w:fldCharType="separate"/>
    </w:r>
    <w:r w:rsidR="00745182">
      <w:rPr>
        <w:noProof/>
      </w:rPr>
      <w:t>2</w:t>
    </w:r>
    <w:r>
      <w:rPr>
        <w:noProof/>
      </w:rPr>
      <w:fldChar w:fldCharType="end"/>
    </w:r>
  </w:p>
  <w:p w:rsidR="008C02C8" w:rsidRDefault="008C02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853"/>
    <w:multiLevelType w:val="hybridMultilevel"/>
    <w:tmpl w:val="BD9A2F12"/>
    <w:lvl w:ilvl="0" w:tplc="DA4C13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87798D"/>
    <w:multiLevelType w:val="hybridMultilevel"/>
    <w:tmpl w:val="CB1206BC"/>
    <w:lvl w:ilvl="0" w:tplc="E162F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941E48"/>
    <w:rsid w:val="00000F43"/>
    <w:rsid w:val="00003D5A"/>
    <w:rsid w:val="000048E0"/>
    <w:rsid w:val="00036E6B"/>
    <w:rsid w:val="00037B97"/>
    <w:rsid w:val="00041093"/>
    <w:rsid w:val="000560B0"/>
    <w:rsid w:val="000704A1"/>
    <w:rsid w:val="0007225F"/>
    <w:rsid w:val="00072B05"/>
    <w:rsid w:val="00081472"/>
    <w:rsid w:val="000864F5"/>
    <w:rsid w:val="000923DF"/>
    <w:rsid w:val="000A2324"/>
    <w:rsid w:val="000B283D"/>
    <w:rsid w:val="000C0F8E"/>
    <w:rsid w:val="000C6DE5"/>
    <w:rsid w:val="000D18AD"/>
    <w:rsid w:val="000D630F"/>
    <w:rsid w:val="000E785E"/>
    <w:rsid w:val="000E7C6F"/>
    <w:rsid w:val="000F2171"/>
    <w:rsid w:val="00102E45"/>
    <w:rsid w:val="001054F3"/>
    <w:rsid w:val="00121FDB"/>
    <w:rsid w:val="00131F53"/>
    <w:rsid w:val="0014247F"/>
    <w:rsid w:val="001530AA"/>
    <w:rsid w:val="0016064D"/>
    <w:rsid w:val="0017126F"/>
    <w:rsid w:val="00183F1E"/>
    <w:rsid w:val="001A08B3"/>
    <w:rsid w:val="001E16E4"/>
    <w:rsid w:val="001F2F8B"/>
    <w:rsid w:val="0020075E"/>
    <w:rsid w:val="00205D90"/>
    <w:rsid w:val="00207A76"/>
    <w:rsid w:val="00226610"/>
    <w:rsid w:val="002347E4"/>
    <w:rsid w:val="002468AE"/>
    <w:rsid w:val="00246B2D"/>
    <w:rsid w:val="00264BEC"/>
    <w:rsid w:val="00292CAE"/>
    <w:rsid w:val="00294445"/>
    <w:rsid w:val="002A609B"/>
    <w:rsid w:val="002B5D1D"/>
    <w:rsid w:val="002C0270"/>
    <w:rsid w:val="002D38CC"/>
    <w:rsid w:val="002E5D03"/>
    <w:rsid w:val="002F2067"/>
    <w:rsid w:val="00323ECE"/>
    <w:rsid w:val="00327116"/>
    <w:rsid w:val="00335B0D"/>
    <w:rsid w:val="003372BE"/>
    <w:rsid w:val="00337BE0"/>
    <w:rsid w:val="0036084A"/>
    <w:rsid w:val="003707A5"/>
    <w:rsid w:val="00377141"/>
    <w:rsid w:val="00390B60"/>
    <w:rsid w:val="00393442"/>
    <w:rsid w:val="003A1E63"/>
    <w:rsid w:val="003C5999"/>
    <w:rsid w:val="003D4EE8"/>
    <w:rsid w:val="003E29BE"/>
    <w:rsid w:val="003F25E6"/>
    <w:rsid w:val="003F2E60"/>
    <w:rsid w:val="00400B9C"/>
    <w:rsid w:val="00404D7F"/>
    <w:rsid w:val="00432649"/>
    <w:rsid w:val="0043452C"/>
    <w:rsid w:val="00436AA9"/>
    <w:rsid w:val="00436B11"/>
    <w:rsid w:val="00446780"/>
    <w:rsid w:val="00462D5E"/>
    <w:rsid w:val="00464893"/>
    <w:rsid w:val="004767CC"/>
    <w:rsid w:val="00493F25"/>
    <w:rsid w:val="00494E22"/>
    <w:rsid w:val="004A19C7"/>
    <w:rsid w:val="004A2092"/>
    <w:rsid w:val="004C0FDE"/>
    <w:rsid w:val="004C659E"/>
    <w:rsid w:val="004D2299"/>
    <w:rsid w:val="004D6B92"/>
    <w:rsid w:val="004E5F62"/>
    <w:rsid w:val="00501883"/>
    <w:rsid w:val="0050285D"/>
    <w:rsid w:val="00504F2F"/>
    <w:rsid w:val="00527292"/>
    <w:rsid w:val="005333AA"/>
    <w:rsid w:val="005465DD"/>
    <w:rsid w:val="00564D92"/>
    <w:rsid w:val="00570F0A"/>
    <w:rsid w:val="005902C5"/>
    <w:rsid w:val="005B7740"/>
    <w:rsid w:val="005F546D"/>
    <w:rsid w:val="006070EF"/>
    <w:rsid w:val="006111B1"/>
    <w:rsid w:val="00612111"/>
    <w:rsid w:val="00624E93"/>
    <w:rsid w:val="00626340"/>
    <w:rsid w:val="00634EE9"/>
    <w:rsid w:val="00636525"/>
    <w:rsid w:val="0063699F"/>
    <w:rsid w:val="006574D8"/>
    <w:rsid w:val="006579AD"/>
    <w:rsid w:val="0069627D"/>
    <w:rsid w:val="00697D36"/>
    <w:rsid w:val="006C5281"/>
    <w:rsid w:val="007133DF"/>
    <w:rsid w:val="007271CA"/>
    <w:rsid w:val="00731FB7"/>
    <w:rsid w:val="00745182"/>
    <w:rsid w:val="00746200"/>
    <w:rsid w:val="007468EE"/>
    <w:rsid w:val="00756C69"/>
    <w:rsid w:val="00770CC4"/>
    <w:rsid w:val="00792FF3"/>
    <w:rsid w:val="0079399C"/>
    <w:rsid w:val="007A498B"/>
    <w:rsid w:val="007A4DE3"/>
    <w:rsid w:val="007B6275"/>
    <w:rsid w:val="007D2B18"/>
    <w:rsid w:val="007E3578"/>
    <w:rsid w:val="00804247"/>
    <w:rsid w:val="0082016B"/>
    <w:rsid w:val="00820F94"/>
    <w:rsid w:val="00825CB0"/>
    <w:rsid w:val="008359CA"/>
    <w:rsid w:val="00835D1E"/>
    <w:rsid w:val="008407BF"/>
    <w:rsid w:val="00845A22"/>
    <w:rsid w:val="00861968"/>
    <w:rsid w:val="00861E5C"/>
    <w:rsid w:val="00877567"/>
    <w:rsid w:val="00883889"/>
    <w:rsid w:val="00895D03"/>
    <w:rsid w:val="008A3FE2"/>
    <w:rsid w:val="008A7449"/>
    <w:rsid w:val="008B6FCD"/>
    <w:rsid w:val="008C02C8"/>
    <w:rsid w:val="0090205A"/>
    <w:rsid w:val="00903899"/>
    <w:rsid w:val="00903FB5"/>
    <w:rsid w:val="00907DB7"/>
    <w:rsid w:val="00914733"/>
    <w:rsid w:val="00914F33"/>
    <w:rsid w:val="00941E48"/>
    <w:rsid w:val="00954B59"/>
    <w:rsid w:val="00981BF3"/>
    <w:rsid w:val="00992390"/>
    <w:rsid w:val="009C2CE6"/>
    <w:rsid w:val="009C366E"/>
    <w:rsid w:val="009D2C97"/>
    <w:rsid w:val="009D5E91"/>
    <w:rsid w:val="009E40F8"/>
    <w:rsid w:val="009F5F10"/>
    <w:rsid w:val="00A04B3B"/>
    <w:rsid w:val="00A22516"/>
    <w:rsid w:val="00A22C02"/>
    <w:rsid w:val="00A40A0C"/>
    <w:rsid w:val="00A40F18"/>
    <w:rsid w:val="00A478F3"/>
    <w:rsid w:val="00A50721"/>
    <w:rsid w:val="00A55895"/>
    <w:rsid w:val="00A87C6C"/>
    <w:rsid w:val="00A95162"/>
    <w:rsid w:val="00A97603"/>
    <w:rsid w:val="00AB238E"/>
    <w:rsid w:val="00AB42ED"/>
    <w:rsid w:val="00AC6118"/>
    <w:rsid w:val="00AE52AE"/>
    <w:rsid w:val="00B00DB8"/>
    <w:rsid w:val="00B411CB"/>
    <w:rsid w:val="00B43F86"/>
    <w:rsid w:val="00B50B13"/>
    <w:rsid w:val="00B75468"/>
    <w:rsid w:val="00B94826"/>
    <w:rsid w:val="00B95B06"/>
    <w:rsid w:val="00BB595D"/>
    <w:rsid w:val="00BD6127"/>
    <w:rsid w:val="00BE43D6"/>
    <w:rsid w:val="00BE6504"/>
    <w:rsid w:val="00BF5705"/>
    <w:rsid w:val="00BF7349"/>
    <w:rsid w:val="00C06477"/>
    <w:rsid w:val="00C10B83"/>
    <w:rsid w:val="00C17109"/>
    <w:rsid w:val="00C238D8"/>
    <w:rsid w:val="00C35FF2"/>
    <w:rsid w:val="00C365A2"/>
    <w:rsid w:val="00C4438E"/>
    <w:rsid w:val="00C51462"/>
    <w:rsid w:val="00C740EE"/>
    <w:rsid w:val="00C77C9A"/>
    <w:rsid w:val="00C8597D"/>
    <w:rsid w:val="00CC1197"/>
    <w:rsid w:val="00CC20EE"/>
    <w:rsid w:val="00CD387F"/>
    <w:rsid w:val="00CD6400"/>
    <w:rsid w:val="00CF5DE3"/>
    <w:rsid w:val="00D17934"/>
    <w:rsid w:val="00D21DC5"/>
    <w:rsid w:val="00D45CDF"/>
    <w:rsid w:val="00D463CA"/>
    <w:rsid w:val="00D56D4D"/>
    <w:rsid w:val="00D62FDE"/>
    <w:rsid w:val="00D858E4"/>
    <w:rsid w:val="00D90934"/>
    <w:rsid w:val="00DA6279"/>
    <w:rsid w:val="00DB14B7"/>
    <w:rsid w:val="00DD2E9C"/>
    <w:rsid w:val="00DE7F42"/>
    <w:rsid w:val="00E01B29"/>
    <w:rsid w:val="00E1663B"/>
    <w:rsid w:val="00E31552"/>
    <w:rsid w:val="00E36D89"/>
    <w:rsid w:val="00E44996"/>
    <w:rsid w:val="00E736E3"/>
    <w:rsid w:val="00E831B7"/>
    <w:rsid w:val="00E929C6"/>
    <w:rsid w:val="00EB59D3"/>
    <w:rsid w:val="00EC7F3D"/>
    <w:rsid w:val="00EE4845"/>
    <w:rsid w:val="00F03A69"/>
    <w:rsid w:val="00F1569B"/>
    <w:rsid w:val="00F46DA3"/>
    <w:rsid w:val="00F51658"/>
    <w:rsid w:val="00F64377"/>
    <w:rsid w:val="00F67194"/>
    <w:rsid w:val="00F729FB"/>
    <w:rsid w:val="00F83256"/>
    <w:rsid w:val="00F945EC"/>
    <w:rsid w:val="00FD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4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1E4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A23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57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578"/>
    <w:rPr>
      <w:rFonts w:ascii="Calibri" w:hAnsi="Calibri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2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C02"/>
  </w:style>
  <w:style w:type="paragraph" w:styleId="aa">
    <w:name w:val="List Paragraph"/>
    <w:basedOn w:val="a"/>
    <w:uiPriority w:val="34"/>
    <w:qFormat/>
    <w:rsid w:val="00037B97"/>
    <w:pPr>
      <w:ind w:left="720"/>
      <w:contextualSpacing/>
    </w:pPr>
  </w:style>
  <w:style w:type="paragraph" w:customStyle="1" w:styleId="ConsPlusTitle">
    <w:name w:val="ConsPlusTitle"/>
    <w:rsid w:val="00EC7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C2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ody Text"/>
    <w:basedOn w:val="a"/>
    <w:link w:val="ac"/>
    <w:semiHidden/>
    <w:rsid w:val="000C6D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0C6DE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08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4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1E4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A23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57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578"/>
    <w:rPr>
      <w:rFonts w:ascii="Calibri" w:hAnsi="Calibri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2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Matveeva_k</dc:creator>
  <cp:lastModifiedBy>Ретинская</cp:lastModifiedBy>
  <cp:revision>8</cp:revision>
  <cp:lastPrinted>2020-08-17T06:15:00Z</cp:lastPrinted>
  <dcterms:created xsi:type="dcterms:W3CDTF">2022-11-01T06:19:00Z</dcterms:created>
  <dcterms:modified xsi:type="dcterms:W3CDTF">2022-12-13T06:55:00Z</dcterms:modified>
</cp:coreProperties>
</file>