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2" w:rsidRPr="00875115" w:rsidRDefault="00AF49F2" w:rsidP="00AF49F2">
      <w:pPr>
        <w:jc w:val="right"/>
      </w:pPr>
      <w:r>
        <w:t>Приложение 1</w:t>
      </w:r>
    </w:p>
    <w:p w:rsidR="00525B2F" w:rsidRDefault="00AF49F2" w:rsidP="00AF49F2">
      <w:pPr>
        <w:tabs>
          <w:tab w:val="left" w:pos="8080"/>
          <w:tab w:val="right" w:pos="15309"/>
        </w:tabs>
        <w:jc w:val="right"/>
      </w:pPr>
      <w:r w:rsidRPr="00875115">
        <w:t xml:space="preserve"> к Регламенту работы по осуществлению обмена электронными документами,</w:t>
      </w:r>
    </w:p>
    <w:p w:rsidR="00525B2F" w:rsidRDefault="00AF49F2" w:rsidP="00AF49F2">
      <w:pPr>
        <w:tabs>
          <w:tab w:val="left" w:pos="8080"/>
          <w:tab w:val="right" w:pos="15309"/>
        </w:tabs>
        <w:jc w:val="right"/>
      </w:pPr>
      <w:r w:rsidRPr="00875115">
        <w:t xml:space="preserve"> </w:t>
      </w:r>
      <w:proofErr w:type="gramStart"/>
      <w:r w:rsidRPr="00875115">
        <w:t>подписанными</w:t>
      </w:r>
      <w:proofErr w:type="gramEnd"/>
      <w:r w:rsidRPr="00875115">
        <w:t xml:space="preserve"> с использованием электронной подписи,</w:t>
      </w:r>
    </w:p>
    <w:p w:rsidR="00AF49F2" w:rsidRPr="00875115" w:rsidRDefault="00AF49F2" w:rsidP="00AF49F2">
      <w:pPr>
        <w:tabs>
          <w:tab w:val="left" w:pos="8080"/>
          <w:tab w:val="right" w:pos="15309"/>
        </w:tabs>
        <w:jc w:val="right"/>
      </w:pPr>
      <w:r w:rsidRPr="002C371C">
        <w:t>в автоматизированной системе "Бюджет"</w:t>
      </w:r>
    </w:p>
    <w:p w:rsidR="00AF49F2" w:rsidRPr="00525B2F" w:rsidRDefault="00AF49F2" w:rsidP="00525B2F">
      <w:pPr>
        <w:spacing w:line="360" w:lineRule="auto"/>
        <w:rPr>
          <w:sz w:val="28"/>
        </w:rPr>
      </w:pPr>
    </w:p>
    <w:p w:rsidR="00A3122F" w:rsidRDefault="00AF49F2" w:rsidP="00A3122F">
      <w:pPr>
        <w:jc w:val="center"/>
        <w:rPr>
          <w:sz w:val="28"/>
          <w:szCs w:val="28"/>
        </w:rPr>
      </w:pPr>
      <w:r w:rsidRPr="00A3122F">
        <w:rPr>
          <w:sz w:val="28"/>
          <w:szCs w:val="28"/>
        </w:rPr>
        <w:t>Перечень приказов</w:t>
      </w:r>
    </w:p>
    <w:p w:rsidR="00A3122F" w:rsidRPr="00441F1C" w:rsidRDefault="00AF49F2" w:rsidP="00A3122F">
      <w:pPr>
        <w:jc w:val="center"/>
        <w:rPr>
          <w:sz w:val="28"/>
          <w:szCs w:val="28"/>
          <w:lang w:val="en-US"/>
        </w:rPr>
      </w:pPr>
      <w:r w:rsidRPr="00A3122F">
        <w:rPr>
          <w:sz w:val="28"/>
          <w:szCs w:val="28"/>
        </w:rPr>
        <w:t>министерства управления финансами Самарской области</w:t>
      </w:r>
    </w:p>
    <w:p w:rsidR="00A3122F" w:rsidRDefault="00A3122F" w:rsidP="00A3122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835"/>
      </w:tblGrid>
      <w:tr w:rsidR="00A3122F" w:rsidTr="008A3BFC">
        <w:tc>
          <w:tcPr>
            <w:tcW w:w="675" w:type="dxa"/>
          </w:tcPr>
          <w:p w:rsidR="00A3122F" w:rsidRPr="00CC26F4" w:rsidRDefault="00A3122F" w:rsidP="008310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 w:rsidR="00CC26F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</w:tcPr>
          <w:p w:rsidR="00A3122F" w:rsidRDefault="00A3122F" w:rsidP="00A3122F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2835" w:type="dxa"/>
          </w:tcPr>
          <w:p w:rsidR="00A3122F" w:rsidRDefault="00A3122F" w:rsidP="00A3122F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приказа</w:t>
            </w:r>
          </w:p>
        </w:tc>
      </w:tr>
      <w:tr w:rsidR="00A3122F" w:rsidTr="008A3BFC">
        <w:trPr>
          <w:trHeight w:val="1014"/>
        </w:trPr>
        <w:tc>
          <w:tcPr>
            <w:tcW w:w="675" w:type="dxa"/>
          </w:tcPr>
          <w:p w:rsidR="00A3122F" w:rsidRDefault="00A3122F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3122F" w:rsidRDefault="00A3122F" w:rsidP="00E551D5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исполнения областного бюджета по расходам»</w:t>
            </w:r>
          </w:p>
          <w:p w:rsidR="00A3122F" w:rsidRDefault="00A3122F" w:rsidP="00E55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122F" w:rsidRDefault="00A3122F" w:rsidP="00E551D5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13.12.2007                </w:t>
            </w:r>
          </w:p>
          <w:p w:rsidR="00A3122F" w:rsidRDefault="00A3122F" w:rsidP="00E551D5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12-21/99</w:t>
            </w:r>
          </w:p>
          <w:p w:rsidR="00A3122F" w:rsidRPr="00211905" w:rsidRDefault="00A3122F" w:rsidP="00E551D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A0B0C" w:rsidTr="008A3BFC">
        <w:trPr>
          <w:trHeight w:val="1014"/>
        </w:trPr>
        <w:tc>
          <w:tcPr>
            <w:tcW w:w="675" w:type="dxa"/>
          </w:tcPr>
          <w:p w:rsidR="009A0B0C" w:rsidRPr="008D3EBD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A0B0C" w:rsidRPr="008D3EBD" w:rsidRDefault="009A0B0C" w:rsidP="00441CD3">
            <w:pPr>
              <w:adjustRightInd w:val="0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>«Об утверждении Порядка открытия и ведения лицевых счетов в министерстве управления финансами Самарской области»</w:t>
            </w:r>
          </w:p>
          <w:p w:rsidR="009A0B0C" w:rsidRPr="008D3EBD" w:rsidRDefault="009A0B0C" w:rsidP="00441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Pr="008D3EBD" w:rsidRDefault="009A0B0C" w:rsidP="00441CD3">
            <w:pPr>
              <w:jc w:val="center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>от 13.12.2007</w:t>
            </w:r>
          </w:p>
          <w:p w:rsidR="009A0B0C" w:rsidRPr="008D3EBD" w:rsidRDefault="009A0B0C" w:rsidP="00441CD3">
            <w:pPr>
              <w:jc w:val="center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 xml:space="preserve"> № 12-21/98</w:t>
            </w:r>
            <w:r w:rsidRPr="008D3EBD">
              <w:rPr>
                <w:sz w:val="28"/>
                <w:szCs w:val="28"/>
              </w:rPr>
              <w:br/>
            </w:r>
            <w:r w:rsidRPr="008D3EBD">
              <w:rPr>
                <w:sz w:val="28"/>
                <w:szCs w:val="28"/>
              </w:rPr>
              <w:br/>
            </w:r>
          </w:p>
        </w:tc>
      </w:tr>
      <w:tr w:rsidR="009A0B0C" w:rsidTr="008A3BFC">
        <w:trPr>
          <w:trHeight w:val="1014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A0B0C" w:rsidRDefault="009A0B0C" w:rsidP="007735D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бюджета»</w:t>
            </w:r>
          </w:p>
          <w:p w:rsidR="009A0B0C" w:rsidRDefault="009A0B0C" w:rsidP="00773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7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17.01.2008 </w:t>
            </w:r>
          </w:p>
          <w:p w:rsidR="009A0B0C" w:rsidRDefault="009A0B0C" w:rsidP="00773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01-21/06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9A0B0C" w:rsidTr="008A3BFC">
        <w:trPr>
          <w:trHeight w:val="1014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A0B0C" w:rsidRDefault="009A0B0C" w:rsidP="00E811D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учета бюджетных обязательств, вытекающих из заключенных получателями средств областного бюджета государственных контрактов (контрактов) на поставку товаров, выполнение работ, оказание услуг для государственных нужд Самарской области»</w:t>
            </w:r>
          </w:p>
          <w:p w:rsidR="009A0B0C" w:rsidRDefault="009A0B0C" w:rsidP="00E81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E8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28.01.2008</w:t>
            </w:r>
          </w:p>
          <w:p w:rsidR="009A0B0C" w:rsidRDefault="009A0B0C" w:rsidP="00E8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01-21/12</w:t>
            </w:r>
          </w:p>
        </w:tc>
      </w:tr>
      <w:tr w:rsidR="009A0B0C" w:rsidTr="008A3BFC">
        <w:trPr>
          <w:trHeight w:val="1014"/>
        </w:trPr>
        <w:tc>
          <w:tcPr>
            <w:tcW w:w="675" w:type="dxa"/>
          </w:tcPr>
          <w:p w:rsidR="009A0B0C" w:rsidRPr="008D3EBD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A0B0C" w:rsidRPr="008D3EBD" w:rsidRDefault="009A0B0C" w:rsidP="003D46E2">
            <w:pPr>
              <w:adjustRightInd w:val="0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>«Об организации обеспечения наличными денежными средствами получателей средств областного бюджета»</w:t>
            </w:r>
          </w:p>
          <w:p w:rsidR="009A0B0C" w:rsidRPr="008D3EBD" w:rsidRDefault="009A0B0C" w:rsidP="003D4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Pr="008D3EBD" w:rsidRDefault="009A0B0C" w:rsidP="003D46E2">
            <w:pPr>
              <w:jc w:val="center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 xml:space="preserve">от 16.11.2009 </w:t>
            </w:r>
          </w:p>
          <w:p w:rsidR="009A0B0C" w:rsidRPr="008D3EBD" w:rsidRDefault="009A0B0C" w:rsidP="003D46E2">
            <w:pPr>
              <w:jc w:val="center"/>
              <w:rPr>
                <w:sz w:val="28"/>
                <w:szCs w:val="28"/>
              </w:rPr>
            </w:pPr>
            <w:r w:rsidRPr="008D3EBD">
              <w:rPr>
                <w:sz w:val="28"/>
                <w:szCs w:val="28"/>
              </w:rPr>
              <w:t>№ 01-21/55</w:t>
            </w:r>
            <w:r w:rsidRPr="008D3EBD">
              <w:rPr>
                <w:sz w:val="28"/>
                <w:szCs w:val="28"/>
              </w:rPr>
              <w:br/>
            </w:r>
            <w:r w:rsidRPr="008D3EBD">
              <w:rPr>
                <w:sz w:val="28"/>
                <w:szCs w:val="28"/>
              </w:rPr>
              <w:br/>
            </w:r>
          </w:p>
        </w:tc>
      </w:tr>
      <w:tr w:rsidR="009A0B0C" w:rsidTr="008A3BFC">
        <w:trPr>
          <w:trHeight w:val="1014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A0B0C" w:rsidRDefault="009A0B0C" w:rsidP="00AB759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      </w:r>
          </w:p>
          <w:p w:rsidR="009A0B0C" w:rsidRDefault="009A0B0C" w:rsidP="00AB7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AB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23.04.2009 </w:t>
            </w:r>
          </w:p>
          <w:p w:rsidR="009A0B0C" w:rsidRDefault="009A0B0C" w:rsidP="00AB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01-21/16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9A0B0C" w:rsidTr="00211905">
        <w:trPr>
          <w:trHeight w:val="2824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</w:tcPr>
          <w:p w:rsidR="009A0B0C" w:rsidRDefault="009A0B0C" w:rsidP="006B260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учета бюджетных обязательств,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лицам, а также межбюджетных трансфертов в форме субсидий местным бюджетам»</w:t>
            </w:r>
          </w:p>
          <w:p w:rsidR="009A0B0C" w:rsidRPr="00211905" w:rsidRDefault="009A0B0C" w:rsidP="006B2603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6B260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29.12.2011              </w:t>
            </w:r>
          </w:p>
          <w:p w:rsidR="009A0B0C" w:rsidRDefault="009A0B0C" w:rsidP="006B260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01-21/190</w:t>
            </w:r>
          </w:p>
          <w:p w:rsidR="009A0B0C" w:rsidRDefault="009A0B0C" w:rsidP="006B2603">
            <w:pPr>
              <w:jc w:val="both"/>
              <w:rPr>
                <w:sz w:val="28"/>
                <w:szCs w:val="28"/>
              </w:rPr>
            </w:pPr>
          </w:p>
        </w:tc>
      </w:tr>
      <w:tr w:rsidR="009A0B0C" w:rsidTr="00211905">
        <w:trPr>
          <w:trHeight w:val="2538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9A0B0C" w:rsidRDefault="009A0B0C" w:rsidP="00AE56C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государственными унитарными предприятиями Самарской области»</w:t>
            </w:r>
          </w:p>
          <w:p w:rsidR="009A0B0C" w:rsidRPr="00211905" w:rsidRDefault="009A0B0C" w:rsidP="00AE56C1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AE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29.12.2011                </w:t>
            </w:r>
          </w:p>
          <w:p w:rsidR="009A0B0C" w:rsidRDefault="009A0B0C" w:rsidP="00AE5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01-21/187</w:t>
            </w:r>
          </w:p>
        </w:tc>
      </w:tr>
      <w:tr w:rsidR="009A0B0C" w:rsidTr="00211905">
        <w:trPr>
          <w:trHeight w:val="2829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A0B0C" w:rsidRDefault="009A0B0C" w:rsidP="0050229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области»</w:t>
            </w:r>
          </w:p>
          <w:p w:rsidR="009A0B0C" w:rsidRPr="00211905" w:rsidRDefault="009A0B0C" w:rsidP="00502297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50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19.05.2014 </w:t>
            </w:r>
          </w:p>
          <w:p w:rsidR="009A0B0C" w:rsidRDefault="009A0B0C" w:rsidP="0050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01-07/25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9A0B0C" w:rsidTr="00211905">
        <w:trPr>
          <w:trHeight w:val="2827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A0B0C" w:rsidRDefault="009A0B0C" w:rsidP="00727ED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 и государственным унитарным предприятиям Самарской области»</w:t>
            </w:r>
          </w:p>
          <w:p w:rsidR="009A0B0C" w:rsidRPr="00211905" w:rsidRDefault="009A0B0C" w:rsidP="00727ED4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72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30.12.2014 </w:t>
            </w:r>
          </w:p>
          <w:p w:rsidR="009A0B0C" w:rsidRDefault="009A0B0C" w:rsidP="00727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01-07/58</w:t>
            </w:r>
          </w:p>
        </w:tc>
      </w:tr>
      <w:tr w:rsidR="009A0B0C" w:rsidTr="00211905">
        <w:trPr>
          <w:trHeight w:val="3364"/>
        </w:trPr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A0B0C" w:rsidRDefault="009A0B0C" w:rsidP="00BE64A1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области»</w:t>
            </w:r>
          </w:p>
          <w:p w:rsidR="009A0B0C" w:rsidRPr="00211905" w:rsidRDefault="009A0B0C" w:rsidP="00BE64A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BE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29.01.2015 </w:t>
            </w:r>
          </w:p>
          <w:p w:rsidR="009A0B0C" w:rsidRDefault="009A0B0C" w:rsidP="00BE6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9A0B0C" w:rsidTr="008A3BFC"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</w:tcPr>
          <w:p w:rsidR="009A0B0C" w:rsidRDefault="009A0B0C" w:rsidP="003F266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</w:t>
            </w:r>
          </w:p>
          <w:p w:rsidR="009A0B0C" w:rsidRDefault="009A0B0C" w:rsidP="003F2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3F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29.07.2016</w:t>
            </w:r>
          </w:p>
          <w:p w:rsidR="009A0B0C" w:rsidRDefault="009A0B0C" w:rsidP="003F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01-07/37</w:t>
            </w:r>
          </w:p>
        </w:tc>
      </w:tr>
      <w:tr w:rsidR="009A0B0C" w:rsidTr="008A3BFC">
        <w:tc>
          <w:tcPr>
            <w:tcW w:w="675" w:type="dxa"/>
          </w:tcPr>
          <w:p w:rsidR="009A0B0C" w:rsidRDefault="009A0B0C" w:rsidP="00AC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9A0B0C" w:rsidRDefault="009A0B0C" w:rsidP="00AC534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N 1367»</w:t>
            </w:r>
          </w:p>
          <w:p w:rsidR="009A0B0C" w:rsidRDefault="009A0B0C" w:rsidP="00AC5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AC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12.01.2017 </w:t>
            </w:r>
          </w:p>
          <w:p w:rsidR="009A0B0C" w:rsidRDefault="009A0B0C" w:rsidP="00AC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01-07/1</w:t>
            </w:r>
            <w:r>
              <w:rPr>
                <w:sz w:val="28"/>
                <w:szCs w:val="28"/>
              </w:rPr>
              <w:br/>
            </w:r>
          </w:p>
        </w:tc>
      </w:tr>
      <w:tr w:rsidR="009A0B0C" w:rsidTr="008A3BFC">
        <w:tc>
          <w:tcPr>
            <w:tcW w:w="675" w:type="dxa"/>
          </w:tcPr>
          <w:p w:rsidR="009A0B0C" w:rsidRDefault="009A0B0C" w:rsidP="009A0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9A0B0C" w:rsidRDefault="009A0B0C" w:rsidP="00E551D5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санкционирования расходов,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Федерации»</w:t>
            </w:r>
          </w:p>
          <w:p w:rsidR="009A0B0C" w:rsidRDefault="009A0B0C" w:rsidP="00E551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0B0C" w:rsidRDefault="009A0B0C" w:rsidP="00E5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08.02.2017</w:t>
            </w:r>
          </w:p>
          <w:p w:rsidR="009A0B0C" w:rsidRDefault="009A0B0C" w:rsidP="00E5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01-07/9</w:t>
            </w:r>
          </w:p>
        </w:tc>
      </w:tr>
    </w:tbl>
    <w:p w:rsidR="00A3122F" w:rsidRPr="00A3122F" w:rsidRDefault="00A3122F" w:rsidP="00A3122F">
      <w:pPr>
        <w:jc w:val="both"/>
        <w:rPr>
          <w:sz w:val="28"/>
          <w:szCs w:val="28"/>
        </w:rPr>
      </w:pPr>
    </w:p>
    <w:sectPr w:rsidR="00A3122F" w:rsidRPr="00A3122F" w:rsidSect="002119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EB" w:rsidRDefault="008A63EB" w:rsidP="003310D4">
      <w:r>
        <w:separator/>
      </w:r>
    </w:p>
  </w:endnote>
  <w:endnote w:type="continuationSeparator" w:id="0">
    <w:p w:rsidR="008A63EB" w:rsidRDefault="008A63EB" w:rsidP="0033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EB" w:rsidRDefault="008A63EB" w:rsidP="003310D4">
      <w:r>
        <w:separator/>
      </w:r>
    </w:p>
  </w:footnote>
  <w:footnote w:type="continuationSeparator" w:id="0">
    <w:p w:rsidR="008A63EB" w:rsidRDefault="008A63EB" w:rsidP="0033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6640"/>
      <w:docPartObj>
        <w:docPartGallery w:val="Page Numbers (Top of Page)"/>
        <w:docPartUnique/>
      </w:docPartObj>
    </w:sdtPr>
    <w:sdtContent>
      <w:p w:rsidR="00211905" w:rsidRDefault="002555C3">
        <w:pPr>
          <w:pStyle w:val="a4"/>
          <w:jc w:val="center"/>
        </w:pPr>
        <w:fldSimple w:instr=" PAGE   \* MERGEFORMAT ">
          <w:r w:rsidR="00CC26F4">
            <w:rPr>
              <w:noProof/>
            </w:rPr>
            <w:t>2</w:t>
          </w:r>
        </w:fldSimple>
      </w:p>
    </w:sdtContent>
  </w:sdt>
  <w:p w:rsidR="003310D4" w:rsidRDefault="003310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67"/>
    <w:rsid w:val="00211905"/>
    <w:rsid w:val="002555C3"/>
    <w:rsid w:val="003310D4"/>
    <w:rsid w:val="00441F1C"/>
    <w:rsid w:val="00525B2F"/>
    <w:rsid w:val="005552B2"/>
    <w:rsid w:val="00681EAE"/>
    <w:rsid w:val="00790663"/>
    <w:rsid w:val="007A6369"/>
    <w:rsid w:val="008310FC"/>
    <w:rsid w:val="008A3BFC"/>
    <w:rsid w:val="008A63EB"/>
    <w:rsid w:val="008D3EBD"/>
    <w:rsid w:val="009A0B0C"/>
    <w:rsid w:val="00A3122F"/>
    <w:rsid w:val="00AF49F2"/>
    <w:rsid w:val="00CA59A5"/>
    <w:rsid w:val="00CC26F4"/>
    <w:rsid w:val="00CE3425"/>
    <w:rsid w:val="00E23122"/>
    <w:rsid w:val="00E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1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0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vahrameev</cp:lastModifiedBy>
  <cp:revision>12</cp:revision>
  <cp:lastPrinted>2017-04-20T07:46:00Z</cp:lastPrinted>
  <dcterms:created xsi:type="dcterms:W3CDTF">2017-04-05T10:40:00Z</dcterms:created>
  <dcterms:modified xsi:type="dcterms:W3CDTF">2017-05-16T10:44:00Z</dcterms:modified>
</cp:coreProperties>
</file>