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A2" w:rsidRPr="000D7CA2" w:rsidRDefault="000D7CA2">
      <w:pPr>
        <w:pStyle w:val="ConsPlusTitlePage"/>
        <w:rPr>
          <w:rFonts w:ascii="Times New Roman" w:hAnsi="Times New Roman" w:cs="Times New Roman"/>
          <w:sz w:val="24"/>
          <w:szCs w:val="24"/>
        </w:rPr>
      </w:pPr>
      <w:r w:rsidRPr="000D7CA2">
        <w:rPr>
          <w:rFonts w:ascii="Times New Roman" w:hAnsi="Times New Roman" w:cs="Times New Roman"/>
          <w:sz w:val="24"/>
          <w:szCs w:val="24"/>
        </w:rPr>
        <w:br/>
      </w:r>
    </w:p>
    <w:p w:rsidR="000D7CA2" w:rsidRPr="000D7CA2" w:rsidRDefault="000D7CA2">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0D7CA2" w:rsidRPr="000D7CA2">
        <w:tc>
          <w:tcPr>
            <w:tcW w:w="4677" w:type="dxa"/>
            <w:tcBorders>
              <w:top w:val="nil"/>
              <w:left w:val="nil"/>
              <w:bottom w:val="nil"/>
              <w:right w:val="nil"/>
            </w:tcBorders>
          </w:tcPr>
          <w:p w:rsidR="000D7CA2" w:rsidRPr="000D7CA2" w:rsidRDefault="000D7CA2">
            <w:pPr>
              <w:pStyle w:val="ConsPlusNormal"/>
              <w:rPr>
                <w:rFonts w:ascii="Times New Roman" w:hAnsi="Times New Roman" w:cs="Times New Roman"/>
                <w:sz w:val="24"/>
                <w:szCs w:val="24"/>
              </w:rPr>
            </w:pPr>
            <w:r w:rsidRPr="000D7CA2">
              <w:rPr>
                <w:rFonts w:ascii="Times New Roman" w:hAnsi="Times New Roman" w:cs="Times New Roman"/>
                <w:sz w:val="24"/>
                <w:szCs w:val="24"/>
              </w:rPr>
              <w:t>27 июля 2010 года</w:t>
            </w:r>
          </w:p>
        </w:tc>
        <w:tc>
          <w:tcPr>
            <w:tcW w:w="4677" w:type="dxa"/>
            <w:tcBorders>
              <w:top w:val="nil"/>
              <w:left w:val="nil"/>
              <w:bottom w:val="nil"/>
              <w:right w:val="nil"/>
            </w:tcBorders>
          </w:tcPr>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N 210-ФЗ</w:t>
            </w:r>
          </w:p>
        </w:tc>
      </w:tr>
    </w:tbl>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РОССИЙСКАЯ ФЕДЕРАЦИЯ</w:t>
      </w:r>
    </w:p>
    <w:p w:rsidR="000D7CA2" w:rsidRPr="000D7CA2" w:rsidRDefault="000D7CA2">
      <w:pPr>
        <w:pStyle w:val="ConsPlusTitle"/>
        <w:jc w:val="center"/>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ФЕДЕРАЛЬНЫЙ ЗАКОН</w:t>
      </w:r>
    </w:p>
    <w:p w:rsidR="000D7CA2" w:rsidRPr="000D7CA2" w:rsidRDefault="000D7CA2">
      <w:pPr>
        <w:pStyle w:val="ConsPlusTitle"/>
        <w:jc w:val="center"/>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ОБ ОРГАНИЗАЦИИ ПРЕДОСТАВЛЕНИЯ</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Принят</w:t>
      </w: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Государственной Думой</w:t>
      </w: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7 июля 2010 года</w:t>
      </w:r>
    </w:p>
    <w:p w:rsidR="000D7CA2" w:rsidRPr="000D7CA2" w:rsidRDefault="000D7CA2">
      <w:pPr>
        <w:pStyle w:val="ConsPlusNormal"/>
        <w:jc w:val="right"/>
        <w:rPr>
          <w:rFonts w:ascii="Times New Roman" w:hAnsi="Times New Roman" w:cs="Times New Roman"/>
          <w:sz w:val="24"/>
          <w:szCs w:val="24"/>
        </w:rPr>
      </w:pP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Одобрен</w:t>
      </w: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Советом Федерации</w:t>
      </w: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14 июля 2010 года</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Список изменяющих документов</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06.04.2011 </w:t>
      </w:r>
      <w:hyperlink r:id="rId4" w:history="1">
        <w:r w:rsidRPr="000D7CA2">
          <w:rPr>
            <w:rFonts w:ascii="Times New Roman" w:hAnsi="Times New Roman" w:cs="Times New Roman"/>
            <w:color w:val="0000FF"/>
            <w:sz w:val="24"/>
            <w:szCs w:val="24"/>
          </w:rPr>
          <w:t>N 65-ФЗ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27.06.2011 </w:t>
      </w:r>
      <w:hyperlink r:id="rId5" w:history="1">
        <w:r w:rsidRPr="000D7CA2">
          <w:rPr>
            <w:rFonts w:ascii="Times New Roman" w:hAnsi="Times New Roman" w:cs="Times New Roman"/>
            <w:color w:val="0000FF"/>
            <w:sz w:val="24"/>
            <w:szCs w:val="24"/>
          </w:rPr>
          <w:t>N 162-ФЗ</w:t>
        </w:r>
      </w:hyperlink>
      <w:r w:rsidRPr="000D7CA2">
        <w:rPr>
          <w:rFonts w:ascii="Times New Roman" w:hAnsi="Times New Roman" w:cs="Times New Roman"/>
          <w:sz w:val="24"/>
          <w:szCs w:val="24"/>
        </w:rPr>
        <w:t xml:space="preserve">, от 01.07.2011 </w:t>
      </w:r>
      <w:hyperlink r:id="rId6" w:history="1">
        <w:r w:rsidRPr="000D7CA2">
          <w:rPr>
            <w:rFonts w:ascii="Times New Roman" w:hAnsi="Times New Roman" w:cs="Times New Roman"/>
            <w:color w:val="0000FF"/>
            <w:sz w:val="24"/>
            <w:szCs w:val="24"/>
          </w:rPr>
          <w:t>N 169-ФЗ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11.07.2011 </w:t>
      </w:r>
      <w:hyperlink r:id="rId7" w:history="1">
        <w:r w:rsidRPr="000D7CA2">
          <w:rPr>
            <w:rFonts w:ascii="Times New Roman" w:hAnsi="Times New Roman" w:cs="Times New Roman"/>
            <w:color w:val="0000FF"/>
            <w:sz w:val="24"/>
            <w:szCs w:val="24"/>
          </w:rPr>
          <w:t>N 200-ФЗ</w:t>
        </w:r>
      </w:hyperlink>
      <w:r w:rsidRPr="000D7CA2">
        <w:rPr>
          <w:rFonts w:ascii="Times New Roman" w:hAnsi="Times New Roman" w:cs="Times New Roman"/>
          <w:sz w:val="24"/>
          <w:szCs w:val="24"/>
        </w:rPr>
        <w:t xml:space="preserve">, от 18.07.2011 </w:t>
      </w:r>
      <w:hyperlink r:id="rId8" w:history="1">
        <w:r w:rsidRPr="000D7CA2">
          <w:rPr>
            <w:rFonts w:ascii="Times New Roman" w:hAnsi="Times New Roman" w:cs="Times New Roman"/>
            <w:color w:val="0000FF"/>
            <w:sz w:val="24"/>
            <w:szCs w:val="24"/>
          </w:rPr>
          <w:t>N 239-ФЗ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03.12.2011 </w:t>
      </w:r>
      <w:hyperlink r:id="rId9" w:history="1">
        <w:r w:rsidRPr="000D7CA2">
          <w:rPr>
            <w:rFonts w:ascii="Times New Roman" w:hAnsi="Times New Roman" w:cs="Times New Roman"/>
            <w:color w:val="0000FF"/>
            <w:sz w:val="24"/>
            <w:szCs w:val="24"/>
          </w:rPr>
          <w:t>N 383-ФЗ</w:t>
        </w:r>
      </w:hyperlink>
      <w:r w:rsidRPr="000D7CA2">
        <w:rPr>
          <w:rFonts w:ascii="Times New Roman" w:hAnsi="Times New Roman" w:cs="Times New Roman"/>
          <w:sz w:val="24"/>
          <w:szCs w:val="24"/>
        </w:rPr>
        <w:t xml:space="preserve">, от 28.07.2012 </w:t>
      </w:r>
      <w:hyperlink r:id="rId10" w:history="1">
        <w:r w:rsidRPr="000D7CA2">
          <w:rPr>
            <w:rFonts w:ascii="Times New Roman" w:hAnsi="Times New Roman" w:cs="Times New Roman"/>
            <w:color w:val="0000FF"/>
            <w:sz w:val="24"/>
            <w:szCs w:val="24"/>
          </w:rPr>
          <w:t>N 133-ФЗ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05.04.2013 </w:t>
      </w:r>
      <w:hyperlink r:id="rId11" w:history="1">
        <w:r w:rsidRPr="000D7CA2">
          <w:rPr>
            <w:rFonts w:ascii="Times New Roman" w:hAnsi="Times New Roman" w:cs="Times New Roman"/>
            <w:color w:val="0000FF"/>
            <w:sz w:val="24"/>
            <w:szCs w:val="24"/>
          </w:rPr>
          <w:t>N 43-ФЗ</w:t>
        </w:r>
      </w:hyperlink>
      <w:r w:rsidRPr="000D7CA2">
        <w:rPr>
          <w:rFonts w:ascii="Times New Roman" w:hAnsi="Times New Roman" w:cs="Times New Roman"/>
          <w:sz w:val="24"/>
          <w:szCs w:val="24"/>
        </w:rPr>
        <w:t xml:space="preserve">, от 02.07.2013 </w:t>
      </w:r>
      <w:hyperlink r:id="rId12" w:history="1">
        <w:r w:rsidRPr="000D7CA2">
          <w:rPr>
            <w:rFonts w:ascii="Times New Roman" w:hAnsi="Times New Roman" w:cs="Times New Roman"/>
            <w:color w:val="0000FF"/>
            <w:sz w:val="24"/>
            <w:szCs w:val="24"/>
          </w:rPr>
          <w:t>N 185-ФЗ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02.07.2013 </w:t>
      </w:r>
      <w:hyperlink r:id="rId13" w:history="1">
        <w:r w:rsidRPr="000D7CA2">
          <w:rPr>
            <w:rFonts w:ascii="Times New Roman" w:hAnsi="Times New Roman" w:cs="Times New Roman"/>
            <w:color w:val="0000FF"/>
            <w:sz w:val="24"/>
            <w:szCs w:val="24"/>
          </w:rPr>
          <w:t>N 188-ФЗ</w:t>
        </w:r>
      </w:hyperlink>
      <w:r w:rsidRPr="000D7CA2">
        <w:rPr>
          <w:rFonts w:ascii="Times New Roman" w:hAnsi="Times New Roman" w:cs="Times New Roman"/>
          <w:sz w:val="24"/>
          <w:szCs w:val="24"/>
        </w:rPr>
        <w:t xml:space="preserve">, от 23.07.2013 </w:t>
      </w:r>
      <w:hyperlink r:id="rId14" w:history="1">
        <w:r w:rsidRPr="000D7CA2">
          <w:rPr>
            <w:rFonts w:ascii="Times New Roman" w:hAnsi="Times New Roman" w:cs="Times New Roman"/>
            <w:color w:val="0000FF"/>
            <w:sz w:val="24"/>
            <w:szCs w:val="24"/>
          </w:rPr>
          <w:t>N 251-ФЗ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21.12.2013 </w:t>
      </w:r>
      <w:hyperlink r:id="rId15" w:history="1">
        <w:r w:rsidRPr="000D7CA2">
          <w:rPr>
            <w:rFonts w:ascii="Times New Roman" w:hAnsi="Times New Roman" w:cs="Times New Roman"/>
            <w:color w:val="0000FF"/>
            <w:sz w:val="24"/>
            <w:szCs w:val="24"/>
          </w:rPr>
          <w:t>N 359-ФЗ</w:t>
        </w:r>
      </w:hyperlink>
      <w:r w:rsidRPr="000D7CA2">
        <w:rPr>
          <w:rFonts w:ascii="Times New Roman" w:hAnsi="Times New Roman" w:cs="Times New Roman"/>
          <w:sz w:val="24"/>
          <w:szCs w:val="24"/>
        </w:rPr>
        <w:t xml:space="preserve">, от 28.12.2013 </w:t>
      </w:r>
      <w:hyperlink r:id="rId16" w:history="1">
        <w:r w:rsidRPr="000D7CA2">
          <w:rPr>
            <w:rFonts w:ascii="Times New Roman" w:hAnsi="Times New Roman" w:cs="Times New Roman"/>
            <w:color w:val="0000FF"/>
            <w:sz w:val="24"/>
            <w:szCs w:val="24"/>
          </w:rPr>
          <w:t>N 387-ФЗ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28.12.2013 </w:t>
      </w:r>
      <w:hyperlink r:id="rId17" w:history="1">
        <w:r w:rsidRPr="000D7CA2">
          <w:rPr>
            <w:rFonts w:ascii="Times New Roman" w:hAnsi="Times New Roman" w:cs="Times New Roman"/>
            <w:color w:val="0000FF"/>
            <w:sz w:val="24"/>
            <w:szCs w:val="24"/>
          </w:rPr>
          <w:t>N 396-ФЗ</w:t>
        </w:r>
      </w:hyperlink>
      <w:r w:rsidRPr="000D7CA2">
        <w:rPr>
          <w:rFonts w:ascii="Times New Roman" w:hAnsi="Times New Roman" w:cs="Times New Roman"/>
          <w:sz w:val="24"/>
          <w:szCs w:val="24"/>
        </w:rPr>
        <w:t xml:space="preserve">, от 28.12.2013 </w:t>
      </w:r>
      <w:hyperlink r:id="rId18" w:history="1">
        <w:r w:rsidRPr="000D7CA2">
          <w:rPr>
            <w:rFonts w:ascii="Times New Roman" w:hAnsi="Times New Roman" w:cs="Times New Roman"/>
            <w:color w:val="0000FF"/>
            <w:sz w:val="24"/>
            <w:szCs w:val="24"/>
          </w:rPr>
          <w:t>N 444-ФЗ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23.06.2014 </w:t>
      </w:r>
      <w:hyperlink r:id="rId19" w:history="1">
        <w:r w:rsidRPr="000D7CA2">
          <w:rPr>
            <w:rFonts w:ascii="Times New Roman" w:hAnsi="Times New Roman" w:cs="Times New Roman"/>
            <w:color w:val="0000FF"/>
            <w:sz w:val="24"/>
            <w:szCs w:val="24"/>
          </w:rPr>
          <w:t>N 160-ФЗ</w:t>
        </w:r>
      </w:hyperlink>
      <w:r w:rsidRPr="000D7CA2">
        <w:rPr>
          <w:rFonts w:ascii="Times New Roman" w:hAnsi="Times New Roman" w:cs="Times New Roman"/>
          <w:sz w:val="24"/>
          <w:szCs w:val="24"/>
        </w:rPr>
        <w:t xml:space="preserve">, от 21.07.2014 </w:t>
      </w:r>
      <w:hyperlink r:id="rId20" w:history="1">
        <w:r w:rsidRPr="000D7CA2">
          <w:rPr>
            <w:rFonts w:ascii="Times New Roman" w:hAnsi="Times New Roman" w:cs="Times New Roman"/>
            <w:color w:val="0000FF"/>
            <w:sz w:val="24"/>
            <w:szCs w:val="24"/>
          </w:rPr>
          <w:t>N 263-ФЗ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01.12.2014 </w:t>
      </w:r>
      <w:hyperlink r:id="rId21" w:history="1">
        <w:r w:rsidRPr="000D7CA2">
          <w:rPr>
            <w:rFonts w:ascii="Times New Roman" w:hAnsi="Times New Roman" w:cs="Times New Roman"/>
            <w:color w:val="0000FF"/>
            <w:sz w:val="24"/>
            <w:szCs w:val="24"/>
          </w:rPr>
          <w:t>N 419-ФЗ</w:t>
        </w:r>
      </w:hyperlink>
      <w:r w:rsidRPr="000D7CA2">
        <w:rPr>
          <w:rFonts w:ascii="Times New Roman" w:hAnsi="Times New Roman" w:cs="Times New Roman"/>
          <w:sz w:val="24"/>
          <w:szCs w:val="24"/>
        </w:rPr>
        <w:t xml:space="preserve">, от 31.12.2014 </w:t>
      </w:r>
      <w:hyperlink r:id="rId22" w:history="1">
        <w:r w:rsidRPr="000D7CA2">
          <w:rPr>
            <w:rFonts w:ascii="Times New Roman" w:hAnsi="Times New Roman" w:cs="Times New Roman"/>
            <w:color w:val="0000FF"/>
            <w:sz w:val="24"/>
            <w:szCs w:val="24"/>
          </w:rPr>
          <w:t>N 514-ФЗ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31.12.2014 </w:t>
      </w:r>
      <w:hyperlink r:id="rId23" w:history="1">
        <w:r w:rsidRPr="000D7CA2">
          <w:rPr>
            <w:rFonts w:ascii="Times New Roman" w:hAnsi="Times New Roman" w:cs="Times New Roman"/>
            <w:color w:val="0000FF"/>
            <w:sz w:val="24"/>
            <w:szCs w:val="24"/>
          </w:rPr>
          <w:t>N 519-ФЗ</w:t>
        </w:r>
      </w:hyperlink>
      <w:r w:rsidRPr="000D7CA2">
        <w:rPr>
          <w:rFonts w:ascii="Times New Roman" w:hAnsi="Times New Roman" w:cs="Times New Roman"/>
          <w:sz w:val="24"/>
          <w:szCs w:val="24"/>
        </w:rPr>
        <w:t xml:space="preserve">, от 08.03.2015 </w:t>
      </w:r>
      <w:hyperlink r:id="rId24" w:history="1">
        <w:r w:rsidRPr="000D7CA2">
          <w:rPr>
            <w:rFonts w:ascii="Times New Roman" w:hAnsi="Times New Roman" w:cs="Times New Roman"/>
            <w:color w:val="0000FF"/>
            <w:sz w:val="24"/>
            <w:szCs w:val="24"/>
          </w:rPr>
          <w:t>N 23-ФЗ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13.07.2015 </w:t>
      </w:r>
      <w:hyperlink r:id="rId25" w:history="1">
        <w:r w:rsidRPr="000D7CA2">
          <w:rPr>
            <w:rFonts w:ascii="Times New Roman" w:hAnsi="Times New Roman" w:cs="Times New Roman"/>
            <w:color w:val="0000FF"/>
            <w:sz w:val="24"/>
            <w:szCs w:val="24"/>
          </w:rPr>
          <w:t>N 216-ФЗ</w:t>
        </w:r>
      </w:hyperlink>
      <w:r w:rsidRPr="000D7CA2">
        <w:rPr>
          <w:rFonts w:ascii="Times New Roman" w:hAnsi="Times New Roman" w:cs="Times New Roman"/>
          <w:sz w:val="24"/>
          <w:szCs w:val="24"/>
        </w:rPr>
        <w:t xml:space="preserve">, от 13.07.2015 </w:t>
      </w:r>
      <w:hyperlink r:id="rId26" w:history="1">
        <w:r w:rsidRPr="000D7CA2">
          <w:rPr>
            <w:rFonts w:ascii="Times New Roman" w:hAnsi="Times New Roman" w:cs="Times New Roman"/>
            <w:color w:val="0000FF"/>
            <w:sz w:val="24"/>
            <w:szCs w:val="24"/>
          </w:rPr>
          <w:t>N 250-ФЗ</w:t>
        </w:r>
      </w:hyperlink>
      <w:r w:rsidRPr="000D7CA2">
        <w:rPr>
          <w:rFonts w:ascii="Times New Roman" w:hAnsi="Times New Roman" w:cs="Times New Roman"/>
          <w:sz w:val="24"/>
          <w:szCs w:val="24"/>
        </w:rPr>
        <w:t>,</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от 15.02.2016 </w:t>
      </w:r>
      <w:hyperlink r:id="rId27" w:history="1">
        <w:r w:rsidRPr="000D7CA2">
          <w:rPr>
            <w:rFonts w:ascii="Times New Roman" w:hAnsi="Times New Roman" w:cs="Times New Roman"/>
            <w:color w:val="0000FF"/>
            <w:sz w:val="24"/>
            <w:szCs w:val="24"/>
          </w:rPr>
          <w:t>N 28-ФЗ</w:t>
        </w:r>
      </w:hyperlink>
      <w:r w:rsidRPr="000D7CA2">
        <w:rPr>
          <w:rFonts w:ascii="Times New Roman" w:hAnsi="Times New Roman" w:cs="Times New Roman"/>
          <w:sz w:val="24"/>
          <w:szCs w:val="24"/>
        </w:rPr>
        <w:t xml:space="preserve">, от 03.07.2016 </w:t>
      </w:r>
      <w:hyperlink r:id="rId28" w:history="1">
        <w:r w:rsidRPr="000D7CA2">
          <w:rPr>
            <w:rFonts w:ascii="Times New Roman" w:hAnsi="Times New Roman" w:cs="Times New Roman"/>
            <w:color w:val="0000FF"/>
            <w:sz w:val="24"/>
            <w:szCs w:val="24"/>
          </w:rPr>
          <w:t>N 360-ФЗ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1. ОБЩИЕ ПОЛОЖЕНИЯ</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 Сфера действия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0" w:name="P37"/>
      <w:bookmarkEnd w:id="0"/>
      <w:r w:rsidRPr="000D7CA2">
        <w:rPr>
          <w:rFonts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D7CA2" w:rsidRPr="000D7CA2" w:rsidRDefault="000D7CA2">
      <w:pPr>
        <w:pStyle w:val="ConsPlusNormal"/>
        <w:ind w:firstLine="540"/>
        <w:jc w:val="both"/>
        <w:rPr>
          <w:rFonts w:ascii="Times New Roman" w:hAnsi="Times New Roman" w:cs="Times New Roman"/>
          <w:sz w:val="24"/>
          <w:szCs w:val="24"/>
        </w:rPr>
      </w:pPr>
      <w:bookmarkStart w:id="1" w:name="P38"/>
      <w:bookmarkEnd w:id="1"/>
      <w:r w:rsidRPr="000D7CA2">
        <w:rPr>
          <w:rFonts w:ascii="Times New Roman" w:hAnsi="Times New Roman" w:cs="Times New Roman"/>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w:t>
        </w:r>
      </w:hyperlink>
      <w:r w:rsidRPr="000D7CA2">
        <w:rPr>
          <w:rFonts w:ascii="Times New Roman" w:hAnsi="Times New Roman" w:cs="Times New Roman"/>
          <w:sz w:val="24"/>
          <w:szCs w:val="24"/>
        </w:rPr>
        <w:t xml:space="preserve"> настоящей статьи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2.1. Действие настоящего Федерального закона, за исключением </w:t>
      </w:r>
      <w:hyperlink w:anchor="P362" w:history="1">
        <w:r w:rsidRPr="000D7CA2">
          <w:rPr>
            <w:rFonts w:ascii="Times New Roman" w:hAnsi="Times New Roman" w:cs="Times New Roman"/>
            <w:color w:val="0000FF"/>
            <w:sz w:val="24"/>
            <w:szCs w:val="24"/>
          </w:rPr>
          <w:t>главы 4</w:t>
        </w:r>
      </w:hyperlink>
      <w:r w:rsidRPr="000D7CA2">
        <w:rPr>
          <w:rFonts w:ascii="Times New Roman" w:hAnsi="Times New Roman" w:cs="Times New Roman"/>
          <w:sz w:val="24"/>
          <w:szCs w:val="24"/>
        </w:rPr>
        <w:t xml:space="preserve"> и </w:t>
      </w:r>
      <w:hyperlink w:anchor="P666" w:history="1">
        <w:r w:rsidRPr="000D7CA2">
          <w:rPr>
            <w:rFonts w:ascii="Times New Roman" w:hAnsi="Times New Roman" w:cs="Times New Roman"/>
            <w:color w:val="0000FF"/>
            <w:sz w:val="24"/>
            <w:szCs w:val="24"/>
          </w:rPr>
          <w:t>статьи 29</w:t>
        </w:r>
      </w:hyperlink>
      <w:r w:rsidRPr="000D7CA2">
        <w:rPr>
          <w:rFonts w:ascii="Times New Roman" w:hAnsi="Times New Roman" w:cs="Times New Roman"/>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0D7CA2">
        <w:rPr>
          <w:rFonts w:ascii="Times New Roman" w:hAnsi="Times New Roman" w:cs="Times New Roman"/>
          <w:sz w:val="24"/>
          <w:szCs w:val="24"/>
        </w:rPr>
        <w:t>Росатом</w:t>
      </w:r>
      <w:proofErr w:type="spellEnd"/>
      <w:r w:rsidRPr="000D7CA2">
        <w:rPr>
          <w:rFonts w:ascii="Times New Roman" w:hAnsi="Times New Roman" w:cs="Times New Roman"/>
          <w:sz w:val="24"/>
          <w:szCs w:val="24"/>
        </w:rPr>
        <w:t>" и Государственной корпорацией по космической деятельности "</w:t>
      </w:r>
      <w:proofErr w:type="spellStart"/>
      <w:r w:rsidRPr="000D7CA2">
        <w:rPr>
          <w:rFonts w:ascii="Times New Roman" w:hAnsi="Times New Roman" w:cs="Times New Roman"/>
          <w:sz w:val="24"/>
          <w:szCs w:val="24"/>
        </w:rPr>
        <w:t>Роскосмос</w:t>
      </w:r>
      <w:proofErr w:type="spellEnd"/>
      <w:r w:rsidRPr="000D7CA2">
        <w:rPr>
          <w:rFonts w:ascii="Times New Roman" w:hAnsi="Times New Roman" w:cs="Times New Roman"/>
          <w:sz w:val="24"/>
          <w:szCs w:val="24"/>
        </w:rPr>
        <w:t>" государственных услуг в установленной сфере деятельности.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lastRenderedPageBreak/>
        <w:t xml:space="preserve">(часть 2.1 введена Федеральным </w:t>
      </w:r>
      <w:hyperlink r:id="rId29"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02.07.2013 N 188-ФЗ, в ред. Федеральных законов от 28.12.2013 </w:t>
      </w:r>
      <w:hyperlink r:id="rId30" w:history="1">
        <w:r w:rsidRPr="000D7CA2">
          <w:rPr>
            <w:rFonts w:ascii="Times New Roman" w:hAnsi="Times New Roman" w:cs="Times New Roman"/>
            <w:color w:val="0000FF"/>
            <w:sz w:val="24"/>
            <w:szCs w:val="24"/>
          </w:rPr>
          <w:t>N 396-ФЗ</w:t>
        </w:r>
      </w:hyperlink>
      <w:r w:rsidRPr="000D7CA2">
        <w:rPr>
          <w:rFonts w:ascii="Times New Roman" w:hAnsi="Times New Roman" w:cs="Times New Roman"/>
          <w:sz w:val="24"/>
          <w:szCs w:val="24"/>
        </w:rPr>
        <w:t xml:space="preserve">, от 13.07.2015 </w:t>
      </w:r>
      <w:hyperlink r:id="rId31" w:history="1">
        <w:r w:rsidRPr="000D7CA2">
          <w:rPr>
            <w:rFonts w:ascii="Times New Roman" w:hAnsi="Times New Roman" w:cs="Times New Roman"/>
            <w:color w:val="0000FF"/>
            <w:sz w:val="24"/>
            <w:szCs w:val="24"/>
          </w:rPr>
          <w:t>N 216-ФЗ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bookmarkStart w:id="2" w:name="P41"/>
      <w:bookmarkEnd w:id="2"/>
      <w:r w:rsidRPr="000D7CA2">
        <w:rPr>
          <w:rFonts w:ascii="Times New Roman" w:hAnsi="Times New Roman" w:cs="Times New Roman"/>
          <w:sz w:val="24"/>
          <w:szCs w:val="24"/>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sidRPr="000D7CA2">
          <w:rPr>
            <w:rFonts w:ascii="Times New Roman" w:hAnsi="Times New Roman" w:cs="Times New Roman"/>
            <w:color w:val="0000FF"/>
            <w:sz w:val="24"/>
            <w:szCs w:val="24"/>
          </w:rPr>
          <w:t>перечень</w:t>
        </w:r>
      </w:hyperlink>
      <w:r w:rsidRPr="000D7CA2">
        <w:rPr>
          <w:rFonts w:ascii="Times New Roman" w:hAnsi="Times New Roman" w:cs="Times New Roman"/>
          <w:sz w:val="24"/>
          <w:szCs w:val="24"/>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 Основные понятия, используемые в настоящем Федеральном законе</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0D7CA2">
          <w:rPr>
            <w:rFonts w:ascii="Times New Roman" w:hAnsi="Times New Roman" w:cs="Times New Roman"/>
            <w:color w:val="0000FF"/>
            <w:sz w:val="24"/>
            <w:szCs w:val="24"/>
          </w:rPr>
          <w:t>частях 2</w:t>
        </w:r>
      </w:hyperlink>
      <w:r w:rsidRPr="000D7CA2">
        <w:rPr>
          <w:rFonts w:ascii="Times New Roman" w:hAnsi="Times New Roman" w:cs="Times New Roman"/>
          <w:sz w:val="24"/>
          <w:szCs w:val="24"/>
        </w:rPr>
        <w:t xml:space="preserve"> и </w:t>
      </w:r>
      <w:hyperlink w:anchor="P41" w:history="1">
        <w:r w:rsidRPr="000D7CA2">
          <w:rPr>
            <w:rFonts w:ascii="Times New Roman" w:hAnsi="Times New Roman" w:cs="Times New Roman"/>
            <w:color w:val="0000FF"/>
            <w:sz w:val="24"/>
            <w:szCs w:val="24"/>
          </w:rPr>
          <w:t>3 статьи 1</w:t>
        </w:r>
      </w:hyperlink>
      <w:r w:rsidRPr="000D7CA2">
        <w:rPr>
          <w:rFonts w:ascii="Times New Roman" w:hAnsi="Times New Roman" w:cs="Times New Roman"/>
          <w:sz w:val="24"/>
          <w:szCs w:val="24"/>
        </w:rPr>
        <w:t xml:space="preserve"> настоящего Федерального закона, или в организации, указанные в </w:t>
      </w:r>
      <w:hyperlink w:anchor="P50" w:history="1">
        <w:r w:rsidRPr="000D7CA2">
          <w:rPr>
            <w:rFonts w:ascii="Times New Roman" w:hAnsi="Times New Roman" w:cs="Times New Roman"/>
            <w:color w:val="0000FF"/>
            <w:sz w:val="24"/>
            <w:szCs w:val="24"/>
          </w:rPr>
          <w:t>пункте 5</w:t>
        </w:r>
      </w:hyperlink>
      <w:r w:rsidRPr="000D7CA2">
        <w:rPr>
          <w:rFonts w:ascii="Times New Roman" w:hAnsi="Times New Roman" w:cs="Times New Roman"/>
          <w:sz w:val="24"/>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bookmarkStart w:id="3" w:name="P50"/>
      <w:bookmarkEnd w:id="3"/>
      <w:r w:rsidRPr="000D7CA2">
        <w:rPr>
          <w:rFonts w:ascii="Times New Roman" w:hAnsi="Times New Roman" w:cs="Times New Roman"/>
          <w:sz w:val="24"/>
          <w:szCs w:val="24"/>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w:t>
      </w:r>
      <w:r w:rsidRPr="000D7CA2">
        <w:rPr>
          <w:rFonts w:ascii="Times New Roman" w:hAnsi="Times New Roman" w:cs="Times New Roman"/>
          <w:sz w:val="24"/>
          <w:szCs w:val="24"/>
        </w:rPr>
        <w:lastRenderedPageBreak/>
        <w:t>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18.07.2011 </w:t>
      </w:r>
      <w:hyperlink r:id="rId34" w:history="1">
        <w:r w:rsidRPr="000D7CA2">
          <w:rPr>
            <w:rFonts w:ascii="Times New Roman" w:hAnsi="Times New Roman" w:cs="Times New Roman"/>
            <w:color w:val="0000FF"/>
            <w:sz w:val="24"/>
            <w:szCs w:val="24"/>
          </w:rPr>
          <w:t>N 239-ФЗ</w:t>
        </w:r>
      </w:hyperlink>
      <w:r w:rsidRPr="000D7CA2">
        <w:rPr>
          <w:rFonts w:ascii="Times New Roman" w:hAnsi="Times New Roman" w:cs="Times New Roman"/>
          <w:sz w:val="24"/>
          <w:szCs w:val="24"/>
        </w:rPr>
        <w:t xml:space="preserve">, от 21.12.2013 </w:t>
      </w:r>
      <w:hyperlink r:id="rId35" w:history="1">
        <w:r w:rsidRPr="000D7CA2">
          <w:rPr>
            <w:rFonts w:ascii="Times New Roman" w:hAnsi="Times New Roman" w:cs="Times New Roman"/>
            <w:color w:val="0000FF"/>
            <w:sz w:val="24"/>
            <w:szCs w:val="24"/>
          </w:rPr>
          <w:t>N 359-ФЗ</w:t>
        </w:r>
      </w:hyperlink>
      <w:r w:rsidRPr="000D7CA2">
        <w:rPr>
          <w:rFonts w:ascii="Times New Roman" w:hAnsi="Times New Roman" w:cs="Times New Roman"/>
          <w:sz w:val="24"/>
          <w:szCs w:val="24"/>
        </w:rPr>
        <w:t xml:space="preserve">, от 31.12.2014 </w:t>
      </w:r>
      <w:hyperlink r:id="rId36" w:history="1">
        <w:r w:rsidRPr="000D7CA2">
          <w:rPr>
            <w:rFonts w:ascii="Times New Roman" w:hAnsi="Times New Roman" w:cs="Times New Roman"/>
            <w:color w:val="0000FF"/>
            <w:sz w:val="24"/>
            <w:szCs w:val="24"/>
          </w:rPr>
          <w:t>N 519-ФЗ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6 в ред. Федерального </w:t>
      </w:r>
      <w:hyperlink r:id="rId3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3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8 введен Федеральным </w:t>
      </w:r>
      <w:hyperlink r:id="rId39"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sidRPr="000D7CA2">
          <w:rPr>
            <w:rFonts w:ascii="Times New Roman" w:hAnsi="Times New Roman" w:cs="Times New Roman"/>
            <w:color w:val="0000FF"/>
            <w:sz w:val="24"/>
            <w:szCs w:val="24"/>
          </w:rPr>
          <w:t>форме</w:t>
        </w:r>
      </w:hyperlink>
      <w:r w:rsidRPr="000D7CA2">
        <w:rPr>
          <w:rFonts w:ascii="Times New Roman" w:hAnsi="Times New Roman" w:cs="Times New Roman"/>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9 введен Федеральным </w:t>
      </w:r>
      <w:hyperlink r:id="rId41"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 в ред. Федерального </w:t>
      </w:r>
      <w:hyperlink r:id="rId4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sidRPr="000D7CA2">
          <w:rPr>
            <w:rFonts w:ascii="Times New Roman" w:hAnsi="Times New Roman" w:cs="Times New Roman"/>
            <w:color w:val="0000FF"/>
            <w:sz w:val="24"/>
            <w:szCs w:val="24"/>
          </w:rPr>
          <w:t>статьей 7.2</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10 введен Федеральным </w:t>
      </w:r>
      <w:hyperlink r:id="rId4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11) жалоба на нарушение порядка предоставления государственной или муниципальной </w:t>
      </w:r>
      <w:r w:rsidRPr="000D7CA2">
        <w:rPr>
          <w:rFonts w:ascii="Times New Roman" w:hAnsi="Times New Roman" w:cs="Times New Roman"/>
          <w:sz w:val="24"/>
          <w:szCs w:val="24"/>
        </w:rPr>
        <w:lastRenderedPageBreak/>
        <w:t xml:space="preserve">услуги (далее - жалоба) - требование заявителя или его </w:t>
      </w:r>
      <w:hyperlink r:id="rId44" w:history="1">
        <w:r w:rsidRPr="000D7CA2">
          <w:rPr>
            <w:rFonts w:ascii="Times New Roman" w:hAnsi="Times New Roman" w:cs="Times New Roman"/>
            <w:color w:val="0000FF"/>
            <w:sz w:val="24"/>
            <w:szCs w:val="24"/>
          </w:rPr>
          <w:t>законного представителя</w:t>
        </w:r>
      </w:hyperlink>
      <w:r w:rsidRPr="000D7CA2">
        <w:rPr>
          <w:rFonts w:ascii="Times New Roman" w:hAnsi="Times New Roman" w:cs="Times New Roman"/>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11 введен Федеральным </w:t>
      </w:r>
      <w:hyperlink r:id="rId45"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4. Основные принципы предоставления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Основными принципами предоставления государственных и муниципальных услуг являются: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0D7CA2">
          <w:rPr>
            <w:rFonts w:ascii="Times New Roman" w:hAnsi="Times New Roman" w:cs="Times New Roman"/>
            <w:color w:val="0000FF"/>
            <w:sz w:val="24"/>
            <w:szCs w:val="24"/>
          </w:rPr>
          <w:t>части 2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заявительный порядок обращения за предоставлением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0D7CA2">
          <w:rPr>
            <w:rFonts w:ascii="Times New Roman" w:hAnsi="Times New Roman" w:cs="Times New Roman"/>
            <w:color w:val="0000FF"/>
            <w:sz w:val="24"/>
            <w:szCs w:val="24"/>
          </w:rPr>
          <w:t>части 2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5. Права заявителей при получении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При получении государственных и муниципальных услуг заявители имеют право 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досудебное (внесудебное) рассмотрение жалоб в процессе получения государственных и (или)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4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4" w:name="P89"/>
      <w:bookmarkEnd w:id="4"/>
      <w:r w:rsidRPr="000D7CA2">
        <w:rPr>
          <w:rFonts w:ascii="Times New Roman" w:hAnsi="Times New Roman" w:cs="Times New Roman"/>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4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обязаны: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предоставлять государственные или муниципальные услуги в соответствии с административными регламентами;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7CA2" w:rsidRPr="000D7CA2" w:rsidRDefault="000D7CA2">
      <w:pPr>
        <w:pStyle w:val="ConsPlusNormal"/>
        <w:ind w:firstLine="540"/>
        <w:jc w:val="both"/>
        <w:rPr>
          <w:rFonts w:ascii="Times New Roman" w:hAnsi="Times New Roman" w:cs="Times New Roman"/>
          <w:sz w:val="24"/>
          <w:szCs w:val="24"/>
        </w:rPr>
      </w:pPr>
      <w:bookmarkStart w:id="5" w:name="P95"/>
      <w:bookmarkEnd w:id="5"/>
      <w:r w:rsidRPr="000D7CA2">
        <w:rPr>
          <w:rFonts w:ascii="Times New Roman" w:hAnsi="Times New Roman" w:cs="Times New Roman"/>
          <w:sz w:val="24"/>
          <w:szCs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sidRPr="000D7CA2">
          <w:rPr>
            <w:rFonts w:ascii="Times New Roman" w:hAnsi="Times New Roman" w:cs="Times New Roman"/>
            <w:color w:val="0000FF"/>
            <w:sz w:val="24"/>
            <w:szCs w:val="24"/>
          </w:rPr>
          <w:t>частью 6 статьи 7</w:t>
        </w:r>
      </w:hyperlink>
      <w:r w:rsidRPr="000D7CA2">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4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обязаны:</w:t>
      </w:r>
    </w:p>
    <w:p w:rsidR="000D7CA2" w:rsidRPr="000D7CA2" w:rsidRDefault="000D7CA2">
      <w:pPr>
        <w:pStyle w:val="ConsPlusNormal"/>
        <w:ind w:firstLine="540"/>
        <w:jc w:val="both"/>
        <w:rPr>
          <w:rFonts w:ascii="Times New Roman" w:hAnsi="Times New Roman" w:cs="Times New Roman"/>
          <w:sz w:val="24"/>
          <w:szCs w:val="24"/>
        </w:rPr>
      </w:pPr>
      <w:bookmarkStart w:id="6" w:name="P99"/>
      <w:bookmarkEnd w:id="6"/>
      <w:r w:rsidRPr="000D7CA2">
        <w:rPr>
          <w:rFonts w:ascii="Times New Roman" w:hAnsi="Times New Roman" w:cs="Times New Roman"/>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sidRPr="000D7CA2">
          <w:rPr>
            <w:rFonts w:ascii="Times New Roman" w:hAnsi="Times New Roman" w:cs="Times New Roman"/>
            <w:color w:val="0000FF"/>
            <w:sz w:val="24"/>
            <w:szCs w:val="24"/>
          </w:rPr>
          <w:t>частью 6 статьи 7</w:t>
        </w:r>
      </w:hyperlink>
      <w:r w:rsidRPr="000D7CA2">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w:t>
      </w:r>
      <w:r w:rsidRPr="000D7CA2">
        <w:rPr>
          <w:rFonts w:ascii="Times New Roman" w:hAnsi="Times New Roman" w:cs="Times New Roman"/>
          <w:sz w:val="24"/>
          <w:szCs w:val="24"/>
        </w:rPr>
        <w:lastRenderedPageBreak/>
        <w:t>центров такие документы и информацию;</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49"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6.1. Участие в межведомственном информационном взаимодействии Банка России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5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23.07.2013 N 251-ФЗ)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Банк России вправе при оказании им услуг участвовать в межведомственном информационном взаимодействии в </w:t>
      </w:r>
      <w:hyperlink w:anchor="P161"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настоящим Федеральным законом.</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2. ОБЩИЕ ТРЕБОВАНИЯ К ПРЕДОСТАВЛЕНИЮ ГОСУДАРСТВЕННЫХ</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7" w:name="P111"/>
      <w:bookmarkEnd w:id="7"/>
      <w:r w:rsidRPr="000D7CA2">
        <w:rPr>
          <w:rFonts w:ascii="Times New Roman" w:hAnsi="Times New Roman" w:cs="Times New Roman"/>
          <w:sz w:val="24"/>
          <w:szCs w:val="24"/>
        </w:rPr>
        <w:t>Статья 7. Требования к взаимодействию с заявителем при предоставлении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5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8" w:name="P114"/>
      <w:bookmarkEnd w:id="8"/>
      <w:r w:rsidRPr="000D7CA2">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bookmarkStart w:id="9" w:name="P116"/>
      <w:bookmarkEnd w:id="9"/>
      <w:r w:rsidRPr="000D7CA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sidRPr="000D7CA2">
          <w:rPr>
            <w:rFonts w:ascii="Times New Roman" w:hAnsi="Times New Roman" w:cs="Times New Roman"/>
            <w:color w:val="0000FF"/>
            <w:sz w:val="24"/>
            <w:szCs w:val="24"/>
          </w:rPr>
          <w:t>частью 6</w:t>
        </w:r>
      </w:hyperlink>
      <w:r w:rsidRPr="000D7CA2">
        <w:rPr>
          <w:rFonts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5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Утратил силу. - Федеральный </w:t>
      </w:r>
      <w:hyperlink r:id="rId53" w:history="1">
        <w:r w:rsidRPr="000D7CA2">
          <w:rPr>
            <w:rFonts w:ascii="Times New Roman" w:hAnsi="Times New Roman" w:cs="Times New Roman"/>
            <w:color w:val="0000FF"/>
            <w:sz w:val="24"/>
            <w:szCs w:val="24"/>
          </w:rPr>
          <w:t>закон</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sidRPr="000D7CA2">
          <w:rPr>
            <w:rFonts w:ascii="Times New Roman" w:hAnsi="Times New Roman" w:cs="Times New Roman"/>
            <w:color w:val="0000FF"/>
            <w:sz w:val="24"/>
            <w:szCs w:val="24"/>
          </w:rPr>
          <w:t>законного представителя</w:t>
        </w:r>
      </w:hyperlink>
      <w:r w:rsidRPr="000D7CA2">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0D7CA2">
        <w:rPr>
          <w:rFonts w:ascii="Times New Roman" w:hAnsi="Times New Roman" w:cs="Times New Roman"/>
          <w:sz w:val="24"/>
          <w:szCs w:val="24"/>
        </w:rPr>
        <w:lastRenderedPageBreak/>
        <w:t>разыскиваемых лиц, место нахождения которых не установлено уполномоченным федеральным органом исполнительной власти.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3 в ред. Федерального </w:t>
      </w:r>
      <w:hyperlink r:id="rId5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sidRPr="000D7CA2">
          <w:rPr>
            <w:rFonts w:ascii="Times New Roman" w:hAnsi="Times New Roman" w:cs="Times New Roman"/>
            <w:color w:val="0000FF"/>
            <w:sz w:val="24"/>
            <w:szCs w:val="24"/>
          </w:rPr>
          <w:t>статьи 6</w:t>
        </w:r>
      </w:hyperlink>
      <w:r w:rsidRPr="000D7CA2">
        <w:rPr>
          <w:rFonts w:ascii="Times New Roman" w:hAnsi="Times New Roman" w:cs="Times New Roman"/>
          <w:sz w:val="24"/>
          <w:szCs w:val="24"/>
        </w:rPr>
        <w:t xml:space="preserve"> Федерального закона от 27 июля 2006 года N 152-ФЗ "О персональных данных".</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5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bookmarkStart w:id="10" w:name="P124"/>
      <w:bookmarkEnd w:id="10"/>
      <w:r w:rsidRPr="000D7CA2">
        <w:rPr>
          <w:rFonts w:ascii="Times New Roman" w:hAnsi="Times New Roman" w:cs="Times New Roman"/>
          <w:sz w:val="24"/>
          <w:szCs w:val="24"/>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sidRPr="000D7CA2">
          <w:rPr>
            <w:rFonts w:ascii="Times New Roman" w:hAnsi="Times New Roman" w:cs="Times New Roman"/>
            <w:color w:val="0000FF"/>
            <w:sz w:val="24"/>
            <w:szCs w:val="24"/>
          </w:rPr>
          <w:t>части 1.1 статьи 16</w:t>
        </w:r>
      </w:hyperlink>
      <w:r w:rsidRPr="000D7CA2">
        <w:rPr>
          <w:rFonts w:ascii="Times New Roman" w:hAnsi="Times New Roman" w:cs="Times New Roman"/>
          <w:sz w:val="24"/>
          <w:szCs w:val="24"/>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sidRPr="000D7CA2">
          <w:rPr>
            <w:rFonts w:ascii="Times New Roman" w:hAnsi="Times New Roman" w:cs="Times New Roman"/>
            <w:color w:val="0000FF"/>
            <w:sz w:val="24"/>
            <w:szCs w:val="24"/>
          </w:rPr>
          <w:t>законами</w:t>
        </w:r>
      </w:hyperlink>
      <w:r w:rsidRPr="000D7CA2">
        <w:rPr>
          <w:rFonts w:ascii="Times New Roman" w:hAnsi="Times New Roman" w:cs="Times New Roman"/>
          <w:sz w:val="24"/>
          <w:szCs w:val="24"/>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sidRPr="000D7CA2">
          <w:rPr>
            <w:rFonts w:ascii="Times New Roman" w:hAnsi="Times New Roman" w:cs="Times New Roman"/>
            <w:color w:val="0000FF"/>
            <w:sz w:val="24"/>
            <w:szCs w:val="24"/>
          </w:rPr>
          <w:t>части 1.1 статьи 16</w:t>
        </w:r>
      </w:hyperlink>
      <w:r w:rsidRPr="000D7CA2">
        <w:rPr>
          <w:rFonts w:ascii="Times New Roman" w:hAnsi="Times New Roman" w:cs="Times New Roman"/>
          <w:sz w:val="24"/>
          <w:szCs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5 в ред. Федерального </w:t>
      </w:r>
      <w:hyperlink r:id="rId6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bookmarkStart w:id="11" w:name="P126"/>
      <w:bookmarkEnd w:id="11"/>
      <w:r w:rsidRPr="000D7CA2">
        <w:rPr>
          <w:rFonts w:ascii="Times New Roman" w:hAnsi="Times New Roman" w:cs="Times New Roman"/>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sidRPr="000D7CA2">
          <w:rPr>
            <w:rFonts w:ascii="Times New Roman" w:hAnsi="Times New Roman" w:cs="Times New Roman"/>
            <w:color w:val="0000FF"/>
            <w:sz w:val="24"/>
            <w:szCs w:val="24"/>
          </w:rPr>
          <w:t>пункта 2 части 1</w:t>
        </w:r>
      </w:hyperlink>
      <w:r w:rsidRPr="000D7CA2">
        <w:rPr>
          <w:rFonts w:ascii="Times New Roman" w:hAnsi="Times New Roman" w:cs="Times New Roman"/>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w:t>
      </w:r>
      <w:hyperlink r:id="rId61" w:history="1">
        <w:r w:rsidRPr="000D7CA2">
          <w:rPr>
            <w:rFonts w:ascii="Times New Roman" w:hAnsi="Times New Roman" w:cs="Times New Roman"/>
            <w:color w:val="0000FF"/>
            <w:sz w:val="24"/>
            <w:szCs w:val="24"/>
          </w:rPr>
          <w:t>документы</w:t>
        </w:r>
      </w:hyperlink>
      <w:r w:rsidRPr="000D7CA2">
        <w:rPr>
          <w:rFonts w:ascii="Times New Roman" w:hAnsi="Times New Roman" w:cs="Times New Roman"/>
          <w:sz w:val="24"/>
          <w:szCs w:val="24"/>
        </w:rPr>
        <w:t xml:space="preserve">, удостоверяющие личность гражданина Российской Федерации, в том числе </w:t>
      </w:r>
      <w:r w:rsidRPr="000D7CA2">
        <w:rPr>
          <w:rFonts w:ascii="Times New Roman" w:hAnsi="Times New Roman" w:cs="Times New Roman"/>
          <w:sz w:val="24"/>
          <w:szCs w:val="24"/>
        </w:rPr>
        <w:lastRenderedPageBreak/>
        <w:t xml:space="preserve">военнослужащих, а также </w:t>
      </w:r>
      <w:hyperlink r:id="rId62" w:history="1">
        <w:r w:rsidRPr="000D7CA2">
          <w:rPr>
            <w:rFonts w:ascii="Times New Roman" w:hAnsi="Times New Roman" w:cs="Times New Roman"/>
            <w:color w:val="0000FF"/>
            <w:sz w:val="24"/>
            <w:szCs w:val="24"/>
          </w:rPr>
          <w:t>документы</w:t>
        </w:r>
      </w:hyperlink>
      <w:r w:rsidRPr="000D7CA2">
        <w:rPr>
          <w:rFonts w:ascii="Times New Roman" w:hAnsi="Times New Roman" w:cs="Times New Roman"/>
          <w:sz w:val="24"/>
          <w:szCs w:val="24"/>
        </w:rPr>
        <w:t>, удостоверяющие личность иностранного гражданина, лица без гражданства, включая вид на жительство и удостоверение беженца;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документы воинского учета;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свидетельства о государственной регистрации актов гражданского состояния;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утратил силу. - Федеральный </w:t>
      </w:r>
      <w:hyperlink r:id="rId63" w:history="1">
        <w:r w:rsidRPr="000D7CA2">
          <w:rPr>
            <w:rFonts w:ascii="Times New Roman" w:hAnsi="Times New Roman" w:cs="Times New Roman"/>
            <w:color w:val="0000FF"/>
            <w:sz w:val="24"/>
            <w:szCs w:val="24"/>
          </w:rPr>
          <w:t>закон</w:t>
        </w:r>
      </w:hyperlink>
      <w:r w:rsidRPr="000D7CA2">
        <w:rPr>
          <w:rFonts w:ascii="Times New Roman" w:hAnsi="Times New Roman" w:cs="Times New Roman"/>
          <w:sz w:val="24"/>
          <w:szCs w:val="24"/>
        </w:rPr>
        <w:t xml:space="preserve"> от 28.12.2013 N 387-ФЗ;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документы на транспортное средство и его составные части, в том числе регистрационные документы;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64"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6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02.07.2013 N 185-ФЗ)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6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28.07.2012 </w:t>
      </w:r>
      <w:hyperlink r:id="rId67" w:history="1">
        <w:r w:rsidRPr="000D7CA2">
          <w:rPr>
            <w:rFonts w:ascii="Times New Roman" w:hAnsi="Times New Roman" w:cs="Times New Roman"/>
            <w:color w:val="0000FF"/>
            <w:sz w:val="24"/>
            <w:szCs w:val="24"/>
          </w:rPr>
          <w:t>N 133-ФЗ</w:t>
        </w:r>
      </w:hyperlink>
      <w:r w:rsidRPr="000D7CA2">
        <w:rPr>
          <w:rFonts w:ascii="Times New Roman" w:hAnsi="Times New Roman" w:cs="Times New Roman"/>
          <w:sz w:val="24"/>
          <w:szCs w:val="24"/>
        </w:rPr>
        <w:t xml:space="preserve">, от 08.03.2015 </w:t>
      </w:r>
      <w:hyperlink r:id="rId68" w:history="1">
        <w:r w:rsidRPr="000D7CA2">
          <w:rPr>
            <w:rFonts w:ascii="Times New Roman" w:hAnsi="Times New Roman" w:cs="Times New Roman"/>
            <w:color w:val="0000FF"/>
            <w:sz w:val="24"/>
            <w:szCs w:val="24"/>
          </w:rPr>
          <w:t>N 23-ФЗ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13) учредительные документы юридического лица;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16) документы, выдаваемые федеральными государственными учреждениями медико-социальной экспертизы;</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proofErr w:type="spellStart"/>
      <w:r w:rsidRPr="000D7CA2">
        <w:rPr>
          <w:rFonts w:ascii="Times New Roman" w:hAnsi="Times New Roman" w:cs="Times New Roman"/>
          <w:sz w:val="24"/>
          <w:szCs w:val="24"/>
        </w:rPr>
        <w:t>КонсультантПлюс</w:t>
      </w:r>
      <w:proofErr w:type="spellEnd"/>
      <w:r w:rsidRPr="000D7CA2">
        <w:rPr>
          <w:rFonts w:ascii="Times New Roman" w:hAnsi="Times New Roman" w:cs="Times New Roman"/>
          <w:sz w:val="24"/>
          <w:szCs w:val="24"/>
        </w:rPr>
        <w:t>: примечание.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Положения пункта 17 части 6 статьи 7 (в редакции Федерального </w:t>
      </w:r>
      <w:hyperlink r:id="rId69"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 не </w:t>
      </w:r>
      <w:hyperlink r:id="rId70" w:history="1">
        <w:r w:rsidRPr="000D7CA2">
          <w:rPr>
            <w:rFonts w:ascii="Times New Roman" w:hAnsi="Times New Roman" w:cs="Times New Roman"/>
            <w:color w:val="0000FF"/>
            <w:sz w:val="24"/>
            <w:szCs w:val="24"/>
          </w:rPr>
          <w:t>применяются</w:t>
        </w:r>
      </w:hyperlink>
      <w:r w:rsidRPr="000D7CA2">
        <w:rPr>
          <w:rFonts w:ascii="Times New Roman" w:hAnsi="Times New Roman" w:cs="Times New Roman"/>
          <w:sz w:val="24"/>
          <w:szCs w:val="24"/>
        </w:rPr>
        <w:t xml:space="preserve"> с 1 января 2014 года.</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7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18) документы о государственных и ведомственных наградах, государственных премиях и знаках отличия;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19 введен Федеральным </w:t>
      </w:r>
      <w:hyperlink r:id="rId72"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sidRPr="000D7CA2">
          <w:rPr>
            <w:rFonts w:ascii="Times New Roman" w:hAnsi="Times New Roman" w:cs="Times New Roman"/>
            <w:color w:val="0000FF"/>
            <w:sz w:val="24"/>
            <w:szCs w:val="24"/>
          </w:rPr>
          <w:t>пункта 2 части 1</w:t>
        </w:r>
      </w:hyperlink>
      <w:r w:rsidRPr="000D7CA2">
        <w:rPr>
          <w:rFonts w:ascii="Times New Roman" w:hAnsi="Times New Roman" w:cs="Times New Roman"/>
          <w:sz w:val="24"/>
          <w:szCs w:val="24"/>
        </w:rPr>
        <w:t xml:space="preserve"> настоящей статьи в отношении документов, указанных в </w:t>
      </w:r>
      <w:hyperlink w:anchor="P126" w:history="1">
        <w:r w:rsidRPr="000D7CA2">
          <w:rPr>
            <w:rFonts w:ascii="Times New Roman" w:hAnsi="Times New Roman" w:cs="Times New Roman"/>
            <w:color w:val="0000FF"/>
            <w:sz w:val="24"/>
            <w:szCs w:val="24"/>
          </w:rPr>
          <w:t>части 6</w:t>
        </w:r>
      </w:hyperlink>
      <w:r w:rsidRPr="000D7CA2">
        <w:rPr>
          <w:rFonts w:ascii="Times New Roman" w:hAnsi="Times New Roman" w:cs="Times New Roman"/>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6.1 введена Федеральным </w:t>
      </w:r>
      <w:hyperlink r:id="rId7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sidRPr="000D7CA2">
          <w:rPr>
            <w:rFonts w:ascii="Times New Roman" w:hAnsi="Times New Roman" w:cs="Times New Roman"/>
            <w:color w:val="0000FF"/>
            <w:sz w:val="24"/>
            <w:szCs w:val="24"/>
          </w:rPr>
          <w:t>части 6</w:t>
        </w:r>
      </w:hyperlink>
      <w:r w:rsidRPr="000D7CA2">
        <w:rPr>
          <w:rFonts w:ascii="Times New Roman" w:hAnsi="Times New Roman" w:cs="Times New Roman"/>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74"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12" w:name="P161"/>
      <w:bookmarkEnd w:id="12"/>
      <w:r w:rsidRPr="000D7CA2">
        <w:rPr>
          <w:rFonts w:ascii="Times New Roman" w:hAnsi="Times New Roman" w:cs="Times New Roman"/>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75"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Предоставление документов и информации, указанных в </w:t>
      </w:r>
      <w:hyperlink w:anchor="P116"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а также предоставление документов и информации в случае, предусмотренном </w:t>
      </w:r>
      <w:hyperlink w:anchor="P477" w:history="1">
        <w:r w:rsidRPr="000D7CA2">
          <w:rPr>
            <w:rFonts w:ascii="Times New Roman" w:hAnsi="Times New Roman" w:cs="Times New Roman"/>
            <w:color w:val="0000FF"/>
            <w:sz w:val="24"/>
            <w:szCs w:val="24"/>
          </w:rPr>
          <w:t>частью 4 статьи 19</w:t>
        </w:r>
      </w:hyperlink>
      <w:r w:rsidRPr="000D7CA2">
        <w:rPr>
          <w:rFonts w:ascii="Times New Roman" w:hAnsi="Times New Roman" w:cs="Times New Roman"/>
          <w:sz w:val="24"/>
          <w:szCs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многофункционального центра.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03.12.2011 </w:t>
      </w:r>
      <w:hyperlink r:id="rId76" w:history="1">
        <w:r w:rsidRPr="000D7CA2">
          <w:rPr>
            <w:rFonts w:ascii="Times New Roman" w:hAnsi="Times New Roman" w:cs="Times New Roman"/>
            <w:color w:val="0000FF"/>
            <w:sz w:val="24"/>
            <w:szCs w:val="24"/>
          </w:rPr>
          <w:t>N 383-ФЗ</w:t>
        </w:r>
      </w:hyperlink>
      <w:r w:rsidRPr="000D7CA2">
        <w:rPr>
          <w:rFonts w:ascii="Times New Roman" w:hAnsi="Times New Roman" w:cs="Times New Roman"/>
          <w:sz w:val="24"/>
          <w:szCs w:val="24"/>
        </w:rPr>
        <w:t xml:space="preserve">, от 28.07.2012 </w:t>
      </w:r>
      <w:hyperlink r:id="rId77" w:history="1">
        <w:r w:rsidRPr="000D7CA2">
          <w:rPr>
            <w:rFonts w:ascii="Times New Roman" w:hAnsi="Times New Roman" w:cs="Times New Roman"/>
            <w:color w:val="0000FF"/>
            <w:sz w:val="24"/>
            <w:szCs w:val="24"/>
          </w:rPr>
          <w:t>N 133-ФЗ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1.1 введена Федеральным </w:t>
      </w:r>
      <w:hyperlink r:id="rId78"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03.07.2016 N 360-ФЗ)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Направление межведомственного запроса и представление документов и информации, указанных в </w:t>
      </w:r>
      <w:hyperlink r:id="rId79"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sidRPr="000D7CA2">
          <w:rPr>
            <w:rFonts w:ascii="Times New Roman" w:hAnsi="Times New Roman" w:cs="Times New Roman"/>
            <w:color w:val="0000FF"/>
            <w:sz w:val="24"/>
            <w:szCs w:val="24"/>
          </w:rPr>
          <w:t>Требования</w:t>
        </w:r>
      </w:hyperlink>
      <w:r w:rsidRPr="000D7CA2">
        <w:rPr>
          <w:rFonts w:ascii="Times New Roman" w:hAnsi="Times New Roman" w:cs="Times New Roman"/>
          <w:sz w:val="24"/>
          <w:szCs w:val="24"/>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w:t>
      </w:r>
      <w:r w:rsidRPr="000D7CA2">
        <w:rPr>
          <w:rFonts w:ascii="Times New Roman" w:hAnsi="Times New Roman" w:cs="Times New Roman"/>
          <w:sz w:val="24"/>
          <w:szCs w:val="24"/>
        </w:rPr>
        <w:lastRenderedPageBreak/>
        <w:t xml:space="preserve">персональных данных, а также предусматривать меры по защите информации в соответствии с </w:t>
      </w:r>
      <w:hyperlink r:id="rId81" w:history="1">
        <w:r w:rsidRPr="000D7CA2">
          <w:rPr>
            <w:rFonts w:ascii="Times New Roman" w:hAnsi="Times New Roman" w:cs="Times New Roman"/>
            <w:color w:val="0000FF"/>
            <w:sz w:val="24"/>
            <w:szCs w:val="24"/>
          </w:rPr>
          <w:t>законодательством</w:t>
        </w:r>
      </w:hyperlink>
      <w:r w:rsidRPr="000D7CA2">
        <w:rPr>
          <w:rFonts w:ascii="Times New Roman" w:hAnsi="Times New Roman" w:cs="Times New Roman"/>
          <w:sz w:val="24"/>
          <w:szCs w:val="24"/>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2 в ред. Федерального </w:t>
      </w:r>
      <w:hyperlink r:id="rId8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3" w:history="1">
        <w:r w:rsidRPr="000D7CA2">
          <w:rPr>
            <w:rFonts w:ascii="Times New Roman" w:hAnsi="Times New Roman" w:cs="Times New Roman"/>
            <w:color w:val="0000FF"/>
            <w:sz w:val="24"/>
            <w:szCs w:val="24"/>
          </w:rPr>
          <w:t>актами</w:t>
        </w:r>
      </w:hyperlink>
      <w:r w:rsidRPr="000D7CA2">
        <w:rPr>
          <w:rFonts w:ascii="Times New Roman" w:hAnsi="Times New Roman" w:cs="Times New Roman"/>
          <w:sz w:val="24"/>
          <w:szCs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84"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8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6" w:history="1">
        <w:r w:rsidRPr="000D7CA2">
          <w:rPr>
            <w:rFonts w:ascii="Times New Roman" w:hAnsi="Times New Roman" w:cs="Times New Roman"/>
            <w:color w:val="0000FF"/>
            <w:sz w:val="24"/>
            <w:szCs w:val="24"/>
          </w:rPr>
          <w:t>положением</w:t>
        </w:r>
      </w:hyperlink>
      <w:r w:rsidRPr="000D7CA2">
        <w:rPr>
          <w:rFonts w:ascii="Times New Roman" w:hAnsi="Times New Roman" w:cs="Times New Roman"/>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в орган, указанный в </w:t>
      </w:r>
      <w:hyperlink w:anchor="P114" w:history="1">
        <w:r w:rsidRPr="000D7CA2">
          <w:rPr>
            <w:rFonts w:ascii="Times New Roman" w:hAnsi="Times New Roman" w:cs="Times New Roman"/>
            <w:color w:val="0000FF"/>
            <w:sz w:val="24"/>
            <w:szCs w:val="24"/>
          </w:rPr>
          <w:t>абзаце первом части 1 статьи 7</w:t>
        </w:r>
      </w:hyperlink>
      <w:r w:rsidRPr="000D7CA2">
        <w:rPr>
          <w:rFonts w:ascii="Times New Roman" w:hAnsi="Times New Roman" w:cs="Times New Roman"/>
          <w:sz w:val="24"/>
          <w:szCs w:val="24"/>
        </w:rPr>
        <w:t xml:space="preserve"> </w:t>
      </w:r>
      <w:r w:rsidRPr="000D7CA2">
        <w:rPr>
          <w:rFonts w:ascii="Times New Roman" w:hAnsi="Times New Roman" w:cs="Times New Roman"/>
          <w:sz w:val="24"/>
          <w:szCs w:val="24"/>
        </w:rPr>
        <w:lastRenderedPageBreak/>
        <w:t>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w:t>
      </w:r>
      <w:hyperlink r:id="rId87" w:history="1">
        <w:r w:rsidRPr="000D7CA2">
          <w:rPr>
            <w:rFonts w:ascii="Times New Roman" w:hAnsi="Times New Roman" w:cs="Times New Roman"/>
            <w:color w:val="0000FF"/>
            <w:sz w:val="24"/>
            <w:szCs w:val="24"/>
          </w:rPr>
          <w:t>Перечень</w:t>
        </w:r>
      </w:hyperlink>
      <w:r w:rsidRPr="000D7CA2">
        <w:rPr>
          <w:rFonts w:ascii="Times New Roman" w:hAnsi="Times New Roman" w:cs="Times New Roman"/>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7 введена Федеральным </w:t>
      </w:r>
      <w:hyperlink r:id="rId88"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8 введена Федеральным </w:t>
      </w:r>
      <w:hyperlink r:id="rId89"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13" w:name="P181"/>
      <w:bookmarkEnd w:id="13"/>
      <w:r w:rsidRPr="000D7CA2">
        <w:rPr>
          <w:rFonts w:ascii="Times New Roman" w:hAnsi="Times New Roman" w:cs="Times New Roman"/>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9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Межведомственный запрос о представлении документов и (или) информации, указанных в </w:t>
      </w:r>
      <w:hyperlink w:anchor="P116"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bookmarkStart w:id="14" w:name="P185"/>
      <w:bookmarkEnd w:id="14"/>
      <w:r w:rsidRPr="000D7CA2">
        <w:rPr>
          <w:rFonts w:ascii="Times New Roman" w:hAnsi="Times New Roman" w:cs="Times New Roman"/>
          <w:sz w:val="24"/>
          <w:szCs w:val="24"/>
        </w:rPr>
        <w:t>1) наименование органа или организации, направляющих межведомственный запрос;</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w:t>
      </w:r>
      <w:r w:rsidRPr="000D7CA2">
        <w:rPr>
          <w:rFonts w:ascii="Times New Roman" w:hAnsi="Times New Roman" w:cs="Times New Roman"/>
          <w:sz w:val="24"/>
          <w:szCs w:val="24"/>
        </w:rPr>
        <w:lastRenderedPageBreak/>
        <w:t>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контактная информация для направления ответа на межведомственный запрос;</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дата направления межведомственного запроса;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7 в ред. Федерального </w:t>
      </w:r>
      <w:hyperlink r:id="rId9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D7CA2" w:rsidRPr="000D7CA2" w:rsidRDefault="000D7CA2">
      <w:pPr>
        <w:pStyle w:val="ConsPlusNormal"/>
        <w:ind w:firstLine="540"/>
        <w:jc w:val="both"/>
        <w:rPr>
          <w:rFonts w:ascii="Times New Roman" w:hAnsi="Times New Roman" w:cs="Times New Roman"/>
          <w:sz w:val="24"/>
          <w:szCs w:val="24"/>
        </w:rPr>
      </w:pPr>
      <w:bookmarkStart w:id="15" w:name="P194"/>
      <w:bookmarkEnd w:id="15"/>
      <w:r w:rsidRPr="000D7CA2">
        <w:rPr>
          <w:rFonts w:ascii="Times New Roman" w:hAnsi="Times New Roman" w:cs="Times New Roman"/>
          <w:sz w:val="24"/>
          <w:szCs w:val="24"/>
        </w:rPr>
        <w:t xml:space="preserve">9) информация о факте получения согласия, предусмотренного </w:t>
      </w:r>
      <w:hyperlink w:anchor="P124" w:history="1">
        <w:r w:rsidRPr="000D7CA2">
          <w:rPr>
            <w:rFonts w:ascii="Times New Roman" w:hAnsi="Times New Roman" w:cs="Times New Roman"/>
            <w:color w:val="0000FF"/>
            <w:sz w:val="24"/>
            <w:szCs w:val="24"/>
          </w:rPr>
          <w:t>частью 5 статьи 7</w:t>
        </w:r>
      </w:hyperlink>
      <w:r w:rsidRPr="000D7CA2">
        <w:rPr>
          <w:rFonts w:ascii="Times New Roman" w:hAnsi="Times New Roman" w:cs="Times New Roman"/>
          <w:sz w:val="24"/>
          <w:szCs w:val="24"/>
        </w:rPr>
        <w:t xml:space="preserve"> настоящего Федерального закона (при направлении межведомственного запроса в случае, предусмотренном </w:t>
      </w:r>
      <w:hyperlink w:anchor="P124" w:history="1">
        <w:r w:rsidRPr="000D7CA2">
          <w:rPr>
            <w:rFonts w:ascii="Times New Roman" w:hAnsi="Times New Roman" w:cs="Times New Roman"/>
            <w:color w:val="0000FF"/>
            <w:sz w:val="24"/>
            <w:szCs w:val="24"/>
          </w:rPr>
          <w:t>частью 5 статьи 7</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9 введен Федеральным </w:t>
      </w:r>
      <w:hyperlink r:id="rId92"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Требования </w:t>
      </w:r>
      <w:hyperlink w:anchor="P185" w:history="1">
        <w:r w:rsidRPr="000D7CA2">
          <w:rPr>
            <w:rFonts w:ascii="Times New Roman" w:hAnsi="Times New Roman" w:cs="Times New Roman"/>
            <w:color w:val="0000FF"/>
            <w:sz w:val="24"/>
            <w:szCs w:val="24"/>
          </w:rPr>
          <w:t>пунктов 1</w:t>
        </w:r>
      </w:hyperlink>
      <w:r w:rsidRPr="000D7CA2">
        <w:rPr>
          <w:rFonts w:ascii="Times New Roman" w:hAnsi="Times New Roman" w:cs="Times New Roman"/>
          <w:sz w:val="24"/>
          <w:szCs w:val="24"/>
        </w:rPr>
        <w:t xml:space="preserve"> - </w:t>
      </w:r>
      <w:hyperlink w:anchor="P194" w:history="1">
        <w:r w:rsidRPr="000D7CA2">
          <w:rPr>
            <w:rFonts w:ascii="Times New Roman" w:hAnsi="Times New Roman" w:cs="Times New Roman"/>
            <w:color w:val="0000FF"/>
            <w:sz w:val="24"/>
            <w:szCs w:val="24"/>
          </w:rPr>
          <w:t>9 части 1</w:t>
        </w:r>
      </w:hyperlink>
      <w:r w:rsidRPr="000D7CA2">
        <w:rPr>
          <w:rFonts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03.12.2011 </w:t>
      </w:r>
      <w:hyperlink r:id="rId93" w:history="1">
        <w:r w:rsidRPr="000D7CA2">
          <w:rPr>
            <w:rFonts w:ascii="Times New Roman" w:hAnsi="Times New Roman" w:cs="Times New Roman"/>
            <w:color w:val="0000FF"/>
            <w:sz w:val="24"/>
            <w:szCs w:val="24"/>
          </w:rPr>
          <w:t>N 383-ФЗ</w:t>
        </w:r>
      </w:hyperlink>
      <w:r w:rsidRPr="000D7CA2">
        <w:rPr>
          <w:rFonts w:ascii="Times New Roman" w:hAnsi="Times New Roman" w:cs="Times New Roman"/>
          <w:sz w:val="24"/>
          <w:szCs w:val="24"/>
        </w:rPr>
        <w:t xml:space="preserve">, от 28.07.2012 </w:t>
      </w:r>
      <w:hyperlink r:id="rId94" w:history="1">
        <w:r w:rsidRPr="000D7CA2">
          <w:rPr>
            <w:rFonts w:ascii="Times New Roman" w:hAnsi="Times New Roman" w:cs="Times New Roman"/>
            <w:color w:val="0000FF"/>
            <w:sz w:val="24"/>
            <w:szCs w:val="24"/>
          </w:rPr>
          <w:t>N 133-ФЗ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sidRPr="000D7CA2">
          <w:rPr>
            <w:rFonts w:ascii="Times New Roman" w:hAnsi="Times New Roman" w:cs="Times New Roman"/>
            <w:color w:val="0000FF"/>
            <w:sz w:val="24"/>
            <w:szCs w:val="24"/>
          </w:rPr>
          <w:t>пункте 2 части 1 статьи 7</w:t>
        </w:r>
      </w:hyperlink>
      <w:r w:rsidRPr="000D7CA2">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3 введена Федеральным </w:t>
      </w:r>
      <w:hyperlink r:id="rId95"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8. Требования к взиманию с заявителя платы за предоставление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sidRPr="000D7CA2">
          <w:rPr>
            <w:rFonts w:ascii="Times New Roman" w:hAnsi="Times New Roman" w:cs="Times New Roman"/>
            <w:color w:val="0000FF"/>
            <w:sz w:val="24"/>
            <w:szCs w:val="24"/>
          </w:rPr>
          <w:t>частями 2</w:t>
        </w:r>
      </w:hyperlink>
      <w:r w:rsidRPr="000D7CA2">
        <w:rPr>
          <w:rFonts w:ascii="Times New Roman" w:hAnsi="Times New Roman" w:cs="Times New Roman"/>
          <w:sz w:val="24"/>
          <w:szCs w:val="24"/>
        </w:rPr>
        <w:t xml:space="preserve"> и </w:t>
      </w:r>
      <w:hyperlink w:anchor="P205" w:history="1">
        <w:r w:rsidRPr="000D7CA2">
          <w:rPr>
            <w:rFonts w:ascii="Times New Roman" w:hAnsi="Times New Roman" w:cs="Times New Roman"/>
            <w:color w:val="0000FF"/>
            <w:sz w:val="24"/>
            <w:szCs w:val="24"/>
          </w:rPr>
          <w:t>3</w:t>
        </w:r>
      </w:hyperlink>
      <w:r w:rsidRPr="000D7CA2">
        <w:rPr>
          <w:rFonts w:ascii="Times New Roman" w:hAnsi="Times New Roman" w:cs="Times New Roman"/>
          <w:sz w:val="24"/>
          <w:szCs w:val="24"/>
        </w:rPr>
        <w:t xml:space="preserve"> настоящей статьи.</w:t>
      </w:r>
    </w:p>
    <w:p w:rsidR="000D7CA2" w:rsidRPr="000D7CA2" w:rsidRDefault="000D7CA2">
      <w:pPr>
        <w:pStyle w:val="ConsPlusNormal"/>
        <w:ind w:firstLine="540"/>
        <w:jc w:val="both"/>
        <w:rPr>
          <w:rFonts w:ascii="Times New Roman" w:hAnsi="Times New Roman" w:cs="Times New Roman"/>
          <w:sz w:val="24"/>
          <w:szCs w:val="24"/>
        </w:rPr>
      </w:pPr>
      <w:bookmarkStart w:id="16" w:name="P204"/>
      <w:bookmarkEnd w:id="16"/>
      <w:r w:rsidRPr="000D7CA2">
        <w:rPr>
          <w:rFonts w:ascii="Times New Roman" w:hAnsi="Times New Roman" w:cs="Times New Roman"/>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sidRPr="000D7CA2">
          <w:rPr>
            <w:rFonts w:ascii="Times New Roman" w:hAnsi="Times New Roman" w:cs="Times New Roman"/>
            <w:color w:val="0000FF"/>
            <w:sz w:val="24"/>
            <w:szCs w:val="24"/>
          </w:rPr>
          <w:t>законодательством</w:t>
        </w:r>
      </w:hyperlink>
      <w:r w:rsidRPr="000D7CA2">
        <w:rPr>
          <w:rFonts w:ascii="Times New Roman" w:hAnsi="Times New Roman" w:cs="Times New Roman"/>
          <w:sz w:val="24"/>
          <w:szCs w:val="24"/>
        </w:rPr>
        <w:t xml:space="preserve"> Российской Федерации о налогах и сборах.</w:t>
      </w:r>
    </w:p>
    <w:p w:rsidR="000D7CA2" w:rsidRPr="000D7CA2" w:rsidRDefault="000D7CA2">
      <w:pPr>
        <w:pStyle w:val="ConsPlusNormal"/>
        <w:ind w:firstLine="540"/>
        <w:jc w:val="both"/>
        <w:rPr>
          <w:rFonts w:ascii="Times New Roman" w:hAnsi="Times New Roman" w:cs="Times New Roman"/>
          <w:sz w:val="24"/>
          <w:szCs w:val="24"/>
        </w:rPr>
      </w:pPr>
      <w:bookmarkStart w:id="17" w:name="P205"/>
      <w:bookmarkEnd w:id="17"/>
      <w:r w:rsidRPr="000D7CA2">
        <w:rPr>
          <w:rFonts w:ascii="Times New Roman" w:hAnsi="Times New Roman" w:cs="Times New Roman"/>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9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18" w:name="P210"/>
      <w:bookmarkEnd w:id="18"/>
      <w:r w:rsidRPr="000D7CA2">
        <w:rPr>
          <w:rFonts w:ascii="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утверждается:</w:t>
      </w:r>
    </w:p>
    <w:p w:rsidR="000D7CA2" w:rsidRPr="000D7CA2" w:rsidRDefault="000D7CA2">
      <w:pPr>
        <w:pStyle w:val="ConsPlusNormal"/>
        <w:ind w:firstLine="540"/>
        <w:jc w:val="both"/>
        <w:rPr>
          <w:rFonts w:ascii="Times New Roman" w:hAnsi="Times New Roman" w:cs="Times New Roman"/>
          <w:sz w:val="24"/>
          <w:szCs w:val="24"/>
        </w:rPr>
      </w:pPr>
      <w:bookmarkStart w:id="19" w:name="P211"/>
      <w:bookmarkEnd w:id="19"/>
      <w:r w:rsidRPr="000D7CA2">
        <w:rPr>
          <w:rFonts w:ascii="Times New Roman" w:hAnsi="Times New Roman" w:cs="Times New Roman"/>
          <w:sz w:val="24"/>
          <w:szCs w:val="24"/>
        </w:rPr>
        <w:t xml:space="preserve">1) </w:t>
      </w:r>
      <w:hyperlink r:id="rId98" w:history="1">
        <w:r w:rsidRPr="000D7CA2">
          <w:rPr>
            <w:rFonts w:ascii="Times New Roman" w:hAnsi="Times New Roman" w:cs="Times New Roman"/>
            <w:color w:val="0000FF"/>
            <w:sz w:val="24"/>
            <w:szCs w:val="24"/>
          </w:rPr>
          <w:t>постановлением</w:t>
        </w:r>
      </w:hyperlink>
      <w:r w:rsidRPr="000D7CA2">
        <w:rPr>
          <w:rFonts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D7CA2" w:rsidRPr="000D7CA2" w:rsidRDefault="000D7CA2">
      <w:pPr>
        <w:pStyle w:val="ConsPlusNormal"/>
        <w:ind w:firstLine="540"/>
        <w:jc w:val="both"/>
        <w:rPr>
          <w:rFonts w:ascii="Times New Roman" w:hAnsi="Times New Roman" w:cs="Times New Roman"/>
          <w:sz w:val="24"/>
          <w:szCs w:val="24"/>
        </w:rPr>
      </w:pPr>
      <w:bookmarkStart w:id="20" w:name="P212"/>
      <w:bookmarkEnd w:id="20"/>
      <w:r w:rsidRPr="000D7CA2">
        <w:rPr>
          <w:rFonts w:ascii="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D7CA2" w:rsidRPr="000D7CA2" w:rsidRDefault="000D7CA2">
      <w:pPr>
        <w:pStyle w:val="ConsPlusNormal"/>
        <w:ind w:firstLine="540"/>
        <w:jc w:val="both"/>
        <w:rPr>
          <w:rFonts w:ascii="Times New Roman" w:hAnsi="Times New Roman" w:cs="Times New Roman"/>
          <w:sz w:val="24"/>
          <w:szCs w:val="24"/>
        </w:rPr>
      </w:pPr>
      <w:bookmarkStart w:id="21" w:name="P213"/>
      <w:bookmarkEnd w:id="21"/>
      <w:r w:rsidRPr="000D7CA2">
        <w:rPr>
          <w:rFonts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sidRPr="000D7CA2">
          <w:rPr>
            <w:rFonts w:ascii="Times New Roman" w:hAnsi="Times New Roman" w:cs="Times New Roman"/>
            <w:color w:val="0000FF"/>
            <w:sz w:val="24"/>
            <w:szCs w:val="24"/>
          </w:rPr>
          <w:t>части 1</w:t>
        </w:r>
      </w:hyperlink>
      <w:r w:rsidRPr="000D7CA2">
        <w:rPr>
          <w:rFonts w:ascii="Times New Roman" w:hAnsi="Times New Roman" w:cs="Times New Roman"/>
          <w:sz w:val="24"/>
          <w:szCs w:val="24"/>
        </w:rPr>
        <w:t xml:space="preserve"> настоящей статьи, оказываются за счет средств заявителя.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9"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0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23.06.2014 N 160-ФЗ)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0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sidRPr="000D7CA2">
          <w:rPr>
            <w:rFonts w:ascii="Times New Roman" w:hAnsi="Times New Roman" w:cs="Times New Roman"/>
            <w:color w:val="0000FF"/>
            <w:sz w:val="24"/>
            <w:szCs w:val="24"/>
          </w:rPr>
          <w:t>части 1</w:t>
        </w:r>
      </w:hyperlink>
      <w:r w:rsidRPr="000D7CA2">
        <w:rPr>
          <w:rFonts w:ascii="Times New Roman" w:hAnsi="Times New Roman" w:cs="Times New Roman"/>
          <w:sz w:val="24"/>
          <w:szCs w:val="24"/>
        </w:rPr>
        <w:t xml:space="preserve"> настоящей статьи, а также предоставления документов, выдаваемых по результатам оказания таких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10. Требования к организации предоставления государственных и муниципальных услуг в электронной форме</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hyperlink r:id="rId102" w:history="1">
        <w:r w:rsidRPr="000D7CA2">
          <w:rPr>
            <w:rFonts w:ascii="Times New Roman" w:hAnsi="Times New Roman" w:cs="Times New Roman"/>
            <w:color w:val="0000FF"/>
            <w:sz w:val="24"/>
            <w:szCs w:val="24"/>
          </w:rPr>
          <w:t>1</w:t>
        </w:r>
      </w:hyperlink>
      <w:r w:rsidRPr="000D7CA2">
        <w:rPr>
          <w:rFonts w:ascii="Times New Roman" w:hAnsi="Times New Roman" w:cs="Times New Roman"/>
          <w:sz w:val="24"/>
          <w:szCs w:val="24"/>
        </w:rPr>
        <w:t>. При предоставлении государственных и муниципальных услуг в электронной форме осуществляются: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подача заявителем запроса и иных документов, необходимых для предоставления </w:t>
      </w:r>
      <w:r w:rsidRPr="000D7CA2">
        <w:rPr>
          <w:rFonts w:ascii="Times New Roman" w:hAnsi="Times New Roman" w:cs="Times New Roman"/>
          <w:sz w:val="24"/>
          <w:szCs w:val="24"/>
        </w:rPr>
        <w:lastRenderedPageBreak/>
        <w:t>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2 в ред. Федерального </w:t>
      </w:r>
      <w:hyperlink r:id="rId103"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Правительство Российской Федерации вправе определить </w:t>
      </w:r>
      <w:hyperlink r:id="rId104" w:history="1">
        <w:r w:rsidRPr="000D7CA2">
          <w:rPr>
            <w:rFonts w:ascii="Times New Roman" w:hAnsi="Times New Roman" w:cs="Times New Roman"/>
            <w:color w:val="0000FF"/>
            <w:sz w:val="24"/>
            <w:szCs w:val="24"/>
          </w:rPr>
          <w:t>требования</w:t>
        </w:r>
      </w:hyperlink>
      <w:r w:rsidRPr="000D7CA2">
        <w:rPr>
          <w:rFonts w:ascii="Times New Roman" w:hAnsi="Times New Roman" w:cs="Times New Roman"/>
          <w:sz w:val="24"/>
          <w:szCs w:val="24"/>
        </w:rPr>
        <w:t xml:space="preserve"> к предоставлению в электронной форме государственных и муниципальных услуг, а также услуг,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2 введена Федеральным </w:t>
      </w:r>
      <w:hyperlink r:id="rId105"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11. Реестры государственных услуг и реестры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D7CA2" w:rsidRPr="000D7CA2" w:rsidRDefault="000D7CA2">
      <w:pPr>
        <w:pStyle w:val="ConsPlusNormal"/>
        <w:ind w:firstLine="540"/>
        <w:jc w:val="both"/>
        <w:rPr>
          <w:rFonts w:ascii="Times New Roman" w:hAnsi="Times New Roman" w:cs="Times New Roman"/>
          <w:sz w:val="24"/>
          <w:szCs w:val="24"/>
        </w:rPr>
      </w:pPr>
      <w:bookmarkStart w:id="22" w:name="P237"/>
      <w:bookmarkEnd w:id="22"/>
      <w:r w:rsidRPr="000D7CA2">
        <w:rPr>
          <w:rFonts w:ascii="Times New Roman" w:hAnsi="Times New Roman" w:cs="Times New Roman"/>
          <w:sz w:val="24"/>
          <w:szCs w:val="24"/>
        </w:rPr>
        <w:t>2. Федеральный реестр государственных услуг содержит сведения: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sidRPr="000D7CA2">
          <w:rPr>
            <w:rFonts w:ascii="Times New Roman" w:hAnsi="Times New Roman" w:cs="Times New Roman"/>
            <w:color w:val="0000FF"/>
            <w:sz w:val="24"/>
            <w:szCs w:val="24"/>
          </w:rPr>
          <w:t>перечень</w:t>
        </w:r>
      </w:hyperlink>
      <w:r w:rsidRPr="000D7CA2">
        <w:rPr>
          <w:rFonts w:ascii="Times New Roman" w:hAnsi="Times New Roman" w:cs="Times New Roman"/>
          <w:sz w:val="24"/>
          <w:szCs w:val="24"/>
        </w:rPr>
        <w:t xml:space="preserve">, утвержденный в соответствии с </w:t>
      </w:r>
      <w:hyperlink w:anchor="P211" w:history="1">
        <w:r w:rsidRPr="000D7CA2">
          <w:rPr>
            <w:rFonts w:ascii="Times New Roman" w:hAnsi="Times New Roman" w:cs="Times New Roman"/>
            <w:color w:val="0000FF"/>
            <w:sz w:val="24"/>
            <w:szCs w:val="24"/>
          </w:rPr>
          <w:t>пунктом 1 части 1 статьи 9</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об услугах,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иные сведения в соответствии с перечнем, установленным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Формирование и ведение федерального реестра государственных услуг осуществляются в </w:t>
      </w:r>
      <w:hyperlink r:id="rId107"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bookmarkStart w:id="23" w:name="P243"/>
      <w:bookmarkEnd w:id="23"/>
      <w:r w:rsidRPr="000D7CA2">
        <w:rPr>
          <w:rFonts w:ascii="Times New Roman" w:hAnsi="Times New Roman" w:cs="Times New Roman"/>
          <w:sz w:val="24"/>
          <w:szCs w:val="24"/>
        </w:rPr>
        <w:t>4. Реестр государственных услуг субъекта Российской Федерации содержит сведения: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sidRPr="000D7CA2">
          <w:rPr>
            <w:rFonts w:ascii="Times New Roman" w:hAnsi="Times New Roman" w:cs="Times New Roman"/>
            <w:color w:val="0000FF"/>
            <w:sz w:val="24"/>
            <w:szCs w:val="24"/>
          </w:rPr>
          <w:t>пунктом 2 части 1 статьи 9</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об услугах,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иные сведения, состав которых устанавливается высшим исполнительным органом </w:t>
      </w:r>
      <w:r w:rsidRPr="000D7CA2">
        <w:rPr>
          <w:rFonts w:ascii="Times New Roman" w:hAnsi="Times New Roman" w:cs="Times New Roman"/>
          <w:sz w:val="24"/>
          <w:szCs w:val="24"/>
        </w:rPr>
        <w:lastRenderedPageBreak/>
        <w:t>государственной власти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bookmarkStart w:id="24" w:name="P249"/>
      <w:bookmarkEnd w:id="24"/>
      <w:r w:rsidRPr="000D7CA2">
        <w:rPr>
          <w:rFonts w:ascii="Times New Roman" w:hAnsi="Times New Roman" w:cs="Times New Roman"/>
          <w:sz w:val="24"/>
          <w:szCs w:val="24"/>
        </w:rPr>
        <w:t>6. Реестр муниципальных услуг содержит сведения: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sidRPr="000D7CA2">
          <w:rPr>
            <w:rFonts w:ascii="Times New Roman" w:hAnsi="Times New Roman" w:cs="Times New Roman"/>
            <w:color w:val="0000FF"/>
            <w:sz w:val="24"/>
            <w:szCs w:val="24"/>
          </w:rPr>
          <w:t>пунктом 3 части 1 статьи 9</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об услугах,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иные сведения, состав которых устанавливается местной администрацией.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2.1. ДОСУДЕБНОЕ (ВНЕСУДЕБНОЕ) ОБЖАЛОВАНИЕ</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ЗАЯВИТЕЛЕМ РЕШЕНИЙ И ДЕЙСТВИЙ (БЕЗДЕЙСТВИЯ) ОРГАНА,</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ПРЕДОСТАВЛЯЮЩЕГО ГОСУДАРСТВЕННУЮ УСЛУГУ, ОРГАНА,</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ПРЕДОСТАВЛЯЮЩЕГО МУНИЦИПАЛЬНУЮ УСЛУГУ, ДОЛЖНОСТНОГО</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ЛИЦА ОРГАНА, ПРЕДОСТАВЛЯЮЩЕГО ГОСУДАРСТВЕННУЮ УСЛУГУ,</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ИЛИ ОРГАНА, ПРЕДОСТАВЛЯЮЩЕГО МУНИЦИПАЛЬНУЮ УСЛУГУ,</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ЛИБО ГОСУДАРСТВЕННОГО ИЛИ МУНИЦИПАЛЬНОГО СЛУЖАЩЕГО</w:t>
      </w:r>
    </w:p>
    <w:p w:rsidR="000D7CA2" w:rsidRPr="000D7CA2" w:rsidRDefault="000D7CA2">
      <w:pPr>
        <w:pStyle w:val="ConsPlusNormal"/>
        <w:jc w:val="center"/>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108"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25" w:name="P265"/>
      <w:bookmarkEnd w:id="25"/>
      <w:r w:rsidRPr="000D7CA2">
        <w:rPr>
          <w:rFonts w:ascii="Times New Roman" w:hAnsi="Times New Roman" w:cs="Times New Roman"/>
          <w:sz w:val="24"/>
          <w:szCs w:val="24"/>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Заявитель может обратиться с жалобой в том числе в следующих случаях: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нарушение срока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отказ органа, предоставляющего государственную услугу, органа, предоставляющего </w:t>
      </w:r>
      <w:r w:rsidRPr="000D7CA2">
        <w:rPr>
          <w:rFonts w:ascii="Times New Roman" w:hAnsi="Times New Roman" w:cs="Times New Roman"/>
          <w:sz w:val="24"/>
          <w:szCs w:val="24"/>
        </w:rP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11.2. Общие требования к порядку подачи и рассмотрения жалобы</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26" w:name="P278"/>
      <w:bookmarkEnd w:id="26"/>
      <w:r w:rsidRPr="000D7CA2">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w:t>
      </w:r>
      <w:hyperlink r:id="rId109"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sidRPr="000D7CA2">
          <w:rPr>
            <w:rFonts w:ascii="Times New Roman" w:hAnsi="Times New Roman" w:cs="Times New Roman"/>
            <w:color w:val="0000FF"/>
            <w:sz w:val="24"/>
            <w:szCs w:val="24"/>
          </w:rPr>
          <w:t>статьи 11.1</w:t>
        </w:r>
      </w:hyperlink>
      <w:r w:rsidRPr="000D7CA2">
        <w:rPr>
          <w:rFonts w:ascii="Times New Roman" w:hAnsi="Times New Roman" w:cs="Times New Roman"/>
          <w:sz w:val="24"/>
          <w:szCs w:val="24"/>
        </w:rPr>
        <w:t xml:space="preserve"> настоящего Федерального закона и настоящей статьи не применяются.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3.1 введена Федеральным </w:t>
      </w:r>
      <w:hyperlink r:id="rId11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sidRPr="000D7CA2">
          <w:rPr>
            <w:rFonts w:ascii="Times New Roman" w:hAnsi="Times New Roman" w:cs="Times New Roman"/>
            <w:color w:val="0000FF"/>
            <w:sz w:val="24"/>
            <w:szCs w:val="24"/>
          </w:rPr>
          <w:t>частью 2 статьи 6</w:t>
        </w:r>
      </w:hyperlink>
      <w:r w:rsidRPr="000D7CA2">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3.2 введена Федеральным </w:t>
      </w:r>
      <w:hyperlink r:id="rId112"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13.07.2015 N 250-ФЗ)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Жалоба должна содержать:</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0D7CA2">
        <w:rPr>
          <w:rFonts w:ascii="Times New Roman" w:hAnsi="Times New Roman" w:cs="Times New Roman"/>
          <w:sz w:val="24"/>
          <w:szCs w:val="24"/>
        </w:rPr>
        <w:lastRenderedPageBreak/>
        <w:t>государственного или муниципального служащего, решения и действия (бездействие) которых обжалуются;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D7CA2" w:rsidRPr="000D7CA2" w:rsidRDefault="000D7CA2">
      <w:pPr>
        <w:pStyle w:val="ConsPlusNormal"/>
        <w:ind w:firstLine="540"/>
        <w:jc w:val="both"/>
        <w:rPr>
          <w:rFonts w:ascii="Times New Roman" w:hAnsi="Times New Roman" w:cs="Times New Roman"/>
          <w:sz w:val="24"/>
          <w:szCs w:val="24"/>
        </w:rPr>
      </w:pPr>
      <w:bookmarkStart w:id="27" w:name="P292"/>
      <w:bookmarkEnd w:id="27"/>
      <w:r w:rsidRPr="000D7CA2">
        <w:rPr>
          <w:rFonts w:ascii="Times New Roman" w:hAnsi="Times New Roman" w:cs="Times New Roman"/>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отказывает в удовлетворении жалобы.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8. Не позднее дня, следующего за днем принятия решения, указанного в </w:t>
      </w:r>
      <w:hyperlink w:anchor="P292" w:history="1">
        <w:r w:rsidRPr="000D7CA2">
          <w:rPr>
            <w:rFonts w:ascii="Times New Roman" w:hAnsi="Times New Roman" w:cs="Times New Roman"/>
            <w:color w:val="0000FF"/>
            <w:sz w:val="24"/>
            <w:szCs w:val="24"/>
          </w:rPr>
          <w:t>части 7</w:t>
        </w:r>
      </w:hyperlink>
      <w:r w:rsidRPr="000D7CA2">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sidRPr="000D7CA2">
          <w:rPr>
            <w:rFonts w:ascii="Times New Roman" w:hAnsi="Times New Roman" w:cs="Times New Roman"/>
            <w:color w:val="0000FF"/>
            <w:sz w:val="24"/>
            <w:szCs w:val="24"/>
          </w:rPr>
          <w:t>частью 1</w:t>
        </w:r>
      </w:hyperlink>
      <w:r w:rsidRPr="000D7CA2">
        <w:rPr>
          <w:rFonts w:ascii="Times New Roman" w:hAnsi="Times New Roman" w:cs="Times New Roman"/>
          <w:sz w:val="24"/>
          <w:szCs w:val="24"/>
        </w:rPr>
        <w:t xml:space="preserve"> настоящей статьи, незамедлительно направляет имеющиеся материалы в органы прокуратуры.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14"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11.3. Информационная система досудебного (внесудебного) обжалования</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sidRPr="000D7CA2">
          <w:rPr>
            <w:rFonts w:ascii="Times New Roman" w:hAnsi="Times New Roman" w:cs="Times New Roman"/>
            <w:color w:val="0000FF"/>
            <w:sz w:val="24"/>
            <w:szCs w:val="24"/>
          </w:rPr>
          <w:t>актами</w:t>
        </w:r>
      </w:hyperlink>
      <w:r w:rsidRPr="000D7CA2">
        <w:rPr>
          <w:rFonts w:ascii="Times New Roman" w:hAnsi="Times New Roman" w:cs="Times New Roman"/>
          <w:sz w:val="24"/>
          <w:szCs w:val="24"/>
        </w:rPr>
        <w:t xml:space="preserve"> Правительства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3. АДМИНИСТРАТИВНЫЕ РЕГЛАМЕНТЫ</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12. Требования к структуре административных регламентов</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общие положения;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стандарт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1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формы контроля за исполнением административного регламента;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13. Общие требования к разработке проектов административных регламентов</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1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1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19"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2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 Проекты административных регламентов подлежат независимой экспертизе и </w:t>
      </w:r>
      <w:r w:rsidRPr="000D7CA2">
        <w:rPr>
          <w:rFonts w:ascii="Times New Roman" w:hAnsi="Times New Roman" w:cs="Times New Roman"/>
          <w:sz w:val="24"/>
          <w:szCs w:val="24"/>
        </w:rPr>
        <w:lastRenderedPageBreak/>
        <w:t>экспертизе, проводимой уполномоченным органом государственной власти или уполномоченным органом местного самоуправления.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2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11. </w:t>
      </w:r>
      <w:proofErr w:type="spellStart"/>
      <w:r w:rsidRPr="000D7CA2">
        <w:rPr>
          <w:rFonts w:ascii="Times New Roman" w:hAnsi="Times New Roman" w:cs="Times New Roman"/>
          <w:sz w:val="24"/>
          <w:szCs w:val="24"/>
        </w:rPr>
        <w:t>Непоступление</w:t>
      </w:r>
      <w:proofErr w:type="spellEnd"/>
      <w:r w:rsidRPr="000D7CA2">
        <w:rPr>
          <w:rFonts w:ascii="Times New Roman" w:hAnsi="Times New Roman" w:cs="Times New Roman"/>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5" w:history="1">
        <w:r w:rsidRPr="000D7CA2">
          <w:rPr>
            <w:rFonts w:ascii="Times New Roman" w:hAnsi="Times New Roman" w:cs="Times New Roman"/>
            <w:color w:val="0000FF"/>
            <w:sz w:val="24"/>
            <w:szCs w:val="24"/>
          </w:rPr>
          <w:t>части 12</w:t>
        </w:r>
      </w:hyperlink>
      <w:r w:rsidRPr="000D7CA2">
        <w:rPr>
          <w:rFonts w:ascii="Times New Roman" w:hAnsi="Times New Roman" w:cs="Times New Roman"/>
          <w:sz w:val="24"/>
          <w:szCs w:val="24"/>
        </w:rPr>
        <w:t xml:space="preserve"> настоящей статьи, и последующего утверждения административного регламента.</w:t>
      </w:r>
    </w:p>
    <w:p w:rsidR="000D7CA2" w:rsidRPr="000D7CA2" w:rsidRDefault="000D7CA2">
      <w:pPr>
        <w:pStyle w:val="ConsPlusNormal"/>
        <w:ind w:firstLine="540"/>
        <w:jc w:val="both"/>
        <w:rPr>
          <w:rFonts w:ascii="Times New Roman" w:hAnsi="Times New Roman" w:cs="Times New Roman"/>
          <w:sz w:val="24"/>
          <w:szCs w:val="24"/>
        </w:rPr>
      </w:pPr>
      <w:bookmarkStart w:id="28" w:name="P335"/>
      <w:bookmarkEnd w:id="28"/>
      <w:r w:rsidRPr="000D7CA2">
        <w:rPr>
          <w:rFonts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sidRPr="000D7CA2">
          <w:rPr>
            <w:rFonts w:ascii="Times New Roman" w:hAnsi="Times New Roman" w:cs="Times New Roman"/>
            <w:color w:val="0000FF"/>
            <w:sz w:val="24"/>
            <w:szCs w:val="24"/>
          </w:rPr>
          <w:t>органом</w:t>
        </w:r>
      </w:hyperlink>
      <w:r w:rsidRPr="000D7CA2">
        <w:rPr>
          <w:rFonts w:ascii="Times New Roman" w:hAnsi="Times New Roman" w:cs="Times New Roman"/>
          <w:sz w:val="24"/>
          <w:szCs w:val="24"/>
        </w:rPr>
        <w:t xml:space="preserve"> исполнительной власти в </w:t>
      </w:r>
      <w:hyperlink r:id="rId123"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13.1. </w:t>
      </w:r>
      <w:hyperlink r:id="rId124"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13.1 введена Федеральным </w:t>
      </w:r>
      <w:hyperlink r:id="rId125"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14. Требования к стандарту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Стандарт предоставления государственной или муниципальной услуги предусматривает:</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1) наименование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результат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срок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правовые основания для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2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исчерпывающий перечень оснований для отказа в предоставлении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11) срок регистрации запроса заявителя о предоставлении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2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01.12.2014 N 419-ФЗ)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13) показатели доступности и качества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bookmarkStart w:id="29" w:name="P362"/>
      <w:bookmarkEnd w:id="29"/>
      <w:r w:rsidRPr="000D7CA2">
        <w:rPr>
          <w:rFonts w:ascii="Times New Roman" w:hAnsi="Times New Roman" w:cs="Times New Roman"/>
          <w:sz w:val="24"/>
          <w:szCs w:val="24"/>
        </w:rPr>
        <w:t>Глава 4. ОРГАНИЗАЦИЯ ПРЕДОСТАВЛЕНИЯ ГОСУДАРСТВЕННЫХ</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И МУНИЦИПАЛЬНЫХ УСЛУГ В МНОГОФУНКЦИОНАЛЬНЫХ ЦЕНТРАХ</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15. Особенности организации предоставления государственных и муниципальных услуг в многофункциональных центрах</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sidRPr="000D7CA2">
          <w:rPr>
            <w:rFonts w:ascii="Times New Roman" w:hAnsi="Times New Roman" w:cs="Times New Roman"/>
            <w:color w:val="0000FF"/>
            <w:sz w:val="24"/>
            <w:szCs w:val="24"/>
          </w:rPr>
          <w:t>актами</w:t>
        </w:r>
      </w:hyperlink>
      <w:r w:rsidRPr="000D7CA2">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w:t>
      </w:r>
      <w:r w:rsidRPr="000D7CA2">
        <w:rPr>
          <w:rFonts w:ascii="Times New Roman" w:hAnsi="Times New Roman" w:cs="Times New Roman"/>
          <w:sz w:val="24"/>
          <w:szCs w:val="24"/>
        </w:rPr>
        <w:lastRenderedPageBreak/>
        <w:t>без участия заявителя в соответствии с нормативными правовыми актами и соглашением о взаимодействии.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sidRPr="000D7CA2">
          <w:rPr>
            <w:rFonts w:ascii="Times New Roman" w:hAnsi="Times New Roman" w:cs="Times New Roman"/>
            <w:color w:val="0000FF"/>
            <w:sz w:val="24"/>
            <w:szCs w:val="24"/>
          </w:rPr>
          <w:t>части 1.1 статьи 16</w:t>
        </w:r>
      </w:hyperlink>
      <w:r w:rsidRPr="000D7CA2">
        <w:rPr>
          <w:rFonts w:ascii="Times New Roman" w:hAnsi="Times New Roman" w:cs="Times New Roman"/>
          <w:sz w:val="24"/>
          <w:szCs w:val="24"/>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sidRPr="000D7CA2">
          <w:rPr>
            <w:rFonts w:ascii="Times New Roman" w:hAnsi="Times New Roman" w:cs="Times New Roman"/>
            <w:color w:val="0000FF"/>
            <w:sz w:val="24"/>
            <w:szCs w:val="24"/>
          </w:rPr>
          <w:t>части 1.1 статьи 16</w:t>
        </w:r>
      </w:hyperlink>
      <w:r w:rsidRPr="000D7CA2">
        <w:rPr>
          <w:rFonts w:ascii="Times New Roman" w:hAnsi="Times New Roman" w:cs="Times New Roman"/>
          <w:sz w:val="24"/>
          <w:szCs w:val="24"/>
        </w:rPr>
        <w:t xml:space="preserve"> настоящего Федерального закона, устанавливаются </w:t>
      </w:r>
      <w:hyperlink r:id="rId129" w:history="1">
        <w:r w:rsidRPr="000D7CA2">
          <w:rPr>
            <w:rFonts w:ascii="Times New Roman" w:hAnsi="Times New Roman" w:cs="Times New Roman"/>
            <w:color w:val="0000FF"/>
            <w:sz w:val="24"/>
            <w:szCs w:val="24"/>
          </w:rPr>
          <w:t>правилами</w:t>
        </w:r>
      </w:hyperlink>
      <w:r w:rsidRPr="000D7CA2">
        <w:rPr>
          <w:rFonts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2 в ред. Федерального </w:t>
      </w:r>
      <w:hyperlink r:id="rId13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1" w:history="1">
        <w:r w:rsidRPr="000D7CA2">
          <w:rPr>
            <w:rFonts w:ascii="Times New Roman" w:hAnsi="Times New Roman" w:cs="Times New Roman"/>
            <w:color w:val="0000FF"/>
            <w:sz w:val="24"/>
            <w:szCs w:val="24"/>
          </w:rPr>
          <w:t>соглашений</w:t>
        </w:r>
      </w:hyperlink>
      <w:r w:rsidRPr="000D7CA2">
        <w:rPr>
          <w:rFonts w:ascii="Times New Roman" w:hAnsi="Times New Roman" w:cs="Times New Roman"/>
          <w:sz w:val="24"/>
          <w:szCs w:val="24"/>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3 в ред. Федерального </w:t>
      </w:r>
      <w:hyperlink r:id="rId13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Методическое обеспечение деятельности многофункциональных центров (в том числе разработка </w:t>
      </w:r>
      <w:hyperlink r:id="rId133" w:history="1">
        <w:r w:rsidRPr="000D7CA2">
          <w:rPr>
            <w:rFonts w:ascii="Times New Roman" w:hAnsi="Times New Roman" w:cs="Times New Roman"/>
            <w:color w:val="0000FF"/>
            <w:sz w:val="24"/>
            <w:szCs w:val="24"/>
          </w:rPr>
          <w:t>методических рекомендаций</w:t>
        </w:r>
      </w:hyperlink>
      <w:r w:rsidRPr="000D7CA2">
        <w:rPr>
          <w:rFonts w:ascii="Times New Roman" w:hAnsi="Times New Roman" w:cs="Times New Roman"/>
          <w:sz w:val="24"/>
          <w:szCs w:val="24"/>
        </w:rP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34"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w:t>
      </w:r>
      <w:hyperlink r:id="rId135" w:history="1">
        <w:r w:rsidRPr="000D7CA2">
          <w:rPr>
            <w:rFonts w:ascii="Times New Roman" w:hAnsi="Times New Roman" w:cs="Times New Roman"/>
            <w:color w:val="0000FF"/>
            <w:sz w:val="24"/>
            <w:szCs w:val="24"/>
          </w:rPr>
          <w:t>Правила</w:t>
        </w:r>
      </w:hyperlink>
      <w:r w:rsidRPr="000D7CA2">
        <w:rPr>
          <w:rFonts w:ascii="Times New Roman" w:hAnsi="Times New Roman" w:cs="Times New Roman"/>
          <w:sz w:val="24"/>
          <w:szCs w:val="24"/>
        </w:rPr>
        <w:t xml:space="preserve"> организации деятельности многофункциональных центров утверждаются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5 введена Федеральным </w:t>
      </w:r>
      <w:hyperlink r:id="rId136"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Перечни государственных и муниципальных услуг, предоставляемых в многофункциональных центрах, утверждаются: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муниципальным правовым актом - для муниципальных услуг, предоставляемых органами местного самоуправления.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6 введена Федеральным </w:t>
      </w:r>
      <w:hyperlink r:id="rId137"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16. Функции, права, обязанности и ответственность многофункционального центра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3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Многофункциональные центры осуществляют:</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39"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1) прием запросов заявителей о предоставлении государственных или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4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4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4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3" w:history="1">
        <w:r w:rsidRPr="000D7CA2">
          <w:rPr>
            <w:rFonts w:ascii="Times New Roman" w:hAnsi="Times New Roman" w:cs="Times New Roman"/>
            <w:color w:val="0000FF"/>
            <w:sz w:val="24"/>
            <w:szCs w:val="24"/>
          </w:rPr>
          <w:t>требованиями</w:t>
        </w:r>
      </w:hyperlink>
      <w:r w:rsidRPr="000D7CA2">
        <w:rPr>
          <w:rFonts w:ascii="Times New Roman" w:hAnsi="Times New Roman" w:cs="Times New Roman"/>
          <w:sz w:val="24"/>
          <w:szCs w:val="24"/>
        </w:rPr>
        <w:t>, установленными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w:t>
      </w:r>
      <w:proofErr w:type="spellStart"/>
      <w:r w:rsidRPr="000D7CA2">
        <w:rPr>
          <w:rFonts w:ascii="Times New Roman" w:hAnsi="Times New Roman" w:cs="Times New Roman"/>
          <w:sz w:val="24"/>
          <w:szCs w:val="24"/>
        </w:rPr>
        <w:t>пп</w:t>
      </w:r>
      <w:proofErr w:type="spellEnd"/>
      <w:r w:rsidRPr="000D7CA2">
        <w:rPr>
          <w:rFonts w:ascii="Times New Roman" w:hAnsi="Times New Roman" w:cs="Times New Roman"/>
          <w:sz w:val="24"/>
          <w:szCs w:val="24"/>
        </w:rPr>
        <w:t xml:space="preserve">. 6.1 введен Федеральным </w:t>
      </w:r>
      <w:hyperlink r:id="rId14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5" w:history="1">
        <w:r w:rsidRPr="000D7CA2">
          <w:rPr>
            <w:rFonts w:ascii="Times New Roman" w:hAnsi="Times New Roman" w:cs="Times New Roman"/>
            <w:color w:val="0000FF"/>
            <w:sz w:val="24"/>
            <w:szCs w:val="24"/>
          </w:rPr>
          <w:t>требованиями</w:t>
        </w:r>
      </w:hyperlink>
      <w:r w:rsidRPr="000D7CA2">
        <w:rPr>
          <w:rFonts w:ascii="Times New Roman" w:hAnsi="Times New Roman" w:cs="Times New Roman"/>
          <w:sz w:val="24"/>
          <w:szCs w:val="24"/>
        </w:rPr>
        <w:t xml:space="preserve">, установленными Правительством Российской Федерации. Если иное не предусмотрено </w:t>
      </w:r>
      <w:hyperlink r:id="rId146" w:history="1">
        <w:r w:rsidRPr="000D7CA2">
          <w:rPr>
            <w:rFonts w:ascii="Times New Roman" w:hAnsi="Times New Roman" w:cs="Times New Roman"/>
            <w:color w:val="0000FF"/>
            <w:sz w:val="24"/>
            <w:szCs w:val="24"/>
          </w:rPr>
          <w:t>правилами</w:t>
        </w:r>
      </w:hyperlink>
      <w:r w:rsidRPr="000D7CA2">
        <w:rPr>
          <w:rFonts w:ascii="Times New Roman" w:hAnsi="Times New Roman" w:cs="Times New Roman"/>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7 в ред. Федерального </w:t>
      </w:r>
      <w:hyperlink r:id="rId14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8 в ред. Федерального </w:t>
      </w:r>
      <w:hyperlink r:id="rId14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bookmarkStart w:id="30" w:name="P402"/>
      <w:bookmarkEnd w:id="30"/>
      <w:r w:rsidRPr="000D7CA2">
        <w:rPr>
          <w:rFonts w:ascii="Times New Roman" w:hAnsi="Times New Roman" w:cs="Times New Roman"/>
          <w:sz w:val="24"/>
          <w:szCs w:val="24"/>
        </w:rP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9" w:history="1">
        <w:r w:rsidRPr="000D7CA2">
          <w:rPr>
            <w:rFonts w:ascii="Times New Roman" w:hAnsi="Times New Roman" w:cs="Times New Roman"/>
            <w:color w:val="0000FF"/>
            <w:sz w:val="24"/>
            <w:szCs w:val="24"/>
          </w:rPr>
          <w:t>правилами</w:t>
        </w:r>
      </w:hyperlink>
      <w:r w:rsidRPr="000D7CA2">
        <w:rPr>
          <w:rFonts w:ascii="Times New Roman" w:hAnsi="Times New Roman" w:cs="Times New Roman"/>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1.1 введена Федеральным </w:t>
      </w:r>
      <w:hyperlink r:id="rId15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 в ред. Федерального </w:t>
      </w:r>
      <w:hyperlink r:id="rId151"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1.2. Организации, указанные в </w:t>
      </w:r>
      <w:hyperlink w:anchor="P402" w:history="1">
        <w:r w:rsidRPr="000D7CA2">
          <w:rPr>
            <w:rFonts w:ascii="Times New Roman" w:hAnsi="Times New Roman" w:cs="Times New Roman"/>
            <w:color w:val="0000FF"/>
            <w:sz w:val="24"/>
            <w:szCs w:val="24"/>
          </w:rPr>
          <w:t>части 1.1</w:t>
        </w:r>
      </w:hyperlink>
      <w:r w:rsidRPr="000D7CA2">
        <w:rPr>
          <w:rFonts w:ascii="Times New Roman" w:hAnsi="Times New Roman" w:cs="Times New Roman"/>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2" w:history="1">
        <w:r w:rsidRPr="000D7CA2">
          <w:rPr>
            <w:rFonts w:ascii="Times New Roman" w:hAnsi="Times New Roman" w:cs="Times New Roman"/>
            <w:color w:val="0000FF"/>
            <w:sz w:val="24"/>
            <w:szCs w:val="24"/>
          </w:rPr>
          <w:t>частью 7 статьи 14</w:t>
        </w:r>
      </w:hyperlink>
      <w:r w:rsidRPr="000D7CA2">
        <w:rPr>
          <w:rFonts w:ascii="Times New Roman" w:hAnsi="Times New Roman" w:cs="Times New Roman"/>
          <w:sz w:val="24"/>
          <w:szCs w:val="24"/>
        </w:rPr>
        <w:t xml:space="preserve"> Федерального закона от 27 июля 2006 года N 152-ФЗ "О персональных данных".</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1.2 введена Федеральным </w:t>
      </w:r>
      <w:hyperlink r:id="rId15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 в ред. Федерального </w:t>
      </w:r>
      <w:hyperlink r:id="rId154"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1.3 в ред. Федерального </w:t>
      </w:r>
      <w:hyperlink r:id="rId15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1.4. Утратил силу. - Федеральный </w:t>
      </w:r>
      <w:hyperlink r:id="rId156" w:history="1">
        <w:r w:rsidRPr="000D7CA2">
          <w:rPr>
            <w:rFonts w:ascii="Times New Roman" w:hAnsi="Times New Roman" w:cs="Times New Roman"/>
            <w:color w:val="0000FF"/>
            <w:sz w:val="24"/>
            <w:szCs w:val="24"/>
          </w:rPr>
          <w:t>закон</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5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При реализации своих функций многофункциональные центры и организации, указанные в </w:t>
      </w:r>
      <w:hyperlink w:anchor="P402" w:history="1">
        <w:r w:rsidRPr="000D7CA2">
          <w:rPr>
            <w:rFonts w:ascii="Times New Roman" w:hAnsi="Times New Roman" w:cs="Times New Roman"/>
            <w:color w:val="0000FF"/>
            <w:sz w:val="24"/>
            <w:szCs w:val="24"/>
          </w:rPr>
          <w:t>части 1.1</w:t>
        </w:r>
      </w:hyperlink>
      <w:r w:rsidRPr="000D7CA2">
        <w:rPr>
          <w:rFonts w:ascii="Times New Roman" w:hAnsi="Times New Roman" w:cs="Times New Roman"/>
          <w:sz w:val="24"/>
          <w:szCs w:val="24"/>
        </w:rPr>
        <w:t xml:space="preserve"> настоящей статьи, не вправе требовать от заявителя: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5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0D7CA2">
        <w:rPr>
          <w:rFonts w:ascii="Times New Roman" w:hAnsi="Times New Roman" w:cs="Times New Roman"/>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sidRPr="000D7CA2">
          <w:rPr>
            <w:rFonts w:ascii="Times New Roman" w:hAnsi="Times New Roman" w:cs="Times New Roman"/>
            <w:color w:val="0000FF"/>
            <w:sz w:val="24"/>
            <w:szCs w:val="24"/>
          </w:rPr>
          <w:t>частью 6 статьи 7</w:t>
        </w:r>
      </w:hyperlink>
      <w:r w:rsidRPr="000D7CA2">
        <w:rPr>
          <w:rFonts w:ascii="Times New Roman" w:hAnsi="Times New Roman" w:cs="Times New Roman"/>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2 в ред. Федерального </w:t>
      </w:r>
      <w:hyperlink r:id="rId159"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3 в ред. Федерального </w:t>
      </w:r>
      <w:hyperlink r:id="rId16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При реализации своих функций в соответствии с </w:t>
      </w:r>
      <w:hyperlink r:id="rId161" w:history="1">
        <w:r w:rsidRPr="000D7CA2">
          <w:rPr>
            <w:rFonts w:ascii="Times New Roman" w:hAnsi="Times New Roman" w:cs="Times New Roman"/>
            <w:color w:val="0000FF"/>
            <w:sz w:val="24"/>
            <w:szCs w:val="24"/>
          </w:rPr>
          <w:t>соглашениями</w:t>
        </w:r>
      </w:hyperlink>
      <w:r w:rsidRPr="000D7CA2">
        <w:rPr>
          <w:rFonts w:ascii="Times New Roman" w:hAnsi="Times New Roman" w:cs="Times New Roman"/>
          <w:sz w:val="24"/>
          <w:szCs w:val="24"/>
        </w:rPr>
        <w:t xml:space="preserve"> о взаимодействии многофункциональный центр обязан:</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6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16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а также соблюдать режим обработки и использования персональных данных;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2.1) при приеме запросов о предоставлении государственных или муниципальных услуг и выдаче </w:t>
      </w:r>
      <w:hyperlink r:id="rId164" w:history="1">
        <w:r w:rsidRPr="000D7CA2">
          <w:rPr>
            <w:rFonts w:ascii="Times New Roman" w:hAnsi="Times New Roman" w:cs="Times New Roman"/>
            <w:color w:val="0000FF"/>
            <w:sz w:val="24"/>
            <w:szCs w:val="24"/>
          </w:rPr>
          <w:t>документов</w:t>
        </w:r>
      </w:hyperlink>
      <w:r w:rsidRPr="000D7CA2">
        <w:rPr>
          <w:rFonts w:ascii="Times New Roman" w:hAnsi="Times New Roman" w:cs="Times New Roman"/>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2.1 введен Федеральным </w:t>
      </w:r>
      <w:hyperlink r:id="rId165"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соблюдать требования соглашений о взаимодействии;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28.07.2012 </w:t>
      </w:r>
      <w:hyperlink r:id="rId166" w:history="1">
        <w:r w:rsidRPr="000D7CA2">
          <w:rPr>
            <w:rFonts w:ascii="Times New Roman" w:hAnsi="Times New Roman" w:cs="Times New Roman"/>
            <w:color w:val="0000FF"/>
            <w:sz w:val="24"/>
            <w:szCs w:val="24"/>
          </w:rPr>
          <w:t>N 133-ФЗ</w:t>
        </w:r>
      </w:hyperlink>
      <w:r w:rsidRPr="000D7CA2">
        <w:rPr>
          <w:rFonts w:ascii="Times New Roman" w:hAnsi="Times New Roman" w:cs="Times New Roman"/>
          <w:sz w:val="24"/>
          <w:szCs w:val="24"/>
        </w:rPr>
        <w:t xml:space="preserve">, от 21.12.2013 </w:t>
      </w:r>
      <w:hyperlink r:id="rId167" w:history="1">
        <w:r w:rsidRPr="000D7CA2">
          <w:rPr>
            <w:rFonts w:ascii="Times New Roman" w:hAnsi="Times New Roman" w:cs="Times New Roman"/>
            <w:color w:val="0000FF"/>
            <w:sz w:val="24"/>
            <w:szCs w:val="24"/>
          </w:rPr>
          <w:t>N 359-ФЗ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Многофункциональный центр, его работники, организации, указанные в </w:t>
      </w:r>
      <w:hyperlink w:anchor="P402" w:history="1">
        <w:r w:rsidRPr="000D7CA2">
          <w:rPr>
            <w:rFonts w:ascii="Times New Roman" w:hAnsi="Times New Roman" w:cs="Times New Roman"/>
            <w:color w:val="0000FF"/>
            <w:sz w:val="24"/>
            <w:szCs w:val="24"/>
          </w:rPr>
          <w:t>части 1.1</w:t>
        </w:r>
      </w:hyperlink>
      <w:r w:rsidRPr="000D7CA2">
        <w:rPr>
          <w:rFonts w:ascii="Times New Roman" w:hAnsi="Times New Roman" w:cs="Times New Roman"/>
          <w:sz w:val="24"/>
          <w:szCs w:val="24"/>
        </w:rPr>
        <w:t xml:space="preserve"> настоящей статьи, и их работники несут ответственность, установленную законодательством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6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w:t>
      </w:r>
      <w:r w:rsidRPr="000D7CA2">
        <w:rPr>
          <w:rFonts w:ascii="Times New Roman" w:hAnsi="Times New Roman" w:cs="Times New Roman"/>
          <w:sz w:val="24"/>
          <w:szCs w:val="24"/>
        </w:rPr>
        <w:lastRenderedPageBreak/>
        <w:t>органом, предоставляющим муниципальную услугу;</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5 введена Федеральным </w:t>
      </w:r>
      <w:hyperlink r:id="rId169"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6 введена Федеральным </w:t>
      </w:r>
      <w:hyperlink r:id="rId17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sidRPr="000D7CA2">
          <w:rPr>
            <w:rFonts w:ascii="Times New Roman" w:hAnsi="Times New Roman" w:cs="Times New Roman"/>
            <w:color w:val="0000FF"/>
            <w:sz w:val="24"/>
            <w:szCs w:val="24"/>
          </w:rPr>
          <w:t>части 1.1</w:t>
        </w:r>
      </w:hyperlink>
      <w:r w:rsidRPr="000D7CA2">
        <w:rPr>
          <w:rFonts w:ascii="Times New Roman" w:hAnsi="Times New Roman" w:cs="Times New Roman"/>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sidRPr="000D7CA2">
          <w:rPr>
            <w:rFonts w:ascii="Times New Roman" w:hAnsi="Times New Roman" w:cs="Times New Roman"/>
            <w:color w:val="0000FF"/>
            <w:sz w:val="24"/>
            <w:szCs w:val="24"/>
          </w:rPr>
          <w:t>части 1.1</w:t>
        </w:r>
      </w:hyperlink>
      <w:r w:rsidRPr="000D7CA2">
        <w:rPr>
          <w:rFonts w:ascii="Times New Roman" w:hAnsi="Times New Roman" w:cs="Times New Roman"/>
          <w:sz w:val="24"/>
          <w:szCs w:val="24"/>
        </w:rPr>
        <w:t xml:space="preserve"> настоящей статьи, регрессное требование о возмещении сумм, выплаченных третьим лицам, если докажет, что вред возник по ее вине.</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7 введена Федеральным </w:t>
      </w:r>
      <w:hyperlink r:id="rId171"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72"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73"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осуществление иных обязанностей, указанных в соглашении о взаимодействии.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18. Требования к соглашениям о взаимодействии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w:t>
      </w:r>
      <w:hyperlink r:id="rId174" w:history="1">
        <w:r w:rsidRPr="000D7CA2">
          <w:rPr>
            <w:rFonts w:ascii="Times New Roman" w:hAnsi="Times New Roman" w:cs="Times New Roman"/>
            <w:color w:val="0000FF"/>
            <w:sz w:val="24"/>
            <w:szCs w:val="24"/>
          </w:rPr>
          <w:t>Требования</w:t>
        </w:r>
      </w:hyperlink>
      <w:r w:rsidRPr="000D7CA2">
        <w:rPr>
          <w:rFonts w:ascii="Times New Roman" w:hAnsi="Times New Roman" w:cs="Times New Roman"/>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5" w:history="1">
        <w:r w:rsidRPr="000D7CA2">
          <w:rPr>
            <w:rFonts w:ascii="Times New Roman" w:hAnsi="Times New Roman" w:cs="Times New Roman"/>
            <w:color w:val="0000FF"/>
            <w:sz w:val="24"/>
            <w:szCs w:val="24"/>
          </w:rPr>
          <w:t>форма</w:t>
        </w:r>
      </w:hyperlink>
      <w:r w:rsidRPr="000D7CA2">
        <w:rPr>
          <w:rFonts w:ascii="Times New Roman" w:hAnsi="Times New Roman" w:cs="Times New Roman"/>
          <w:sz w:val="24"/>
          <w:szCs w:val="24"/>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w:t>
      </w:r>
      <w:r w:rsidRPr="000D7CA2">
        <w:rPr>
          <w:rFonts w:ascii="Times New Roman" w:hAnsi="Times New Roman" w:cs="Times New Roman"/>
          <w:sz w:val="24"/>
          <w:szCs w:val="24"/>
        </w:rPr>
        <w:lastRenderedPageBreak/>
        <w:t>исполнительной власти.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1 в ред. Федерального </w:t>
      </w:r>
      <w:hyperlink r:id="rId17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21.12.2013 N 359-ФЗ)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Соглашение о взаимодействии должно содержать:</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наименование сторон соглашения о взаимодействии;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предмет соглашения о взаимодействии;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права и обязанности многофункционального центра;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7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8) срок действия соглашения о взаимодействии;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10) иные функции многофункционального центра.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10 введен Федеральным </w:t>
      </w:r>
      <w:hyperlink r:id="rId178"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3 введена Федеральным </w:t>
      </w:r>
      <w:hyperlink r:id="rId179"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5. ИСПОЛЬЗОВАНИЕ</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ИНФОРМАЦИОННО-ТЕЛЕКОММУНИКАЦИОННЫХ ТЕХНОЛОГИЙ</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ПРИ ПРЕДОСТАВЛЕНИИ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31" w:name="P474"/>
      <w:bookmarkEnd w:id="31"/>
      <w:r w:rsidRPr="000D7CA2">
        <w:rPr>
          <w:rFonts w:ascii="Times New Roman" w:hAnsi="Times New Roman" w:cs="Times New Roman"/>
          <w:sz w:val="24"/>
          <w:szCs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D7CA2" w:rsidRPr="000D7CA2" w:rsidRDefault="000D7CA2">
      <w:pPr>
        <w:pStyle w:val="ConsPlusNormal"/>
        <w:ind w:firstLine="540"/>
        <w:jc w:val="both"/>
        <w:rPr>
          <w:rFonts w:ascii="Times New Roman" w:hAnsi="Times New Roman" w:cs="Times New Roman"/>
          <w:sz w:val="24"/>
          <w:szCs w:val="24"/>
        </w:rPr>
      </w:pPr>
      <w:bookmarkStart w:id="32" w:name="P475"/>
      <w:bookmarkEnd w:id="32"/>
      <w:r w:rsidRPr="000D7CA2">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0" w:history="1">
        <w:r w:rsidRPr="000D7CA2">
          <w:rPr>
            <w:rFonts w:ascii="Times New Roman" w:hAnsi="Times New Roman" w:cs="Times New Roman"/>
            <w:color w:val="0000FF"/>
            <w:sz w:val="24"/>
            <w:szCs w:val="24"/>
          </w:rPr>
          <w:t>требования</w:t>
        </w:r>
      </w:hyperlink>
      <w:r w:rsidRPr="000D7CA2">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1" w:history="1">
        <w:r w:rsidRPr="000D7CA2">
          <w:rPr>
            <w:rFonts w:ascii="Times New Roman" w:hAnsi="Times New Roman" w:cs="Times New Roman"/>
            <w:color w:val="0000FF"/>
            <w:sz w:val="24"/>
            <w:szCs w:val="24"/>
          </w:rPr>
          <w:t>устанавливаются</w:t>
        </w:r>
      </w:hyperlink>
      <w:r w:rsidRPr="000D7CA2">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7CA2" w:rsidRPr="000D7CA2" w:rsidRDefault="000D7CA2">
      <w:pPr>
        <w:pStyle w:val="ConsPlusNormal"/>
        <w:ind w:firstLine="540"/>
        <w:jc w:val="both"/>
        <w:rPr>
          <w:rFonts w:ascii="Times New Roman" w:hAnsi="Times New Roman" w:cs="Times New Roman"/>
          <w:sz w:val="24"/>
          <w:szCs w:val="24"/>
        </w:rPr>
      </w:pPr>
      <w:bookmarkStart w:id="33" w:name="P477"/>
      <w:bookmarkEnd w:id="33"/>
      <w:r w:rsidRPr="000D7CA2">
        <w:rPr>
          <w:rFonts w:ascii="Times New Roman" w:hAnsi="Times New Roman" w:cs="Times New Roman"/>
          <w:sz w:val="24"/>
          <w:szCs w:val="24"/>
        </w:rPr>
        <w:t xml:space="preserve">4. Случаи, </w:t>
      </w:r>
      <w:hyperlink r:id="rId182"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и </w:t>
      </w:r>
      <w:hyperlink r:id="rId183" w:history="1">
        <w:r w:rsidRPr="000D7CA2">
          <w:rPr>
            <w:rFonts w:ascii="Times New Roman" w:hAnsi="Times New Roman" w:cs="Times New Roman"/>
            <w:color w:val="0000FF"/>
            <w:sz w:val="24"/>
            <w:szCs w:val="24"/>
          </w:rPr>
          <w:t>особенности</w:t>
        </w:r>
      </w:hyperlink>
      <w:r w:rsidRPr="000D7CA2">
        <w:rPr>
          <w:rFonts w:ascii="Times New Roman" w:hAnsi="Times New Roman" w:cs="Times New Roman"/>
          <w:sz w:val="24"/>
          <w:szCs w:val="24"/>
        </w:rPr>
        <w:t xml:space="preserve"> присоединения и использования инфраструктуры, указанной в </w:t>
      </w:r>
      <w:hyperlink w:anchor="P474" w:history="1">
        <w:r w:rsidRPr="000D7CA2">
          <w:rPr>
            <w:rFonts w:ascii="Times New Roman" w:hAnsi="Times New Roman" w:cs="Times New Roman"/>
            <w:color w:val="0000FF"/>
            <w:sz w:val="24"/>
            <w:szCs w:val="24"/>
          </w:rPr>
          <w:t>частях 1</w:t>
        </w:r>
      </w:hyperlink>
      <w:r w:rsidRPr="000D7CA2">
        <w:rPr>
          <w:rFonts w:ascii="Times New Roman" w:hAnsi="Times New Roman" w:cs="Times New Roman"/>
          <w:sz w:val="24"/>
          <w:szCs w:val="24"/>
        </w:rPr>
        <w:t xml:space="preserve">, </w:t>
      </w:r>
      <w:hyperlink w:anchor="P475" w:history="1">
        <w:r w:rsidRPr="000D7CA2">
          <w:rPr>
            <w:rFonts w:ascii="Times New Roman" w:hAnsi="Times New Roman" w:cs="Times New Roman"/>
            <w:color w:val="0000FF"/>
            <w:sz w:val="24"/>
            <w:szCs w:val="24"/>
          </w:rPr>
          <w:t>2</w:t>
        </w:r>
      </w:hyperlink>
      <w:r w:rsidRPr="000D7CA2">
        <w:rPr>
          <w:rFonts w:ascii="Times New Roman" w:hAnsi="Times New Roman" w:cs="Times New Roman"/>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lastRenderedPageBreak/>
        <w:t xml:space="preserve">(часть 4 введена Федеральным </w:t>
      </w:r>
      <w:hyperlink r:id="rId18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 в ред. Федерального </w:t>
      </w:r>
      <w:hyperlink r:id="rId18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20. Порядок ведения реестров государственных и муниципальных услуг в электронной форме</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D7CA2" w:rsidRPr="000D7CA2" w:rsidRDefault="000D7CA2">
      <w:pPr>
        <w:pStyle w:val="ConsPlusNormal"/>
        <w:ind w:firstLine="540"/>
        <w:jc w:val="both"/>
        <w:rPr>
          <w:rFonts w:ascii="Times New Roman" w:hAnsi="Times New Roman" w:cs="Times New Roman"/>
          <w:sz w:val="24"/>
          <w:szCs w:val="24"/>
        </w:rPr>
      </w:pPr>
      <w:bookmarkStart w:id="34" w:name="P483"/>
      <w:bookmarkEnd w:id="34"/>
      <w:r w:rsidRPr="000D7CA2">
        <w:rPr>
          <w:rFonts w:ascii="Times New Roman" w:hAnsi="Times New Roman" w:cs="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sidRPr="000D7CA2">
          <w:rPr>
            <w:rFonts w:ascii="Times New Roman" w:hAnsi="Times New Roman" w:cs="Times New Roman"/>
            <w:color w:val="0000FF"/>
            <w:sz w:val="24"/>
            <w:szCs w:val="24"/>
          </w:rPr>
          <w:t>частях 2</w:t>
        </w:r>
      </w:hyperlink>
      <w:r w:rsidRPr="000D7CA2">
        <w:rPr>
          <w:rFonts w:ascii="Times New Roman" w:hAnsi="Times New Roman" w:cs="Times New Roman"/>
          <w:sz w:val="24"/>
          <w:szCs w:val="24"/>
        </w:rPr>
        <w:t xml:space="preserve"> - </w:t>
      </w:r>
      <w:hyperlink w:anchor="P249" w:history="1">
        <w:r w:rsidRPr="000D7CA2">
          <w:rPr>
            <w:rFonts w:ascii="Times New Roman" w:hAnsi="Times New Roman" w:cs="Times New Roman"/>
            <w:color w:val="0000FF"/>
            <w:sz w:val="24"/>
            <w:szCs w:val="24"/>
          </w:rPr>
          <w:t>6 статьи 11</w:t>
        </w:r>
      </w:hyperlink>
      <w:r w:rsidRPr="000D7CA2">
        <w:rPr>
          <w:rFonts w:ascii="Times New Roman" w:hAnsi="Times New Roman" w:cs="Times New Roman"/>
          <w:sz w:val="24"/>
          <w:szCs w:val="24"/>
        </w:rPr>
        <w:t xml:space="preserve"> настоящего Федерального закона. </w:t>
      </w:r>
      <w:hyperlink r:id="rId186" w:history="1">
        <w:r w:rsidRPr="000D7CA2">
          <w:rPr>
            <w:rFonts w:ascii="Times New Roman" w:hAnsi="Times New Roman" w:cs="Times New Roman"/>
            <w:color w:val="0000FF"/>
            <w:sz w:val="24"/>
            <w:szCs w:val="24"/>
          </w:rPr>
          <w:t>Правила</w:t>
        </w:r>
      </w:hyperlink>
      <w:r w:rsidRPr="000D7CA2">
        <w:rPr>
          <w:rFonts w:ascii="Times New Roman" w:hAnsi="Times New Roman" w:cs="Times New Roman"/>
          <w:sz w:val="24"/>
          <w:szCs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sidRPr="000D7CA2">
          <w:rPr>
            <w:rFonts w:ascii="Times New Roman" w:hAnsi="Times New Roman" w:cs="Times New Roman"/>
            <w:color w:val="0000FF"/>
            <w:sz w:val="24"/>
            <w:szCs w:val="24"/>
          </w:rPr>
          <w:t>частях 4</w:t>
        </w:r>
      </w:hyperlink>
      <w:r w:rsidRPr="000D7CA2">
        <w:rPr>
          <w:rFonts w:ascii="Times New Roman" w:hAnsi="Times New Roman" w:cs="Times New Roman"/>
          <w:sz w:val="24"/>
          <w:szCs w:val="24"/>
        </w:rPr>
        <w:t xml:space="preserve"> и </w:t>
      </w:r>
      <w:hyperlink w:anchor="P249" w:history="1">
        <w:r w:rsidRPr="000D7CA2">
          <w:rPr>
            <w:rFonts w:ascii="Times New Roman" w:hAnsi="Times New Roman" w:cs="Times New Roman"/>
            <w:color w:val="0000FF"/>
            <w:sz w:val="24"/>
            <w:szCs w:val="24"/>
          </w:rPr>
          <w:t>6 статьи 11</w:t>
        </w:r>
      </w:hyperlink>
      <w:r w:rsidRPr="000D7CA2">
        <w:rPr>
          <w:rFonts w:ascii="Times New Roman" w:hAnsi="Times New Roman" w:cs="Times New Roman"/>
          <w:sz w:val="24"/>
          <w:szCs w:val="24"/>
        </w:rPr>
        <w:t xml:space="preserve"> настоящего Федерального закона, устанавливаются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sidRPr="000D7CA2">
          <w:rPr>
            <w:rFonts w:ascii="Times New Roman" w:hAnsi="Times New Roman" w:cs="Times New Roman"/>
            <w:color w:val="0000FF"/>
            <w:sz w:val="24"/>
            <w:szCs w:val="24"/>
          </w:rPr>
          <w:t>части 2</w:t>
        </w:r>
      </w:hyperlink>
      <w:r w:rsidRPr="000D7CA2">
        <w:rPr>
          <w:rFonts w:ascii="Times New Roman" w:hAnsi="Times New Roman" w:cs="Times New Roman"/>
          <w:sz w:val="24"/>
          <w:szCs w:val="24"/>
        </w:rPr>
        <w:t xml:space="preserve"> настоящей статьи.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21. Порталы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8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8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3. Единый портал государственных и муниципальных услуг обеспечивает:</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доступ заявителей к сведениям о государственных и муниципальных услугах, а также об услугах,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189"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bookmarkStart w:id="35" w:name="P499"/>
      <w:bookmarkEnd w:id="35"/>
      <w:r w:rsidRPr="000D7CA2">
        <w:rPr>
          <w:rFonts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и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sidRPr="000D7CA2">
          <w:rPr>
            <w:rFonts w:ascii="Times New Roman" w:hAnsi="Times New Roman" w:cs="Times New Roman"/>
            <w:color w:val="0000FF"/>
            <w:sz w:val="24"/>
            <w:szCs w:val="24"/>
          </w:rPr>
          <w:t>системе</w:t>
        </w:r>
      </w:hyperlink>
      <w:r w:rsidRPr="000D7CA2">
        <w:rPr>
          <w:rFonts w:ascii="Times New Roman" w:hAnsi="Times New Roman" w:cs="Times New Roman"/>
          <w:sz w:val="24"/>
          <w:szCs w:val="24"/>
        </w:rPr>
        <w:t xml:space="preserve"> о государственных и муниципальных платежах, если иное не предусмотрено федеральными законами;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6 в ред. Федерального </w:t>
      </w:r>
      <w:hyperlink r:id="rId190"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6.1 введен Федеральным </w:t>
      </w:r>
      <w:hyperlink r:id="rId191"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21.07.2014 N 263-ФЗ)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реализацию иных функций, которые вправе определить Правительство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7 введен Федеральным </w:t>
      </w:r>
      <w:hyperlink r:id="rId192"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28.07.2012 N 133-ФЗ)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3"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proofErr w:type="spellStart"/>
      <w:r w:rsidRPr="000D7CA2">
        <w:rPr>
          <w:rFonts w:ascii="Times New Roman" w:hAnsi="Times New Roman" w:cs="Times New Roman"/>
          <w:color w:val="0A2666"/>
          <w:sz w:val="24"/>
          <w:szCs w:val="24"/>
        </w:rPr>
        <w:t>КонсультантПлюс</w:t>
      </w:r>
      <w:proofErr w:type="spellEnd"/>
      <w:r w:rsidRPr="000D7CA2">
        <w:rPr>
          <w:rFonts w:ascii="Times New Roman" w:hAnsi="Times New Roman" w:cs="Times New Roman"/>
          <w:color w:val="0A2666"/>
          <w:sz w:val="24"/>
          <w:szCs w:val="24"/>
        </w:rPr>
        <w:t>: примечание.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color w:val="0A2666"/>
          <w:sz w:val="24"/>
          <w:szCs w:val="24"/>
        </w:rPr>
        <w:t xml:space="preserve">В соответствии с Федеральным </w:t>
      </w:r>
      <w:hyperlink r:id="rId19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5" w:history="1">
        <w:r w:rsidRPr="000D7CA2">
          <w:rPr>
            <w:rFonts w:ascii="Times New Roman" w:hAnsi="Times New Roman" w:cs="Times New Roman"/>
            <w:color w:val="0000FF"/>
            <w:sz w:val="24"/>
            <w:szCs w:val="24"/>
          </w:rPr>
          <w:t>электронная подпись</w:t>
        </w:r>
      </w:hyperlink>
      <w:r w:rsidRPr="000D7CA2">
        <w:rPr>
          <w:rFonts w:ascii="Times New Roman" w:hAnsi="Times New Roman" w:cs="Times New Roman"/>
          <w:color w:val="0A2666"/>
          <w:sz w:val="24"/>
          <w:szCs w:val="24"/>
        </w:rPr>
        <w:t>.</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21.1. Использование электронной подписи при оказании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196"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06.04.2011 N 65-ФЗ)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"Об электронной подписи" и требованиями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bookmarkStart w:id="36" w:name="P516"/>
      <w:bookmarkEnd w:id="36"/>
      <w:r w:rsidRPr="000D7CA2">
        <w:rPr>
          <w:rFonts w:ascii="Times New Roman" w:hAnsi="Times New Roman" w:cs="Times New Roman"/>
          <w:sz w:val="24"/>
          <w:szCs w:val="24"/>
        </w:rPr>
        <w:t xml:space="preserve">2. </w:t>
      </w:r>
      <w:hyperlink r:id="rId198" w:history="1">
        <w:r w:rsidRPr="000D7CA2">
          <w:rPr>
            <w:rFonts w:ascii="Times New Roman" w:hAnsi="Times New Roman" w:cs="Times New Roman"/>
            <w:color w:val="0000FF"/>
            <w:sz w:val="24"/>
            <w:szCs w:val="24"/>
          </w:rPr>
          <w:t>Виды</w:t>
        </w:r>
      </w:hyperlink>
      <w:r w:rsidRPr="000D7CA2">
        <w:rPr>
          <w:rFonts w:ascii="Times New Roman" w:hAnsi="Times New Roman" w:cs="Times New Roman"/>
          <w:sz w:val="24"/>
          <w:szCs w:val="24"/>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99"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их использования устанавливаются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21.2. Правила использования простых электронных подписей при оказании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20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06.04.2011 N 65-ФЗ)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37" w:name="P521"/>
      <w:bookmarkEnd w:id="37"/>
      <w:r w:rsidRPr="000D7CA2">
        <w:rPr>
          <w:rFonts w:ascii="Times New Roman" w:hAnsi="Times New Roman" w:cs="Times New Roman"/>
          <w:sz w:val="24"/>
          <w:szCs w:val="24"/>
        </w:rPr>
        <w:t xml:space="preserve">1. </w:t>
      </w:r>
      <w:hyperlink r:id="rId201" w:history="1">
        <w:r w:rsidRPr="000D7CA2">
          <w:rPr>
            <w:rFonts w:ascii="Times New Roman" w:hAnsi="Times New Roman" w:cs="Times New Roman"/>
            <w:color w:val="0000FF"/>
            <w:sz w:val="24"/>
            <w:szCs w:val="24"/>
          </w:rPr>
          <w:t>Правила</w:t>
        </w:r>
      </w:hyperlink>
      <w:r w:rsidRPr="000D7CA2">
        <w:rPr>
          <w:rFonts w:ascii="Times New Roman" w:hAnsi="Times New Roman" w:cs="Times New Roman"/>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требования, которым должны соответствовать простые электронные подписи и (или) технологии их создания;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sidRPr="000D7CA2">
          <w:rPr>
            <w:rFonts w:ascii="Times New Roman" w:hAnsi="Times New Roman" w:cs="Times New Roman"/>
            <w:color w:val="0000FF"/>
            <w:sz w:val="24"/>
            <w:szCs w:val="24"/>
          </w:rPr>
          <w:t>части 2 статьи 21.1</w:t>
        </w:r>
      </w:hyperlink>
      <w:r w:rsidRPr="000D7CA2">
        <w:rPr>
          <w:rFonts w:ascii="Times New Roman" w:hAnsi="Times New Roman" w:cs="Times New Roman"/>
          <w:sz w:val="24"/>
          <w:szCs w:val="24"/>
        </w:rPr>
        <w:t xml:space="preserve"> настоящего Федерального закона и </w:t>
      </w:r>
      <w:hyperlink w:anchor="P521" w:history="1">
        <w:r w:rsidRPr="000D7CA2">
          <w:rPr>
            <w:rFonts w:ascii="Times New Roman" w:hAnsi="Times New Roman" w:cs="Times New Roman"/>
            <w:color w:val="0000FF"/>
            <w:sz w:val="24"/>
            <w:szCs w:val="24"/>
          </w:rPr>
          <w:t>части 1</w:t>
        </w:r>
      </w:hyperlink>
      <w:r w:rsidRPr="000D7CA2">
        <w:rPr>
          <w:rFonts w:ascii="Times New Roman" w:hAnsi="Times New Roman" w:cs="Times New Roman"/>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38" w:name="P529"/>
      <w:bookmarkEnd w:id="38"/>
      <w:r w:rsidRPr="000D7CA2">
        <w:rPr>
          <w:rFonts w:ascii="Times New Roman" w:hAnsi="Times New Roman" w:cs="Times New Roman"/>
          <w:sz w:val="24"/>
          <w:szCs w:val="24"/>
        </w:rPr>
        <w:t>Статья 21.3. Государственная информационная система о государственных и муниципальных платежах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(введена Федеральным </w:t>
      </w:r>
      <w:hyperlink r:id="rId202"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27.06.2011 N 162-ФЗ)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39" w:name="P532"/>
      <w:bookmarkEnd w:id="39"/>
      <w:r w:rsidRPr="000D7CA2">
        <w:rPr>
          <w:rFonts w:ascii="Times New Roman" w:hAnsi="Times New Roman" w:cs="Times New Roman"/>
          <w:sz w:val="24"/>
          <w:szCs w:val="24"/>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и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w:t>
      </w:r>
      <w:r w:rsidRPr="000D7CA2">
        <w:rPr>
          <w:rFonts w:ascii="Times New Roman" w:hAnsi="Times New Roman" w:cs="Times New Roman"/>
          <w:sz w:val="24"/>
          <w:szCs w:val="24"/>
        </w:rPr>
        <w:lastRenderedPageBreak/>
        <w:t>случаях, предусмотренных федеральными законами.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w:t>
      </w:r>
      <w:hyperlink r:id="rId203"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и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перечень информации об уплате государственных и муниципальных услуг, услуг, указанных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и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порядок доступа к Государственной информационной системе о государственных и муниципальных платежах.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и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4.1. Возврат денежных средств физическим и юридическим лицам в случаях осуществления ими платежей, предусмотренных </w:t>
      </w:r>
      <w:hyperlink w:anchor="P532" w:history="1">
        <w:r w:rsidRPr="000D7CA2">
          <w:rPr>
            <w:rFonts w:ascii="Times New Roman" w:hAnsi="Times New Roman" w:cs="Times New Roman"/>
            <w:color w:val="0000FF"/>
            <w:sz w:val="24"/>
            <w:szCs w:val="24"/>
          </w:rPr>
          <w:t>частью 1</w:t>
        </w:r>
      </w:hyperlink>
      <w:r w:rsidRPr="000D7CA2">
        <w:rPr>
          <w:rFonts w:ascii="Times New Roman" w:hAnsi="Times New Roman" w:cs="Times New Roman"/>
          <w:sz w:val="24"/>
          <w:szCs w:val="24"/>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4.1 введена Федеральным </w:t>
      </w:r>
      <w:hyperlink r:id="rId20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15.02.2016 N 28-ФЗ)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sidRPr="000D7CA2">
          <w:rPr>
            <w:rFonts w:ascii="Times New Roman" w:hAnsi="Times New Roman" w:cs="Times New Roman"/>
            <w:color w:val="0000FF"/>
            <w:sz w:val="24"/>
            <w:szCs w:val="24"/>
          </w:rPr>
          <w:t>части 3 статьи 1</w:t>
        </w:r>
      </w:hyperlink>
      <w:r w:rsidRPr="000D7CA2">
        <w:rPr>
          <w:rFonts w:ascii="Times New Roman" w:hAnsi="Times New Roman" w:cs="Times New Roman"/>
          <w:sz w:val="24"/>
          <w:szCs w:val="24"/>
        </w:rPr>
        <w:t xml:space="preserve"> и </w:t>
      </w:r>
      <w:hyperlink w:anchor="P210" w:history="1">
        <w:r w:rsidRPr="000D7CA2">
          <w:rPr>
            <w:rFonts w:ascii="Times New Roman" w:hAnsi="Times New Roman" w:cs="Times New Roman"/>
            <w:color w:val="0000FF"/>
            <w:sz w:val="24"/>
            <w:szCs w:val="24"/>
          </w:rPr>
          <w:t>части 1 статьи 9</w:t>
        </w:r>
      </w:hyperlink>
      <w:r w:rsidRPr="000D7CA2">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6. ОРГАНИЗАЦИЯ ДЕЯТЕЛЬНОСТИ ПО ВЫПУСКУ, ВЫДАЧЕ</w:t>
      </w: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И ОБСЛУЖИВАНИЮ УНИВЕРСАЛЬНЫХ ЭЛЕКТРОННЫХ КАРТ</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22. Универсальная электронная карта</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0D7CA2">
        <w:rPr>
          <w:rFonts w:ascii="Times New Roman" w:hAnsi="Times New Roman" w:cs="Times New Roman"/>
          <w:sz w:val="24"/>
          <w:szCs w:val="24"/>
        </w:rPr>
        <w:t>машиносчитываемой</w:t>
      </w:r>
      <w:proofErr w:type="spellEnd"/>
      <w:r w:rsidRPr="000D7CA2">
        <w:rPr>
          <w:rFonts w:ascii="Times New Roman" w:hAnsi="Times New Roman" w:cs="Times New Roman"/>
          <w:sz w:val="24"/>
          <w:szCs w:val="24"/>
        </w:rPr>
        <w:t xml:space="preserve">)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w:t>
      </w:r>
      <w:r w:rsidRPr="000D7CA2">
        <w:rPr>
          <w:rFonts w:ascii="Times New Roman" w:hAnsi="Times New Roman" w:cs="Times New Roman"/>
          <w:sz w:val="24"/>
          <w:szCs w:val="24"/>
        </w:rPr>
        <w:lastRenderedPageBreak/>
        <w:t>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D7CA2" w:rsidRPr="000D7CA2" w:rsidRDefault="000D7CA2">
      <w:pPr>
        <w:pStyle w:val="ConsPlusNormal"/>
        <w:ind w:firstLine="540"/>
        <w:jc w:val="both"/>
        <w:rPr>
          <w:rFonts w:ascii="Times New Roman" w:hAnsi="Times New Roman" w:cs="Times New Roman"/>
          <w:sz w:val="24"/>
          <w:szCs w:val="24"/>
        </w:rPr>
      </w:pPr>
      <w:bookmarkStart w:id="40" w:name="P549"/>
      <w:bookmarkEnd w:id="40"/>
      <w:r w:rsidRPr="000D7CA2">
        <w:rPr>
          <w:rFonts w:ascii="Times New Roman" w:hAnsi="Times New Roman" w:cs="Times New Roman"/>
          <w:sz w:val="24"/>
          <w:szCs w:val="24"/>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Универсальная электронная карта должна содержать следующие визуальные (незащищенные) сведения: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фамилию, имя и (если имеется) отчество пользователя универсальной электронной картой;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sidRPr="000D7CA2">
          <w:rPr>
            <w:rFonts w:ascii="Times New Roman" w:hAnsi="Times New Roman" w:cs="Times New Roman"/>
            <w:color w:val="0000FF"/>
            <w:sz w:val="24"/>
            <w:szCs w:val="24"/>
          </w:rPr>
          <w:t>статьей 26</w:t>
        </w:r>
      </w:hyperlink>
      <w:r w:rsidRPr="000D7CA2">
        <w:rPr>
          <w:rFonts w:ascii="Times New Roman" w:hAnsi="Times New Roman" w:cs="Times New Roman"/>
          <w:sz w:val="24"/>
          <w:szCs w:val="24"/>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2 в ред. Федерального </w:t>
      </w:r>
      <w:hyperlink r:id="rId20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номер универсальной электронной карты и срок ее действия;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контактную информацию уполномоченной организации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Дополнительные визуальные </w:t>
      </w:r>
      <w:hyperlink r:id="rId206" w:history="1">
        <w:r w:rsidRPr="000D7CA2">
          <w:rPr>
            <w:rFonts w:ascii="Times New Roman" w:hAnsi="Times New Roman" w:cs="Times New Roman"/>
            <w:color w:val="0000FF"/>
            <w:sz w:val="24"/>
            <w:szCs w:val="24"/>
          </w:rPr>
          <w:t>сведения</w:t>
        </w:r>
      </w:hyperlink>
      <w:r w:rsidRPr="000D7CA2">
        <w:rPr>
          <w:rFonts w:ascii="Times New Roman" w:hAnsi="Times New Roman" w:cs="Times New Roman"/>
          <w:sz w:val="24"/>
          <w:szCs w:val="24"/>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На электронном носителе универсальной электронной карты подлежат фиксации сведения, указанные в </w:t>
      </w:r>
      <w:hyperlink w:anchor="P549" w:history="1">
        <w:r w:rsidRPr="000D7CA2">
          <w:rPr>
            <w:rFonts w:ascii="Times New Roman" w:hAnsi="Times New Roman" w:cs="Times New Roman"/>
            <w:color w:val="0000FF"/>
            <w:sz w:val="24"/>
            <w:szCs w:val="24"/>
          </w:rPr>
          <w:t>части 2</w:t>
        </w:r>
      </w:hyperlink>
      <w:r w:rsidRPr="000D7CA2">
        <w:rPr>
          <w:rFonts w:ascii="Times New Roman" w:hAnsi="Times New Roman" w:cs="Times New Roman"/>
          <w:sz w:val="24"/>
          <w:szCs w:val="24"/>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23. Электронное приложение универсальной электронной карты. Порядок подключения электронного приложения</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20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Универсальная электронная карта должна иметь федеральные электронные приложения, обеспечивающие:</w:t>
      </w:r>
    </w:p>
    <w:p w:rsidR="000D7CA2" w:rsidRPr="000D7CA2" w:rsidRDefault="000D7CA2">
      <w:pPr>
        <w:pStyle w:val="ConsPlusNormal"/>
        <w:ind w:firstLine="540"/>
        <w:jc w:val="both"/>
        <w:rPr>
          <w:rFonts w:ascii="Times New Roman" w:hAnsi="Times New Roman" w:cs="Times New Roman"/>
          <w:sz w:val="24"/>
          <w:szCs w:val="24"/>
        </w:rPr>
      </w:pPr>
      <w:bookmarkStart w:id="41" w:name="P569"/>
      <w:bookmarkEnd w:id="41"/>
      <w:r w:rsidRPr="000D7CA2">
        <w:rPr>
          <w:rFonts w:ascii="Times New Roman" w:hAnsi="Times New Roman" w:cs="Times New Roman"/>
          <w:sz w:val="24"/>
          <w:szCs w:val="24"/>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20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bookmarkStart w:id="42" w:name="P571"/>
      <w:bookmarkEnd w:id="42"/>
      <w:r w:rsidRPr="000D7CA2">
        <w:rPr>
          <w:rFonts w:ascii="Times New Roman" w:hAnsi="Times New Roman" w:cs="Times New Roman"/>
          <w:sz w:val="24"/>
          <w:szCs w:val="24"/>
        </w:rPr>
        <w:t>2) получение государственных услуг в системе обязательного медицинского страхования (полис обязательного медицинского страхования);</w:t>
      </w:r>
    </w:p>
    <w:p w:rsidR="000D7CA2" w:rsidRPr="000D7CA2" w:rsidRDefault="000D7CA2">
      <w:pPr>
        <w:pStyle w:val="ConsPlusNormal"/>
        <w:ind w:firstLine="540"/>
        <w:jc w:val="both"/>
        <w:rPr>
          <w:rFonts w:ascii="Times New Roman" w:hAnsi="Times New Roman" w:cs="Times New Roman"/>
          <w:sz w:val="24"/>
          <w:szCs w:val="24"/>
        </w:rPr>
      </w:pPr>
      <w:bookmarkStart w:id="43" w:name="P572"/>
      <w:bookmarkEnd w:id="43"/>
      <w:r w:rsidRPr="000D7CA2">
        <w:rPr>
          <w:rFonts w:ascii="Times New Roman" w:hAnsi="Times New Roman" w:cs="Times New Roman"/>
          <w:sz w:val="24"/>
          <w:szCs w:val="24"/>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получение банковских услуг (электронное банковское приложение).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9" w:history="1">
        <w:r w:rsidRPr="000D7CA2">
          <w:rPr>
            <w:rFonts w:ascii="Times New Roman" w:hAnsi="Times New Roman" w:cs="Times New Roman"/>
            <w:color w:val="0000FF"/>
            <w:sz w:val="24"/>
            <w:szCs w:val="24"/>
          </w:rPr>
          <w:t>законного представителя</w:t>
        </w:r>
      </w:hyperlink>
      <w:r w:rsidRPr="000D7CA2">
        <w:rPr>
          <w:rFonts w:ascii="Times New Roman" w:hAnsi="Times New Roman" w:cs="Times New Roman"/>
          <w:sz w:val="24"/>
          <w:szCs w:val="24"/>
        </w:rPr>
        <w:t>.</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5.1 введена Федеральным </w:t>
      </w:r>
      <w:hyperlink r:id="rId21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bookmarkStart w:id="44" w:name="P576"/>
      <w:bookmarkEnd w:id="44"/>
      <w:r w:rsidRPr="000D7CA2">
        <w:rPr>
          <w:rFonts w:ascii="Times New Roman" w:hAnsi="Times New Roman" w:cs="Times New Roman"/>
          <w:sz w:val="24"/>
          <w:szCs w:val="24"/>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w:t>
      </w:r>
      <w:hyperlink r:id="rId211" w:history="1">
        <w:r w:rsidRPr="000D7CA2">
          <w:rPr>
            <w:rFonts w:ascii="Times New Roman" w:hAnsi="Times New Roman" w:cs="Times New Roman"/>
            <w:color w:val="0000FF"/>
            <w:sz w:val="24"/>
            <w:szCs w:val="24"/>
          </w:rPr>
          <w:t>Технические требования</w:t>
        </w:r>
      </w:hyperlink>
      <w:r w:rsidRPr="000D7CA2">
        <w:rPr>
          <w:rFonts w:ascii="Times New Roman" w:hAnsi="Times New Roman" w:cs="Times New Roman"/>
          <w:sz w:val="24"/>
          <w:szCs w:val="24"/>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12" w:history="1">
        <w:r w:rsidRPr="000D7CA2">
          <w:rPr>
            <w:rFonts w:ascii="Times New Roman" w:hAnsi="Times New Roman" w:cs="Times New Roman"/>
            <w:color w:val="0000FF"/>
            <w:sz w:val="24"/>
            <w:szCs w:val="24"/>
          </w:rPr>
          <w:t>технические требования</w:t>
        </w:r>
      </w:hyperlink>
      <w:r w:rsidRPr="000D7CA2">
        <w:rPr>
          <w:rFonts w:ascii="Times New Roman" w:hAnsi="Times New Roman" w:cs="Times New Roman"/>
          <w:sz w:val="24"/>
          <w:szCs w:val="24"/>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0D7CA2" w:rsidRPr="000D7CA2" w:rsidRDefault="000D7CA2">
      <w:pPr>
        <w:pStyle w:val="ConsPlusNormal"/>
        <w:ind w:firstLine="540"/>
        <w:jc w:val="both"/>
        <w:rPr>
          <w:rFonts w:ascii="Times New Roman" w:hAnsi="Times New Roman" w:cs="Times New Roman"/>
          <w:sz w:val="24"/>
          <w:szCs w:val="24"/>
        </w:rPr>
      </w:pPr>
      <w:bookmarkStart w:id="45" w:name="P578"/>
      <w:bookmarkEnd w:id="45"/>
      <w:r w:rsidRPr="000D7CA2">
        <w:rPr>
          <w:rFonts w:ascii="Times New Roman" w:hAnsi="Times New Roman" w:cs="Times New Roman"/>
          <w:sz w:val="24"/>
          <w:szCs w:val="24"/>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10. </w:t>
      </w:r>
      <w:hyperlink r:id="rId213" w:history="1">
        <w:r w:rsidRPr="000D7CA2">
          <w:rPr>
            <w:rFonts w:ascii="Times New Roman" w:hAnsi="Times New Roman" w:cs="Times New Roman"/>
            <w:color w:val="0000FF"/>
            <w:sz w:val="24"/>
            <w:szCs w:val="24"/>
          </w:rPr>
          <w:t>Эмитенты</w:t>
        </w:r>
      </w:hyperlink>
      <w:r w:rsidRPr="000D7CA2">
        <w:rPr>
          <w:rFonts w:ascii="Times New Roman" w:hAnsi="Times New Roman" w:cs="Times New Roman"/>
          <w:sz w:val="24"/>
          <w:szCs w:val="24"/>
        </w:rPr>
        <w:t xml:space="preserve"> федеральных электронных приложений, указанных в </w:t>
      </w:r>
      <w:hyperlink w:anchor="P569" w:history="1">
        <w:r w:rsidRPr="000D7CA2">
          <w:rPr>
            <w:rFonts w:ascii="Times New Roman" w:hAnsi="Times New Roman" w:cs="Times New Roman"/>
            <w:color w:val="0000FF"/>
            <w:sz w:val="24"/>
            <w:szCs w:val="24"/>
          </w:rPr>
          <w:t>пунктах 1</w:t>
        </w:r>
      </w:hyperlink>
      <w:r w:rsidRPr="000D7CA2">
        <w:rPr>
          <w:rFonts w:ascii="Times New Roman" w:hAnsi="Times New Roman" w:cs="Times New Roman"/>
          <w:sz w:val="24"/>
          <w:szCs w:val="24"/>
        </w:rPr>
        <w:t xml:space="preserve"> - </w:t>
      </w:r>
      <w:hyperlink w:anchor="P572" w:history="1">
        <w:r w:rsidRPr="000D7CA2">
          <w:rPr>
            <w:rFonts w:ascii="Times New Roman" w:hAnsi="Times New Roman" w:cs="Times New Roman"/>
            <w:color w:val="0000FF"/>
            <w:sz w:val="24"/>
            <w:szCs w:val="24"/>
          </w:rPr>
          <w:t>3 части 5</w:t>
        </w:r>
      </w:hyperlink>
      <w:r w:rsidRPr="000D7CA2">
        <w:rPr>
          <w:rFonts w:ascii="Times New Roman" w:hAnsi="Times New Roman" w:cs="Times New Roman"/>
          <w:sz w:val="24"/>
          <w:szCs w:val="24"/>
        </w:rPr>
        <w:t xml:space="preserve"> и в </w:t>
      </w:r>
      <w:hyperlink w:anchor="P576" w:history="1">
        <w:r w:rsidRPr="000D7CA2">
          <w:rPr>
            <w:rFonts w:ascii="Times New Roman" w:hAnsi="Times New Roman" w:cs="Times New Roman"/>
            <w:color w:val="0000FF"/>
            <w:sz w:val="24"/>
            <w:szCs w:val="24"/>
          </w:rPr>
          <w:t>части 6</w:t>
        </w:r>
      </w:hyperlink>
      <w:r w:rsidRPr="000D7CA2">
        <w:rPr>
          <w:rFonts w:ascii="Times New Roman" w:hAnsi="Times New Roman" w:cs="Times New Roman"/>
          <w:sz w:val="24"/>
          <w:szCs w:val="24"/>
        </w:rPr>
        <w:t xml:space="preserve"> настоящей статьи, определяются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12. Эмитент федерального электронного приложения, указанного в </w:t>
      </w:r>
      <w:hyperlink w:anchor="P569" w:history="1">
        <w:r w:rsidRPr="000D7CA2">
          <w:rPr>
            <w:rFonts w:ascii="Times New Roman" w:hAnsi="Times New Roman" w:cs="Times New Roman"/>
            <w:color w:val="0000FF"/>
            <w:sz w:val="24"/>
            <w:szCs w:val="24"/>
          </w:rPr>
          <w:t>пункте 1</w:t>
        </w:r>
      </w:hyperlink>
      <w:r w:rsidRPr="000D7CA2">
        <w:rPr>
          <w:rFonts w:ascii="Times New Roman" w:hAnsi="Times New Roman" w:cs="Times New Roman"/>
          <w:sz w:val="24"/>
          <w:szCs w:val="24"/>
        </w:rPr>
        <w:t xml:space="preserve">, </w:t>
      </w:r>
      <w:hyperlink w:anchor="P571" w:history="1">
        <w:r w:rsidRPr="000D7CA2">
          <w:rPr>
            <w:rFonts w:ascii="Times New Roman" w:hAnsi="Times New Roman" w:cs="Times New Roman"/>
            <w:color w:val="0000FF"/>
            <w:sz w:val="24"/>
            <w:szCs w:val="24"/>
          </w:rPr>
          <w:t>2</w:t>
        </w:r>
      </w:hyperlink>
      <w:r w:rsidRPr="000D7CA2">
        <w:rPr>
          <w:rFonts w:ascii="Times New Roman" w:hAnsi="Times New Roman" w:cs="Times New Roman"/>
          <w:sz w:val="24"/>
          <w:szCs w:val="24"/>
        </w:rPr>
        <w:t xml:space="preserve"> или </w:t>
      </w:r>
      <w:hyperlink w:anchor="P572" w:history="1">
        <w:r w:rsidRPr="000D7CA2">
          <w:rPr>
            <w:rFonts w:ascii="Times New Roman" w:hAnsi="Times New Roman" w:cs="Times New Roman"/>
            <w:color w:val="0000FF"/>
            <w:sz w:val="24"/>
            <w:szCs w:val="24"/>
          </w:rPr>
          <w:t>3 части 5</w:t>
        </w:r>
      </w:hyperlink>
      <w:r w:rsidRPr="000D7CA2">
        <w:rPr>
          <w:rFonts w:ascii="Times New Roman" w:hAnsi="Times New Roman" w:cs="Times New Roman"/>
          <w:sz w:val="24"/>
          <w:szCs w:val="24"/>
        </w:rPr>
        <w:t xml:space="preserve"> либо в </w:t>
      </w:r>
      <w:hyperlink w:anchor="P576" w:history="1">
        <w:r w:rsidRPr="000D7CA2">
          <w:rPr>
            <w:rFonts w:ascii="Times New Roman" w:hAnsi="Times New Roman" w:cs="Times New Roman"/>
            <w:color w:val="0000FF"/>
            <w:sz w:val="24"/>
            <w:szCs w:val="24"/>
          </w:rPr>
          <w:t>части 6</w:t>
        </w:r>
      </w:hyperlink>
      <w:r w:rsidRPr="000D7CA2">
        <w:rPr>
          <w:rFonts w:ascii="Times New Roman" w:hAnsi="Times New Roman" w:cs="Times New Roman"/>
          <w:sz w:val="24"/>
          <w:szCs w:val="24"/>
        </w:rPr>
        <w:t xml:space="preserve"> настоящей статьи, вправе утвердить типовую форму соглашения с уполномоченной организацией субъекта Российской Федерации о подключении </w:t>
      </w:r>
      <w:r w:rsidRPr="000D7CA2">
        <w:rPr>
          <w:rFonts w:ascii="Times New Roman" w:hAnsi="Times New Roman" w:cs="Times New Roman"/>
          <w:sz w:val="24"/>
          <w:szCs w:val="24"/>
        </w:rPr>
        <w:lastRenderedPageBreak/>
        <w:t>соответствующего федерального электронного приложения и об обеспечении его функционирования.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13. </w:t>
      </w:r>
      <w:hyperlink r:id="rId214" w:history="1">
        <w:r w:rsidRPr="000D7CA2">
          <w:rPr>
            <w:rFonts w:ascii="Times New Roman" w:hAnsi="Times New Roman" w:cs="Times New Roman"/>
            <w:color w:val="0000FF"/>
            <w:sz w:val="24"/>
            <w:szCs w:val="24"/>
          </w:rPr>
          <w:t>Правила</w:t>
        </w:r>
      </w:hyperlink>
      <w:r w:rsidRPr="000D7CA2">
        <w:rPr>
          <w:rFonts w:ascii="Times New Roman" w:hAnsi="Times New Roman" w:cs="Times New Roman"/>
          <w:sz w:val="24"/>
          <w:szCs w:val="24"/>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14. Правила разработки, подключения и функционирования электронных приложений, указанных в </w:t>
      </w:r>
      <w:hyperlink w:anchor="P578" w:history="1">
        <w:r w:rsidRPr="000D7CA2">
          <w:rPr>
            <w:rFonts w:ascii="Times New Roman" w:hAnsi="Times New Roman" w:cs="Times New Roman"/>
            <w:color w:val="0000FF"/>
            <w:sz w:val="24"/>
            <w:szCs w:val="24"/>
          </w:rPr>
          <w:t>части 8</w:t>
        </w:r>
      </w:hyperlink>
      <w:r w:rsidRPr="000D7CA2">
        <w:rPr>
          <w:rFonts w:ascii="Times New Roman" w:hAnsi="Times New Roman" w:cs="Times New Roman"/>
          <w:sz w:val="24"/>
          <w:szCs w:val="24"/>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21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6" w:history="1">
        <w:r w:rsidRPr="000D7CA2">
          <w:rPr>
            <w:rFonts w:ascii="Times New Roman" w:hAnsi="Times New Roman" w:cs="Times New Roman"/>
            <w:color w:val="0000FF"/>
            <w:sz w:val="24"/>
            <w:szCs w:val="24"/>
          </w:rPr>
          <w:t>законодательством</w:t>
        </w:r>
      </w:hyperlink>
      <w:r w:rsidRPr="000D7CA2">
        <w:rPr>
          <w:rFonts w:ascii="Times New Roman" w:hAnsi="Times New Roman" w:cs="Times New Roman"/>
          <w:sz w:val="24"/>
          <w:szCs w:val="24"/>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sidRPr="000D7CA2">
          <w:rPr>
            <w:rFonts w:ascii="Times New Roman" w:hAnsi="Times New Roman" w:cs="Times New Roman"/>
            <w:color w:val="0000FF"/>
            <w:sz w:val="24"/>
            <w:szCs w:val="24"/>
          </w:rPr>
          <w:t>статьей 27</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24. Основы организации деятельности по выпуску, выдаче и обслуживанию универсальных электронных карт</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w:t>
      </w:r>
      <w:hyperlink r:id="rId217"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выпуска универсальных электронных карт устанавливается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Универсальные электронные карты являются собственностью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Утратил силу. - Федеральный </w:t>
      </w:r>
      <w:hyperlink r:id="rId218" w:history="1">
        <w:r w:rsidRPr="000D7CA2">
          <w:rPr>
            <w:rFonts w:ascii="Times New Roman" w:hAnsi="Times New Roman" w:cs="Times New Roman"/>
            <w:color w:val="0000FF"/>
            <w:sz w:val="24"/>
            <w:szCs w:val="24"/>
          </w:rPr>
          <w:t>закон</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25. Порядок выдачи универсальных электронных карт по заявлениям граждан</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03.12.2011 </w:t>
      </w:r>
      <w:hyperlink r:id="rId219" w:history="1">
        <w:r w:rsidRPr="000D7CA2">
          <w:rPr>
            <w:rFonts w:ascii="Times New Roman" w:hAnsi="Times New Roman" w:cs="Times New Roman"/>
            <w:color w:val="0000FF"/>
            <w:sz w:val="24"/>
            <w:szCs w:val="24"/>
          </w:rPr>
          <w:t>N 383-ФЗ</w:t>
        </w:r>
      </w:hyperlink>
      <w:r w:rsidRPr="000D7CA2">
        <w:rPr>
          <w:rFonts w:ascii="Times New Roman" w:hAnsi="Times New Roman" w:cs="Times New Roman"/>
          <w:sz w:val="24"/>
          <w:szCs w:val="24"/>
        </w:rPr>
        <w:t xml:space="preserve">, от 28.12.2013 </w:t>
      </w:r>
      <w:hyperlink r:id="rId220" w:history="1">
        <w:r w:rsidRPr="000D7CA2">
          <w:rPr>
            <w:rFonts w:ascii="Times New Roman" w:hAnsi="Times New Roman" w:cs="Times New Roman"/>
            <w:color w:val="0000FF"/>
            <w:sz w:val="24"/>
            <w:szCs w:val="24"/>
          </w:rPr>
          <w:t>N 444-ФЗ</w:t>
        </w:r>
      </w:hyperlink>
      <w:r w:rsidRPr="000D7CA2">
        <w:rPr>
          <w:rFonts w:ascii="Times New Roman" w:hAnsi="Times New Roman" w:cs="Times New Roman"/>
          <w:sz w:val="24"/>
          <w:szCs w:val="24"/>
        </w:rPr>
        <w:t xml:space="preserve">, от 31.12.2014 </w:t>
      </w:r>
      <w:hyperlink r:id="rId221" w:history="1">
        <w:r w:rsidRPr="000D7CA2">
          <w:rPr>
            <w:rFonts w:ascii="Times New Roman" w:hAnsi="Times New Roman" w:cs="Times New Roman"/>
            <w:color w:val="0000FF"/>
            <w:sz w:val="24"/>
            <w:szCs w:val="24"/>
          </w:rPr>
          <w:t>N 514-ФЗ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proofErr w:type="spellStart"/>
      <w:r w:rsidRPr="000D7CA2">
        <w:rPr>
          <w:rFonts w:ascii="Times New Roman" w:hAnsi="Times New Roman" w:cs="Times New Roman"/>
          <w:sz w:val="24"/>
          <w:szCs w:val="24"/>
        </w:rPr>
        <w:t>КонсультантПлюс</w:t>
      </w:r>
      <w:proofErr w:type="spellEnd"/>
      <w:r w:rsidRPr="000D7CA2">
        <w:rPr>
          <w:rFonts w:ascii="Times New Roman" w:hAnsi="Times New Roman" w:cs="Times New Roman"/>
          <w:sz w:val="24"/>
          <w:szCs w:val="24"/>
        </w:rPr>
        <w:t>: примечание.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2" w:history="1">
        <w:r w:rsidRPr="000D7CA2">
          <w:rPr>
            <w:rFonts w:ascii="Times New Roman" w:hAnsi="Times New Roman" w:cs="Times New Roman"/>
            <w:color w:val="0000FF"/>
            <w:sz w:val="24"/>
            <w:szCs w:val="24"/>
          </w:rPr>
          <w:t>приложению N 1</w:t>
        </w:r>
      </w:hyperlink>
      <w:r w:rsidRPr="000D7CA2">
        <w:rPr>
          <w:rFonts w:ascii="Times New Roman" w:hAnsi="Times New Roman" w:cs="Times New Roman"/>
          <w:sz w:val="24"/>
          <w:szCs w:val="24"/>
        </w:rPr>
        <w:t xml:space="preserve"> к </w:t>
      </w:r>
      <w:hyperlink r:id="rId223" w:history="1">
        <w:r w:rsidRPr="000D7CA2">
          <w:rPr>
            <w:rFonts w:ascii="Times New Roman" w:hAnsi="Times New Roman" w:cs="Times New Roman"/>
            <w:color w:val="0000FF"/>
            <w:sz w:val="24"/>
            <w:szCs w:val="24"/>
          </w:rPr>
          <w:t>Приказу</w:t>
        </w:r>
      </w:hyperlink>
      <w:r w:rsidRPr="000D7CA2">
        <w:rPr>
          <w:rFonts w:ascii="Times New Roman" w:hAnsi="Times New Roman" w:cs="Times New Roman"/>
          <w:sz w:val="24"/>
          <w:szCs w:val="24"/>
        </w:rPr>
        <w:t xml:space="preserve"> Минэкономразвития РФ от 22.07.2011 N 363.</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4" w:history="1">
        <w:r w:rsidRPr="000D7CA2">
          <w:rPr>
            <w:rFonts w:ascii="Times New Roman" w:hAnsi="Times New Roman" w:cs="Times New Roman"/>
            <w:color w:val="0000FF"/>
            <w:sz w:val="24"/>
            <w:szCs w:val="24"/>
          </w:rPr>
          <w:t>органом</w:t>
        </w:r>
      </w:hyperlink>
      <w:r w:rsidRPr="000D7CA2">
        <w:rPr>
          <w:rFonts w:ascii="Times New Roman" w:hAnsi="Times New Roman" w:cs="Times New Roman"/>
          <w:sz w:val="24"/>
          <w:szCs w:val="24"/>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w:t>
      </w:r>
      <w:hyperlink r:id="rId225" w:history="1">
        <w:r w:rsidRPr="000D7CA2">
          <w:rPr>
            <w:rFonts w:ascii="Times New Roman" w:hAnsi="Times New Roman" w:cs="Times New Roman"/>
            <w:color w:val="0000FF"/>
            <w:sz w:val="24"/>
            <w:szCs w:val="24"/>
          </w:rPr>
          <w:t>Типовая форма</w:t>
        </w:r>
      </w:hyperlink>
      <w:r w:rsidRPr="000D7CA2">
        <w:rPr>
          <w:rFonts w:ascii="Times New Roman" w:hAnsi="Times New Roman" w:cs="Times New Roman"/>
          <w:sz w:val="24"/>
          <w:szCs w:val="24"/>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226"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11.07.2011 N 200-ФЗ)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46" w:name="P616"/>
      <w:bookmarkEnd w:id="46"/>
      <w:r w:rsidRPr="000D7CA2">
        <w:rPr>
          <w:rFonts w:ascii="Times New Roman" w:hAnsi="Times New Roman" w:cs="Times New Roman"/>
          <w:sz w:val="24"/>
          <w:szCs w:val="24"/>
        </w:rPr>
        <w:t xml:space="preserve">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w:t>
      </w:r>
      <w:r w:rsidRPr="000D7CA2">
        <w:rPr>
          <w:rFonts w:ascii="Times New Roman" w:hAnsi="Times New Roman" w:cs="Times New Roman"/>
          <w:sz w:val="24"/>
          <w:szCs w:val="24"/>
        </w:rPr>
        <w:lastRenderedPageBreak/>
        <w:t>заявлениями об отказе от получения универсальной электронной карты</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sidRPr="000D7CA2">
          <w:rPr>
            <w:rFonts w:ascii="Times New Roman" w:hAnsi="Times New Roman" w:cs="Times New Roman"/>
            <w:color w:val="0000FF"/>
            <w:sz w:val="24"/>
            <w:szCs w:val="24"/>
          </w:rPr>
          <w:t>частях 2</w:t>
        </w:r>
      </w:hyperlink>
      <w:r w:rsidRPr="000D7CA2">
        <w:rPr>
          <w:rFonts w:ascii="Times New Roman" w:hAnsi="Times New Roman" w:cs="Times New Roman"/>
          <w:sz w:val="24"/>
          <w:szCs w:val="24"/>
        </w:rPr>
        <w:t xml:space="preserve"> и </w:t>
      </w:r>
      <w:hyperlink w:anchor="P621" w:history="1">
        <w:r w:rsidRPr="000D7CA2">
          <w:rPr>
            <w:rFonts w:ascii="Times New Roman" w:hAnsi="Times New Roman" w:cs="Times New Roman"/>
            <w:color w:val="0000FF"/>
            <w:sz w:val="24"/>
            <w:szCs w:val="24"/>
          </w:rPr>
          <w:t>3</w:t>
        </w:r>
      </w:hyperlink>
      <w:r w:rsidRPr="000D7CA2">
        <w:rPr>
          <w:rFonts w:ascii="Times New Roman" w:hAnsi="Times New Roman" w:cs="Times New Roman"/>
          <w:sz w:val="24"/>
          <w:szCs w:val="24"/>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sidRPr="000D7CA2">
          <w:rPr>
            <w:rFonts w:ascii="Times New Roman" w:hAnsi="Times New Roman" w:cs="Times New Roman"/>
            <w:color w:val="0000FF"/>
            <w:sz w:val="24"/>
            <w:szCs w:val="24"/>
          </w:rPr>
          <w:t>частях 2</w:t>
        </w:r>
      </w:hyperlink>
      <w:r w:rsidRPr="000D7CA2">
        <w:rPr>
          <w:rFonts w:ascii="Times New Roman" w:hAnsi="Times New Roman" w:cs="Times New Roman"/>
          <w:sz w:val="24"/>
          <w:szCs w:val="24"/>
        </w:rPr>
        <w:t xml:space="preserve"> и </w:t>
      </w:r>
      <w:hyperlink w:anchor="P621" w:history="1">
        <w:r w:rsidRPr="000D7CA2">
          <w:rPr>
            <w:rFonts w:ascii="Times New Roman" w:hAnsi="Times New Roman" w:cs="Times New Roman"/>
            <w:color w:val="0000FF"/>
            <w:sz w:val="24"/>
            <w:szCs w:val="24"/>
          </w:rPr>
          <w:t>3</w:t>
        </w:r>
      </w:hyperlink>
      <w:r w:rsidRPr="000D7CA2">
        <w:rPr>
          <w:rFonts w:ascii="Times New Roman" w:hAnsi="Times New Roman" w:cs="Times New Roman"/>
          <w:sz w:val="24"/>
          <w:szCs w:val="24"/>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7"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Правительством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28.12.2013 </w:t>
      </w:r>
      <w:hyperlink r:id="rId228" w:history="1">
        <w:r w:rsidRPr="000D7CA2">
          <w:rPr>
            <w:rFonts w:ascii="Times New Roman" w:hAnsi="Times New Roman" w:cs="Times New Roman"/>
            <w:color w:val="0000FF"/>
            <w:sz w:val="24"/>
            <w:szCs w:val="24"/>
          </w:rPr>
          <w:t>N 444-ФЗ</w:t>
        </w:r>
      </w:hyperlink>
      <w:r w:rsidRPr="000D7CA2">
        <w:rPr>
          <w:rFonts w:ascii="Times New Roman" w:hAnsi="Times New Roman" w:cs="Times New Roman"/>
          <w:sz w:val="24"/>
          <w:szCs w:val="24"/>
        </w:rPr>
        <w:t xml:space="preserve">, от 31.12.2014 </w:t>
      </w:r>
      <w:hyperlink r:id="rId229" w:history="1">
        <w:r w:rsidRPr="000D7CA2">
          <w:rPr>
            <w:rFonts w:ascii="Times New Roman" w:hAnsi="Times New Roman" w:cs="Times New Roman"/>
            <w:color w:val="0000FF"/>
            <w:sz w:val="24"/>
            <w:szCs w:val="24"/>
          </w:rPr>
          <w:t>N 514-ФЗ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bookmarkStart w:id="47" w:name="P620"/>
      <w:bookmarkEnd w:id="47"/>
      <w:r w:rsidRPr="000D7CA2">
        <w:rPr>
          <w:rFonts w:ascii="Times New Roman" w:hAnsi="Times New Roman" w:cs="Times New Roman"/>
          <w:sz w:val="24"/>
          <w:szCs w:val="24"/>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sidRPr="000D7CA2">
          <w:rPr>
            <w:rFonts w:ascii="Times New Roman" w:hAnsi="Times New Roman" w:cs="Times New Roman"/>
            <w:color w:val="0000FF"/>
            <w:sz w:val="24"/>
            <w:szCs w:val="24"/>
          </w:rPr>
          <w:t>части 2 статьи 22</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bookmarkStart w:id="48" w:name="P621"/>
      <w:bookmarkEnd w:id="48"/>
      <w:r w:rsidRPr="000D7CA2">
        <w:rPr>
          <w:rFonts w:ascii="Times New Roman" w:hAnsi="Times New Roman" w:cs="Times New Roman"/>
          <w:sz w:val="24"/>
          <w:szCs w:val="24"/>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D7CA2" w:rsidRPr="000D7CA2" w:rsidRDefault="000D7CA2">
      <w:pPr>
        <w:pStyle w:val="ConsPlusNormal"/>
        <w:ind w:firstLine="540"/>
        <w:jc w:val="both"/>
        <w:rPr>
          <w:rFonts w:ascii="Times New Roman" w:hAnsi="Times New Roman" w:cs="Times New Roman"/>
          <w:sz w:val="24"/>
          <w:szCs w:val="24"/>
        </w:rPr>
      </w:pPr>
      <w:bookmarkStart w:id="49" w:name="P622"/>
      <w:bookmarkEnd w:id="49"/>
      <w:r w:rsidRPr="000D7CA2">
        <w:rPr>
          <w:rFonts w:ascii="Times New Roman" w:hAnsi="Times New Roman" w:cs="Times New Roman"/>
          <w:sz w:val="24"/>
          <w:szCs w:val="24"/>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Федеральных законов от 11.07.2011 </w:t>
      </w:r>
      <w:hyperlink r:id="rId230" w:history="1">
        <w:r w:rsidRPr="000D7CA2">
          <w:rPr>
            <w:rFonts w:ascii="Times New Roman" w:hAnsi="Times New Roman" w:cs="Times New Roman"/>
            <w:color w:val="0000FF"/>
            <w:sz w:val="24"/>
            <w:szCs w:val="24"/>
          </w:rPr>
          <w:t>N 200-ФЗ</w:t>
        </w:r>
      </w:hyperlink>
      <w:r w:rsidRPr="000D7CA2">
        <w:rPr>
          <w:rFonts w:ascii="Times New Roman" w:hAnsi="Times New Roman" w:cs="Times New Roman"/>
          <w:sz w:val="24"/>
          <w:szCs w:val="24"/>
        </w:rPr>
        <w:t xml:space="preserve">, от 28.12.2013 </w:t>
      </w:r>
      <w:hyperlink r:id="rId231" w:history="1">
        <w:r w:rsidRPr="000D7CA2">
          <w:rPr>
            <w:rFonts w:ascii="Times New Roman" w:hAnsi="Times New Roman" w:cs="Times New Roman"/>
            <w:color w:val="0000FF"/>
            <w:sz w:val="24"/>
            <w:szCs w:val="24"/>
          </w:rPr>
          <w:t>N 444-ФЗ</w:t>
        </w:r>
      </w:hyperlink>
      <w:r w:rsidRPr="000D7CA2">
        <w:rPr>
          <w:rFonts w:ascii="Times New Roman" w:hAnsi="Times New Roman" w:cs="Times New Roman"/>
          <w:sz w:val="24"/>
          <w:szCs w:val="24"/>
        </w:rPr>
        <w:t xml:space="preserve">, от 31.12.2014 </w:t>
      </w:r>
      <w:hyperlink r:id="rId232" w:history="1">
        <w:r w:rsidRPr="000D7CA2">
          <w:rPr>
            <w:rFonts w:ascii="Times New Roman" w:hAnsi="Times New Roman" w:cs="Times New Roman"/>
            <w:color w:val="0000FF"/>
            <w:sz w:val="24"/>
            <w:szCs w:val="24"/>
          </w:rPr>
          <w:t>N 514-ФЗ</w:t>
        </w:r>
      </w:hyperlink>
      <w:r w:rsidRPr="000D7CA2">
        <w:rPr>
          <w:rFonts w:ascii="Times New Roman" w:hAnsi="Times New Roman" w:cs="Times New Roman"/>
          <w:sz w:val="24"/>
          <w:szCs w:val="24"/>
        </w:rPr>
        <w:t>)</w:t>
      </w:r>
    </w:p>
    <w:p w:rsidR="000D7CA2" w:rsidRPr="000D7CA2" w:rsidRDefault="000D7CA2">
      <w:pPr>
        <w:pStyle w:val="ConsPlusNormal"/>
        <w:ind w:firstLine="540"/>
        <w:jc w:val="both"/>
        <w:rPr>
          <w:rFonts w:ascii="Times New Roman" w:hAnsi="Times New Roman" w:cs="Times New Roman"/>
          <w:sz w:val="24"/>
          <w:szCs w:val="24"/>
        </w:rPr>
      </w:pPr>
      <w:bookmarkStart w:id="50" w:name="P624"/>
      <w:bookmarkEnd w:id="50"/>
      <w:r w:rsidRPr="000D7CA2">
        <w:rPr>
          <w:rFonts w:ascii="Times New Roman" w:hAnsi="Times New Roman" w:cs="Times New Roman"/>
          <w:sz w:val="24"/>
          <w:szCs w:val="24"/>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sidRPr="000D7CA2">
          <w:rPr>
            <w:rFonts w:ascii="Times New Roman" w:hAnsi="Times New Roman" w:cs="Times New Roman"/>
            <w:color w:val="0000FF"/>
            <w:sz w:val="24"/>
            <w:szCs w:val="24"/>
          </w:rPr>
          <w:t>части 4</w:t>
        </w:r>
      </w:hyperlink>
      <w:r w:rsidRPr="000D7CA2">
        <w:rPr>
          <w:rFonts w:ascii="Times New Roman" w:hAnsi="Times New Roman" w:cs="Times New Roman"/>
          <w:sz w:val="24"/>
          <w:szCs w:val="24"/>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0D7CA2" w:rsidRPr="000D7CA2" w:rsidRDefault="000D7CA2">
      <w:pPr>
        <w:pStyle w:val="ConsPlusNormal"/>
        <w:ind w:firstLine="540"/>
        <w:jc w:val="both"/>
        <w:rPr>
          <w:rFonts w:ascii="Times New Roman" w:hAnsi="Times New Roman" w:cs="Times New Roman"/>
          <w:sz w:val="24"/>
          <w:szCs w:val="24"/>
        </w:rPr>
      </w:pPr>
      <w:bookmarkStart w:id="51" w:name="P625"/>
      <w:bookmarkEnd w:id="51"/>
      <w:r w:rsidRPr="000D7CA2">
        <w:rPr>
          <w:rFonts w:ascii="Times New Roman" w:hAnsi="Times New Roman" w:cs="Times New Roman"/>
          <w:sz w:val="24"/>
          <w:szCs w:val="24"/>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sidRPr="000D7CA2">
          <w:rPr>
            <w:rFonts w:ascii="Times New Roman" w:hAnsi="Times New Roman" w:cs="Times New Roman"/>
            <w:color w:val="0000FF"/>
            <w:sz w:val="24"/>
            <w:szCs w:val="24"/>
          </w:rPr>
          <w:t>части 4</w:t>
        </w:r>
      </w:hyperlink>
      <w:r w:rsidRPr="000D7CA2">
        <w:rPr>
          <w:rFonts w:ascii="Times New Roman" w:hAnsi="Times New Roman" w:cs="Times New Roman"/>
          <w:sz w:val="24"/>
          <w:szCs w:val="24"/>
        </w:rPr>
        <w:t xml:space="preserve"> настоящей статьи, в порядке, определенном нормативными правовыми актами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В случае, если гражданин в установленный </w:t>
      </w:r>
      <w:hyperlink w:anchor="P625" w:history="1">
        <w:r w:rsidRPr="000D7CA2">
          <w:rPr>
            <w:rFonts w:ascii="Times New Roman" w:hAnsi="Times New Roman" w:cs="Times New Roman"/>
            <w:color w:val="0000FF"/>
            <w:sz w:val="24"/>
            <w:szCs w:val="24"/>
          </w:rPr>
          <w:t>частью 6</w:t>
        </w:r>
      </w:hyperlink>
      <w:r w:rsidRPr="000D7CA2">
        <w:rPr>
          <w:rFonts w:ascii="Times New Roman" w:hAnsi="Times New Roman" w:cs="Times New Roman"/>
          <w:sz w:val="24"/>
          <w:szCs w:val="24"/>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 xml:space="preserve">8. В случае, если гражданин в установленный </w:t>
      </w:r>
      <w:hyperlink w:anchor="P624" w:history="1">
        <w:r w:rsidRPr="000D7CA2">
          <w:rPr>
            <w:rFonts w:ascii="Times New Roman" w:hAnsi="Times New Roman" w:cs="Times New Roman"/>
            <w:color w:val="0000FF"/>
            <w:sz w:val="24"/>
            <w:szCs w:val="24"/>
          </w:rPr>
          <w:t>частью 5</w:t>
        </w:r>
      </w:hyperlink>
      <w:r w:rsidRPr="000D7CA2">
        <w:rPr>
          <w:rFonts w:ascii="Times New Roman" w:hAnsi="Times New Roman" w:cs="Times New Roman"/>
          <w:sz w:val="24"/>
          <w:szCs w:val="24"/>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sidRPr="000D7CA2">
          <w:rPr>
            <w:rFonts w:ascii="Times New Roman" w:hAnsi="Times New Roman" w:cs="Times New Roman"/>
            <w:color w:val="0000FF"/>
            <w:sz w:val="24"/>
            <w:szCs w:val="24"/>
          </w:rPr>
          <w:t>частью 6</w:t>
        </w:r>
      </w:hyperlink>
      <w:r w:rsidRPr="000D7CA2">
        <w:rPr>
          <w:rFonts w:ascii="Times New Roman" w:hAnsi="Times New Roman" w:cs="Times New Roman"/>
          <w:sz w:val="24"/>
          <w:szCs w:val="24"/>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sidRPr="000D7CA2">
          <w:rPr>
            <w:rFonts w:ascii="Times New Roman" w:hAnsi="Times New Roman" w:cs="Times New Roman"/>
            <w:color w:val="0000FF"/>
            <w:sz w:val="24"/>
            <w:szCs w:val="24"/>
          </w:rPr>
          <w:t>частью 5</w:t>
        </w:r>
      </w:hyperlink>
      <w:r w:rsidRPr="000D7CA2">
        <w:rPr>
          <w:rFonts w:ascii="Times New Roman" w:hAnsi="Times New Roman" w:cs="Times New Roman"/>
          <w:sz w:val="24"/>
          <w:szCs w:val="24"/>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3"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52" w:name="P631"/>
      <w:bookmarkEnd w:id="52"/>
      <w:r w:rsidRPr="000D7CA2">
        <w:rPr>
          <w:rFonts w:ascii="Times New Roman" w:hAnsi="Times New Roman" w:cs="Times New Roman"/>
          <w:sz w:val="24"/>
          <w:szCs w:val="24"/>
        </w:rPr>
        <w:t>Статья 27. Порядок выдачи дубликата универсальной электронной карты или замены указанной карты</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4" w:history="1">
        <w:r w:rsidRPr="000D7CA2">
          <w:rPr>
            <w:rFonts w:ascii="Times New Roman" w:hAnsi="Times New Roman" w:cs="Times New Roman"/>
            <w:color w:val="0000FF"/>
            <w:sz w:val="24"/>
            <w:szCs w:val="24"/>
          </w:rPr>
          <w:t>документа</w:t>
        </w:r>
      </w:hyperlink>
      <w:r w:rsidRPr="000D7CA2">
        <w:rPr>
          <w:rFonts w:ascii="Times New Roman" w:hAnsi="Times New Roman" w:cs="Times New Roman"/>
          <w:sz w:val="24"/>
          <w:szCs w:val="24"/>
        </w:rPr>
        <w:t>, удостоверяющего личность гражданина - пользователя универсальной электронной картой.</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5. </w:t>
      </w:r>
      <w:hyperlink r:id="rId235"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Уполномоченная организация субъекта Российской Федерации осуществляет следующие функции: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6"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hyperlink r:id="rId237" w:history="1">
        <w:r w:rsidRPr="000D7CA2">
          <w:rPr>
            <w:rFonts w:ascii="Times New Roman" w:hAnsi="Times New Roman" w:cs="Times New Roman"/>
            <w:color w:val="0000FF"/>
            <w:sz w:val="24"/>
            <w:szCs w:val="24"/>
          </w:rPr>
          <w:t>органом</w:t>
        </w:r>
      </w:hyperlink>
      <w:r w:rsidRPr="000D7CA2">
        <w:rPr>
          <w:rFonts w:ascii="Times New Roman" w:hAnsi="Times New Roman" w:cs="Times New Roman"/>
          <w:sz w:val="24"/>
          <w:szCs w:val="24"/>
        </w:rPr>
        <w:t xml:space="preserve">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lastRenderedPageBreak/>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иные функции, определенные законодательством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8" w:history="1">
        <w:r w:rsidRPr="000D7CA2">
          <w:rPr>
            <w:rFonts w:ascii="Times New Roman" w:hAnsi="Times New Roman" w:cs="Times New Roman"/>
            <w:color w:val="0000FF"/>
            <w:sz w:val="24"/>
            <w:szCs w:val="24"/>
          </w:rPr>
          <w:t>определяет</w:t>
        </w:r>
      </w:hyperlink>
      <w:r w:rsidRPr="000D7CA2">
        <w:rPr>
          <w:rFonts w:ascii="Times New Roman" w:hAnsi="Times New Roman" w:cs="Times New Roman"/>
          <w:sz w:val="24"/>
          <w:szCs w:val="24"/>
        </w:rPr>
        <w:t xml:space="preserve"> федеральную уполномоченную организацию.</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w:t>
      </w:r>
      <w:hyperlink r:id="rId239" w:history="1">
        <w:r w:rsidRPr="000D7CA2">
          <w:rPr>
            <w:rFonts w:ascii="Times New Roman" w:hAnsi="Times New Roman" w:cs="Times New Roman"/>
            <w:color w:val="0000FF"/>
            <w:sz w:val="24"/>
            <w:szCs w:val="24"/>
          </w:rPr>
          <w:t>Требования</w:t>
        </w:r>
      </w:hyperlink>
      <w:r w:rsidRPr="000D7CA2">
        <w:rPr>
          <w:rFonts w:ascii="Times New Roman" w:hAnsi="Times New Roman" w:cs="Times New Roman"/>
          <w:sz w:val="24"/>
          <w:szCs w:val="24"/>
        </w:rPr>
        <w:t xml:space="preserve"> к банкам, а также </w:t>
      </w:r>
      <w:hyperlink r:id="rId240" w:history="1">
        <w:r w:rsidRPr="000D7CA2">
          <w:rPr>
            <w:rFonts w:ascii="Times New Roman" w:hAnsi="Times New Roman" w:cs="Times New Roman"/>
            <w:color w:val="0000FF"/>
            <w:sz w:val="24"/>
            <w:szCs w:val="24"/>
          </w:rPr>
          <w:t>требования</w:t>
        </w:r>
      </w:hyperlink>
      <w:r w:rsidRPr="000D7CA2">
        <w:rPr>
          <w:rFonts w:ascii="Times New Roman" w:hAnsi="Times New Roman" w:cs="Times New Roman"/>
          <w:sz w:val="24"/>
          <w:szCs w:val="24"/>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Федеральная уполномоченная организация осуществляет следующие функции: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организация взаимодействия уполномоченных организаций субъектов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ведение в </w:t>
      </w:r>
      <w:hyperlink r:id="rId241" w:history="1">
        <w:r w:rsidRPr="000D7CA2">
          <w:rPr>
            <w:rFonts w:ascii="Times New Roman" w:hAnsi="Times New Roman" w:cs="Times New Roman"/>
            <w:color w:val="0000FF"/>
            <w:sz w:val="24"/>
            <w:szCs w:val="24"/>
          </w:rPr>
          <w:t>порядке</w:t>
        </w:r>
      </w:hyperlink>
      <w:r w:rsidRPr="000D7CA2">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hyperlink r:id="rId242" w:history="1">
        <w:r w:rsidRPr="000D7CA2">
          <w:rPr>
            <w:rFonts w:ascii="Times New Roman" w:hAnsi="Times New Roman" w:cs="Times New Roman"/>
            <w:color w:val="0000FF"/>
            <w:sz w:val="24"/>
            <w:szCs w:val="24"/>
          </w:rPr>
          <w:t>органом</w:t>
        </w:r>
      </w:hyperlink>
      <w:r w:rsidRPr="000D7CA2">
        <w:rPr>
          <w:rFonts w:ascii="Times New Roman" w:hAnsi="Times New Roman" w:cs="Times New Roman"/>
          <w:sz w:val="24"/>
          <w:szCs w:val="24"/>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243"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 ведение реестра федеральных, региональных и муниципальных приложений, размещенных на универсальной электронной карте;</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4.1 введен Федеральным </w:t>
      </w:r>
      <w:hyperlink r:id="rId24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21.07.2014 N 263-ФЗ)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иные функции, определенные Правительством Российской Федерации.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w:t>
      </w:r>
      <w:r w:rsidRPr="000D7CA2">
        <w:rPr>
          <w:rFonts w:ascii="Times New Roman" w:hAnsi="Times New Roman" w:cs="Times New Roman"/>
          <w:sz w:val="24"/>
          <w:szCs w:val="24"/>
        </w:rPr>
        <w:lastRenderedPageBreak/>
        <w:t>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7 в ред. Федерального </w:t>
      </w:r>
      <w:hyperlink r:id="rId245"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8. </w:t>
      </w:r>
      <w:hyperlink r:id="rId246" w:history="1">
        <w:r w:rsidRPr="000D7CA2">
          <w:rPr>
            <w:rFonts w:ascii="Times New Roman" w:hAnsi="Times New Roman" w:cs="Times New Roman"/>
            <w:color w:val="0000FF"/>
            <w:sz w:val="24"/>
            <w:szCs w:val="24"/>
          </w:rPr>
          <w:t>Порядок</w:t>
        </w:r>
      </w:hyperlink>
      <w:r w:rsidRPr="000D7CA2">
        <w:rPr>
          <w:rFonts w:ascii="Times New Roman" w:hAnsi="Times New Roman" w:cs="Times New Roman"/>
          <w:sz w:val="24"/>
          <w:szCs w:val="24"/>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8 в ред. Федерального </w:t>
      </w:r>
      <w:hyperlink r:id="rId247"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03.12.2011 N 383-ФЗ)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Title"/>
        <w:jc w:val="center"/>
        <w:rPr>
          <w:rFonts w:ascii="Times New Roman" w:hAnsi="Times New Roman" w:cs="Times New Roman"/>
          <w:sz w:val="24"/>
          <w:szCs w:val="24"/>
        </w:rPr>
      </w:pPr>
      <w:r w:rsidRPr="000D7CA2">
        <w:rPr>
          <w:rFonts w:ascii="Times New Roman" w:hAnsi="Times New Roman" w:cs="Times New Roman"/>
          <w:sz w:val="24"/>
          <w:szCs w:val="24"/>
        </w:rPr>
        <w:t>Глава 7. ЗАКЛЮЧИТЕЛЬНЫЕ ПОЛОЖЕНИЯ</w:t>
      </w:r>
    </w:p>
    <w:p w:rsidR="000D7CA2" w:rsidRPr="000D7CA2" w:rsidRDefault="000D7CA2">
      <w:pPr>
        <w:pStyle w:val="ConsPlusNormal"/>
        <w:jc w:val="center"/>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bookmarkStart w:id="53" w:name="P666"/>
      <w:bookmarkEnd w:id="53"/>
      <w:r w:rsidRPr="000D7CA2">
        <w:rPr>
          <w:rFonts w:ascii="Times New Roman" w:hAnsi="Times New Roman" w:cs="Times New Roman"/>
          <w:sz w:val="24"/>
          <w:szCs w:val="24"/>
        </w:rPr>
        <w:t>Статья 29. Обеспечение реализации положений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sidRPr="000D7CA2">
          <w:rPr>
            <w:rFonts w:ascii="Times New Roman" w:hAnsi="Times New Roman" w:cs="Times New Roman"/>
            <w:color w:val="0000FF"/>
            <w:sz w:val="24"/>
            <w:szCs w:val="24"/>
          </w:rPr>
          <w:t>пункта 3 части 1</w:t>
        </w:r>
      </w:hyperlink>
      <w:r w:rsidRPr="000D7CA2">
        <w:rPr>
          <w:rFonts w:ascii="Times New Roman" w:hAnsi="Times New Roman" w:cs="Times New Roman"/>
          <w:sz w:val="24"/>
          <w:szCs w:val="24"/>
        </w:rPr>
        <w:t xml:space="preserve"> и </w:t>
      </w:r>
      <w:hyperlink w:anchor="P99" w:history="1">
        <w:r w:rsidRPr="000D7CA2">
          <w:rPr>
            <w:rFonts w:ascii="Times New Roman" w:hAnsi="Times New Roman" w:cs="Times New Roman"/>
            <w:color w:val="0000FF"/>
            <w:sz w:val="24"/>
            <w:szCs w:val="24"/>
          </w:rPr>
          <w:t>пункта 1 части 2 статьи 6</w:t>
        </w:r>
      </w:hyperlink>
      <w:r w:rsidRPr="000D7CA2">
        <w:rPr>
          <w:rFonts w:ascii="Times New Roman" w:hAnsi="Times New Roman" w:cs="Times New Roman"/>
          <w:sz w:val="24"/>
          <w:szCs w:val="24"/>
        </w:rPr>
        <w:t xml:space="preserve">, </w:t>
      </w:r>
      <w:hyperlink w:anchor="P116" w:history="1">
        <w:r w:rsidRPr="000D7CA2">
          <w:rPr>
            <w:rFonts w:ascii="Times New Roman" w:hAnsi="Times New Roman" w:cs="Times New Roman"/>
            <w:color w:val="0000FF"/>
            <w:sz w:val="24"/>
            <w:szCs w:val="24"/>
          </w:rPr>
          <w:t>пункта 2 части 1 статьи 7</w:t>
        </w:r>
      </w:hyperlink>
      <w:r w:rsidRPr="000D7CA2">
        <w:rPr>
          <w:rFonts w:ascii="Times New Roman" w:hAnsi="Times New Roman" w:cs="Times New Roman"/>
          <w:sz w:val="24"/>
          <w:szCs w:val="24"/>
        </w:rPr>
        <w:t xml:space="preserve"> настоящего Федерального закона:</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(в ред. Федерального </w:t>
      </w:r>
      <w:hyperlink r:id="rId248" w:history="1">
        <w:r w:rsidRPr="000D7CA2">
          <w:rPr>
            <w:rFonts w:ascii="Times New Roman" w:hAnsi="Times New Roman" w:cs="Times New Roman"/>
            <w:color w:val="0000FF"/>
            <w:sz w:val="24"/>
            <w:szCs w:val="24"/>
          </w:rPr>
          <w:t>закона</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0D7CA2">
          <w:rPr>
            <w:rFonts w:ascii="Times New Roman" w:hAnsi="Times New Roman" w:cs="Times New Roman"/>
            <w:color w:val="0000FF"/>
            <w:sz w:val="24"/>
            <w:szCs w:val="24"/>
          </w:rPr>
          <w:t>частью 1 статьи 1</w:t>
        </w:r>
      </w:hyperlink>
      <w:r w:rsidRPr="000D7CA2">
        <w:rPr>
          <w:rFonts w:ascii="Times New Roman" w:hAnsi="Times New Roman" w:cs="Times New Roman"/>
          <w:sz w:val="24"/>
          <w:szCs w:val="24"/>
        </w:rPr>
        <w:t xml:space="preserve"> настоящего Федерального закона государственных и муниципальных услуг, осуществляется поэтапно в соответствии с </w:t>
      </w:r>
      <w:hyperlink r:id="rId249" w:history="1">
        <w:r w:rsidRPr="000D7CA2">
          <w:rPr>
            <w:rFonts w:ascii="Times New Roman" w:hAnsi="Times New Roman" w:cs="Times New Roman"/>
            <w:color w:val="0000FF"/>
            <w:sz w:val="24"/>
            <w:szCs w:val="24"/>
          </w:rPr>
          <w:t>планами-графиками</w:t>
        </w:r>
      </w:hyperlink>
      <w:r w:rsidRPr="000D7CA2">
        <w:rPr>
          <w:rFonts w:ascii="Times New Roman" w:hAnsi="Times New Roman" w:cs="Times New Roman"/>
          <w:sz w:val="24"/>
          <w:szCs w:val="24"/>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sidRPr="000D7CA2">
          <w:rPr>
            <w:rFonts w:ascii="Times New Roman" w:hAnsi="Times New Roman" w:cs="Times New Roman"/>
            <w:color w:val="0000FF"/>
            <w:sz w:val="24"/>
            <w:szCs w:val="24"/>
          </w:rPr>
          <w:t>пункта 3 части 1</w:t>
        </w:r>
      </w:hyperlink>
      <w:r w:rsidRPr="000D7CA2">
        <w:rPr>
          <w:rFonts w:ascii="Times New Roman" w:hAnsi="Times New Roman" w:cs="Times New Roman"/>
          <w:sz w:val="24"/>
          <w:szCs w:val="24"/>
        </w:rPr>
        <w:t xml:space="preserve"> и </w:t>
      </w:r>
      <w:hyperlink w:anchor="P99" w:history="1">
        <w:r w:rsidRPr="000D7CA2">
          <w:rPr>
            <w:rFonts w:ascii="Times New Roman" w:hAnsi="Times New Roman" w:cs="Times New Roman"/>
            <w:color w:val="0000FF"/>
            <w:sz w:val="24"/>
            <w:szCs w:val="24"/>
          </w:rPr>
          <w:t>пункта 1 части 2 статьи 6</w:t>
        </w:r>
      </w:hyperlink>
      <w:r w:rsidRPr="000D7CA2">
        <w:rPr>
          <w:rFonts w:ascii="Times New Roman" w:hAnsi="Times New Roman" w:cs="Times New Roman"/>
          <w:sz w:val="24"/>
          <w:szCs w:val="24"/>
        </w:rPr>
        <w:t xml:space="preserve">, </w:t>
      </w:r>
      <w:hyperlink w:anchor="P116" w:history="1">
        <w:r w:rsidRPr="000D7CA2">
          <w:rPr>
            <w:rFonts w:ascii="Times New Roman" w:hAnsi="Times New Roman" w:cs="Times New Roman"/>
            <w:color w:val="0000FF"/>
            <w:sz w:val="24"/>
            <w:szCs w:val="24"/>
          </w:rPr>
          <w:t>пункта 2 части 1 статьи 7</w:t>
        </w:r>
      </w:hyperlink>
      <w:r w:rsidRPr="000D7CA2">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rsidRPr="000D7CA2">
        <w:rPr>
          <w:rFonts w:ascii="Times New Roman" w:hAnsi="Times New Roman" w:cs="Times New Roman"/>
          <w:sz w:val="24"/>
          <w:szCs w:val="24"/>
        </w:rP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1.1 введен Федеральным </w:t>
      </w:r>
      <w:hyperlink r:id="rId250"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sidRPr="000D7CA2">
          <w:rPr>
            <w:rFonts w:ascii="Times New Roman" w:hAnsi="Times New Roman" w:cs="Times New Roman"/>
            <w:color w:val="0000FF"/>
            <w:sz w:val="24"/>
            <w:szCs w:val="24"/>
          </w:rPr>
          <w:t>пункта 3 части 1</w:t>
        </w:r>
      </w:hyperlink>
      <w:r w:rsidRPr="000D7CA2">
        <w:rPr>
          <w:rFonts w:ascii="Times New Roman" w:hAnsi="Times New Roman" w:cs="Times New Roman"/>
          <w:sz w:val="24"/>
          <w:szCs w:val="24"/>
        </w:rPr>
        <w:t xml:space="preserve"> и </w:t>
      </w:r>
      <w:hyperlink w:anchor="P99" w:history="1">
        <w:r w:rsidRPr="000D7CA2">
          <w:rPr>
            <w:rFonts w:ascii="Times New Roman" w:hAnsi="Times New Roman" w:cs="Times New Roman"/>
            <w:color w:val="0000FF"/>
            <w:sz w:val="24"/>
            <w:szCs w:val="24"/>
          </w:rPr>
          <w:t>пункта 1 части 2 статьи 6</w:t>
        </w:r>
      </w:hyperlink>
      <w:r w:rsidRPr="000D7CA2">
        <w:rPr>
          <w:rFonts w:ascii="Times New Roman" w:hAnsi="Times New Roman" w:cs="Times New Roman"/>
          <w:sz w:val="24"/>
          <w:szCs w:val="24"/>
        </w:rPr>
        <w:t xml:space="preserve">, </w:t>
      </w:r>
      <w:hyperlink w:anchor="P116" w:history="1">
        <w:r w:rsidRPr="000D7CA2">
          <w:rPr>
            <w:rFonts w:ascii="Times New Roman" w:hAnsi="Times New Roman" w:cs="Times New Roman"/>
            <w:color w:val="0000FF"/>
            <w:sz w:val="24"/>
            <w:szCs w:val="24"/>
          </w:rPr>
          <w:t>пункта 2 части 1 статьи 7</w:t>
        </w:r>
      </w:hyperlink>
      <w:r w:rsidRPr="000D7CA2">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(п. 1.2 введен Федеральным </w:t>
      </w:r>
      <w:hyperlink r:id="rId251"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01.07.2011 N 169-ФЗ)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6. Утратил силу с 31 декабря 2013 года. - Федеральный </w:t>
      </w:r>
      <w:hyperlink r:id="rId252" w:history="1">
        <w:r w:rsidRPr="000D7CA2">
          <w:rPr>
            <w:rFonts w:ascii="Times New Roman" w:hAnsi="Times New Roman" w:cs="Times New Roman"/>
            <w:color w:val="0000FF"/>
            <w:sz w:val="24"/>
            <w:szCs w:val="24"/>
          </w:rPr>
          <w:t>закон</w:t>
        </w:r>
      </w:hyperlink>
      <w:r w:rsidRPr="000D7CA2">
        <w:rPr>
          <w:rFonts w:ascii="Times New Roman" w:hAnsi="Times New Roman" w:cs="Times New Roman"/>
          <w:sz w:val="24"/>
          <w:szCs w:val="24"/>
        </w:rPr>
        <w:t xml:space="preserve"> от 28.12.2013 N 444-ФЗ.</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0D7CA2">
          <w:rPr>
            <w:rFonts w:ascii="Times New Roman" w:hAnsi="Times New Roman" w:cs="Times New Roman"/>
            <w:color w:val="0000FF"/>
            <w:sz w:val="24"/>
            <w:szCs w:val="24"/>
          </w:rPr>
          <w:t>части 2 статьи 1</w:t>
        </w:r>
      </w:hyperlink>
      <w:r w:rsidRPr="000D7CA2">
        <w:rPr>
          <w:rFonts w:ascii="Times New Roman" w:hAnsi="Times New Roman" w:cs="Times New Roman"/>
          <w:sz w:val="24"/>
          <w:szCs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3"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D7CA2" w:rsidRPr="000D7CA2" w:rsidRDefault="000D7CA2">
      <w:pPr>
        <w:pStyle w:val="ConsPlusNormal"/>
        <w:jc w:val="both"/>
        <w:rPr>
          <w:rFonts w:ascii="Times New Roman" w:hAnsi="Times New Roman" w:cs="Times New Roman"/>
          <w:sz w:val="24"/>
          <w:szCs w:val="24"/>
        </w:rPr>
      </w:pPr>
      <w:r w:rsidRPr="000D7CA2">
        <w:rPr>
          <w:rFonts w:ascii="Times New Roman" w:hAnsi="Times New Roman" w:cs="Times New Roman"/>
          <w:sz w:val="24"/>
          <w:szCs w:val="24"/>
        </w:rPr>
        <w:t xml:space="preserve">(часть 8 введена Федеральным </w:t>
      </w:r>
      <w:hyperlink r:id="rId254" w:history="1">
        <w:r w:rsidRPr="000D7CA2">
          <w:rPr>
            <w:rFonts w:ascii="Times New Roman" w:hAnsi="Times New Roman" w:cs="Times New Roman"/>
            <w:color w:val="0000FF"/>
            <w:sz w:val="24"/>
            <w:szCs w:val="24"/>
          </w:rPr>
          <w:t>законом</w:t>
        </w:r>
      </w:hyperlink>
      <w:r w:rsidRPr="000D7CA2">
        <w:rPr>
          <w:rFonts w:ascii="Times New Roman" w:hAnsi="Times New Roman" w:cs="Times New Roman"/>
          <w:sz w:val="24"/>
          <w:szCs w:val="24"/>
        </w:rPr>
        <w:t xml:space="preserve"> от 05.04.2013 N 43-ФЗ)</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Статья 30. Вступление в силу настоящего Федерального закона</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proofErr w:type="spellStart"/>
      <w:r w:rsidRPr="000D7CA2">
        <w:rPr>
          <w:rFonts w:ascii="Times New Roman" w:hAnsi="Times New Roman" w:cs="Times New Roman"/>
          <w:sz w:val="24"/>
          <w:szCs w:val="24"/>
        </w:rPr>
        <w:t>КонсультантПлюс</w:t>
      </w:r>
      <w:proofErr w:type="spellEnd"/>
      <w:r w:rsidRPr="000D7CA2">
        <w:rPr>
          <w:rFonts w:ascii="Times New Roman" w:hAnsi="Times New Roman" w:cs="Times New Roman"/>
          <w:sz w:val="24"/>
          <w:szCs w:val="24"/>
        </w:rPr>
        <w:t>: примечание.</w:t>
      </w:r>
    </w:p>
    <w:p w:rsidR="000D7CA2" w:rsidRPr="000D7CA2" w:rsidRDefault="000D7CA2">
      <w:pPr>
        <w:pStyle w:val="ConsPlusNormal"/>
        <w:ind w:firstLine="540"/>
        <w:jc w:val="both"/>
        <w:rPr>
          <w:rFonts w:ascii="Times New Roman" w:hAnsi="Times New Roman" w:cs="Times New Roman"/>
          <w:sz w:val="24"/>
          <w:szCs w:val="24"/>
        </w:rPr>
      </w:pPr>
      <w:hyperlink r:id="rId255" w:history="1">
        <w:r w:rsidRPr="000D7CA2">
          <w:rPr>
            <w:rFonts w:ascii="Times New Roman" w:hAnsi="Times New Roman" w:cs="Times New Roman"/>
            <w:color w:val="0000FF"/>
            <w:sz w:val="24"/>
            <w:szCs w:val="24"/>
          </w:rPr>
          <w:t>Статьи 6</w:t>
        </w:r>
      </w:hyperlink>
      <w:r w:rsidRPr="000D7CA2">
        <w:rPr>
          <w:rFonts w:ascii="Times New Roman" w:hAnsi="Times New Roman" w:cs="Times New Roman"/>
          <w:sz w:val="24"/>
          <w:szCs w:val="24"/>
        </w:rPr>
        <w:t xml:space="preserve"> и </w:t>
      </w:r>
      <w:hyperlink r:id="rId256" w:history="1">
        <w:r w:rsidRPr="000D7CA2">
          <w:rPr>
            <w:rFonts w:ascii="Times New Roman" w:hAnsi="Times New Roman" w:cs="Times New Roman"/>
            <w:color w:val="0000FF"/>
            <w:sz w:val="24"/>
            <w:szCs w:val="24"/>
          </w:rPr>
          <w:t>7</w:t>
        </w:r>
      </w:hyperlink>
      <w:r w:rsidRPr="000D7CA2">
        <w:rPr>
          <w:rFonts w:ascii="Times New Roman" w:hAnsi="Times New Roman" w:cs="Times New Roman"/>
          <w:sz w:val="24"/>
          <w:szCs w:val="24"/>
        </w:rPr>
        <w:t xml:space="preserve"> с </w:t>
      </w:r>
      <w:hyperlink r:id="rId257" w:history="1">
        <w:r w:rsidRPr="000D7CA2">
          <w:rPr>
            <w:rFonts w:ascii="Times New Roman" w:hAnsi="Times New Roman" w:cs="Times New Roman"/>
            <w:color w:val="0000FF"/>
            <w:sz w:val="24"/>
            <w:szCs w:val="24"/>
          </w:rPr>
          <w:t>1 июля 2011 года</w:t>
        </w:r>
      </w:hyperlink>
      <w:r w:rsidRPr="000D7CA2">
        <w:rPr>
          <w:rFonts w:ascii="Times New Roman" w:hAnsi="Times New Roman" w:cs="Times New Roman"/>
          <w:sz w:val="24"/>
          <w:szCs w:val="24"/>
        </w:rPr>
        <w:t xml:space="preserve"> изложены в новой редакции (Федеральный закон от 01.07.2011 N 169-ФЗ).</w:t>
      </w: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0D7CA2" w:rsidRPr="000D7CA2" w:rsidRDefault="000D7CA2">
      <w:pPr>
        <w:pStyle w:val="ConsPlusNormal"/>
        <w:ind w:firstLine="540"/>
        <w:jc w:val="both"/>
        <w:rPr>
          <w:rFonts w:ascii="Times New Roman" w:hAnsi="Times New Roman" w:cs="Times New Roman"/>
          <w:sz w:val="24"/>
          <w:szCs w:val="24"/>
        </w:rPr>
      </w:pPr>
      <w:r w:rsidRPr="000D7CA2">
        <w:rPr>
          <w:rFonts w:ascii="Times New Roman" w:hAnsi="Times New Roman" w:cs="Times New Roman"/>
          <w:sz w:val="24"/>
          <w:szCs w:val="24"/>
        </w:rPr>
        <w:t xml:space="preserve">2. </w:t>
      </w:r>
      <w:hyperlink w:anchor="P89" w:history="1">
        <w:r w:rsidRPr="000D7CA2">
          <w:rPr>
            <w:rFonts w:ascii="Times New Roman" w:hAnsi="Times New Roman" w:cs="Times New Roman"/>
            <w:color w:val="0000FF"/>
            <w:sz w:val="24"/>
            <w:szCs w:val="24"/>
          </w:rPr>
          <w:t>Пункт 3 статьи 6</w:t>
        </w:r>
      </w:hyperlink>
      <w:r w:rsidRPr="000D7CA2">
        <w:rPr>
          <w:rFonts w:ascii="Times New Roman" w:hAnsi="Times New Roman" w:cs="Times New Roman"/>
          <w:sz w:val="24"/>
          <w:szCs w:val="24"/>
        </w:rPr>
        <w:t xml:space="preserve">, </w:t>
      </w:r>
      <w:hyperlink w:anchor="P111" w:history="1">
        <w:r w:rsidRPr="000D7CA2">
          <w:rPr>
            <w:rFonts w:ascii="Times New Roman" w:hAnsi="Times New Roman" w:cs="Times New Roman"/>
            <w:color w:val="0000FF"/>
            <w:sz w:val="24"/>
            <w:szCs w:val="24"/>
          </w:rPr>
          <w:t>пункты 2</w:t>
        </w:r>
      </w:hyperlink>
      <w:r w:rsidRPr="000D7CA2">
        <w:rPr>
          <w:rFonts w:ascii="Times New Roman" w:hAnsi="Times New Roman" w:cs="Times New Roman"/>
          <w:sz w:val="24"/>
          <w:szCs w:val="24"/>
        </w:rPr>
        <w:t xml:space="preserve"> и </w:t>
      </w:r>
      <w:hyperlink w:anchor="P111" w:history="1">
        <w:r w:rsidRPr="000D7CA2">
          <w:rPr>
            <w:rFonts w:ascii="Times New Roman" w:hAnsi="Times New Roman" w:cs="Times New Roman"/>
            <w:color w:val="0000FF"/>
            <w:sz w:val="24"/>
            <w:szCs w:val="24"/>
          </w:rPr>
          <w:t>3 статьи 7</w:t>
        </w:r>
      </w:hyperlink>
      <w:r w:rsidRPr="000D7CA2">
        <w:rPr>
          <w:rFonts w:ascii="Times New Roman" w:hAnsi="Times New Roman" w:cs="Times New Roman"/>
          <w:sz w:val="24"/>
          <w:szCs w:val="24"/>
        </w:rPr>
        <w:t xml:space="preserve">, </w:t>
      </w:r>
      <w:hyperlink w:anchor="P499" w:history="1">
        <w:r w:rsidRPr="000D7CA2">
          <w:rPr>
            <w:rFonts w:ascii="Times New Roman" w:hAnsi="Times New Roman" w:cs="Times New Roman"/>
            <w:color w:val="0000FF"/>
            <w:sz w:val="24"/>
            <w:szCs w:val="24"/>
          </w:rPr>
          <w:t>пункт 5 части 3 статьи 21</w:t>
        </w:r>
      </w:hyperlink>
      <w:r w:rsidRPr="000D7CA2">
        <w:rPr>
          <w:rFonts w:ascii="Times New Roman" w:hAnsi="Times New Roman" w:cs="Times New Roman"/>
          <w:sz w:val="24"/>
          <w:szCs w:val="24"/>
        </w:rPr>
        <w:t xml:space="preserve"> настоящего Федерального закона вступают в силу с 1 июля 2011 года.</w:t>
      </w:r>
    </w:p>
    <w:p w:rsidR="000D7CA2" w:rsidRPr="000D7CA2" w:rsidRDefault="000D7CA2">
      <w:pPr>
        <w:pStyle w:val="ConsPlusNormal"/>
        <w:ind w:firstLine="540"/>
        <w:jc w:val="both"/>
        <w:rPr>
          <w:rFonts w:ascii="Times New Roman" w:hAnsi="Times New Roman" w:cs="Times New Roman"/>
          <w:sz w:val="24"/>
          <w:szCs w:val="24"/>
        </w:rPr>
      </w:pP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Президент</w:t>
      </w: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Российской Федерации</w:t>
      </w:r>
    </w:p>
    <w:p w:rsidR="000D7CA2" w:rsidRPr="000D7CA2" w:rsidRDefault="000D7CA2">
      <w:pPr>
        <w:pStyle w:val="ConsPlusNormal"/>
        <w:jc w:val="right"/>
        <w:rPr>
          <w:rFonts w:ascii="Times New Roman" w:hAnsi="Times New Roman" w:cs="Times New Roman"/>
          <w:sz w:val="24"/>
          <w:szCs w:val="24"/>
        </w:rPr>
      </w:pPr>
      <w:r w:rsidRPr="000D7CA2">
        <w:rPr>
          <w:rFonts w:ascii="Times New Roman" w:hAnsi="Times New Roman" w:cs="Times New Roman"/>
          <w:sz w:val="24"/>
          <w:szCs w:val="24"/>
        </w:rPr>
        <w:t>Д.МЕДВЕДЕВ</w:t>
      </w:r>
    </w:p>
    <w:p w:rsidR="000D7CA2" w:rsidRPr="000D7CA2" w:rsidRDefault="000D7CA2">
      <w:pPr>
        <w:pStyle w:val="ConsPlusNormal"/>
        <w:rPr>
          <w:rFonts w:ascii="Times New Roman" w:hAnsi="Times New Roman" w:cs="Times New Roman"/>
          <w:sz w:val="24"/>
          <w:szCs w:val="24"/>
        </w:rPr>
      </w:pPr>
      <w:r w:rsidRPr="000D7CA2">
        <w:rPr>
          <w:rFonts w:ascii="Times New Roman" w:hAnsi="Times New Roman" w:cs="Times New Roman"/>
          <w:sz w:val="24"/>
          <w:szCs w:val="24"/>
        </w:rPr>
        <w:t>Москва, Кремль</w:t>
      </w:r>
    </w:p>
    <w:p w:rsidR="000D7CA2" w:rsidRPr="000D7CA2" w:rsidRDefault="000D7CA2">
      <w:pPr>
        <w:pStyle w:val="ConsPlusNormal"/>
        <w:rPr>
          <w:rFonts w:ascii="Times New Roman" w:hAnsi="Times New Roman" w:cs="Times New Roman"/>
          <w:sz w:val="24"/>
          <w:szCs w:val="24"/>
        </w:rPr>
      </w:pPr>
      <w:r w:rsidRPr="000D7CA2">
        <w:rPr>
          <w:rFonts w:ascii="Times New Roman" w:hAnsi="Times New Roman" w:cs="Times New Roman"/>
          <w:sz w:val="24"/>
          <w:szCs w:val="24"/>
        </w:rPr>
        <w:t>27 июля 2010 года</w:t>
      </w:r>
    </w:p>
    <w:p w:rsidR="000D7CA2" w:rsidRPr="000D7CA2" w:rsidRDefault="000D7CA2">
      <w:pPr>
        <w:pStyle w:val="ConsPlusNormal"/>
        <w:rPr>
          <w:rFonts w:ascii="Times New Roman" w:hAnsi="Times New Roman" w:cs="Times New Roman"/>
          <w:sz w:val="24"/>
          <w:szCs w:val="24"/>
        </w:rPr>
      </w:pPr>
      <w:r w:rsidRPr="000D7CA2">
        <w:rPr>
          <w:rFonts w:ascii="Times New Roman" w:hAnsi="Times New Roman" w:cs="Times New Roman"/>
          <w:sz w:val="24"/>
          <w:szCs w:val="24"/>
        </w:rPr>
        <w:t>N 210-ФЗ</w:t>
      </w:r>
    </w:p>
    <w:p w:rsidR="000D7CA2" w:rsidRPr="000D7CA2" w:rsidRDefault="000D7CA2">
      <w:pPr>
        <w:pStyle w:val="ConsPlusNormal"/>
        <w:rPr>
          <w:rFonts w:ascii="Times New Roman" w:hAnsi="Times New Roman" w:cs="Times New Roman"/>
          <w:sz w:val="24"/>
          <w:szCs w:val="24"/>
        </w:rPr>
      </w:pPr>
    </w:p>
    <w:p w:rsidR="000D7CA2" w:rsidRPr="000D7CA2" w:rsidRDefault="000D7CA2">
      <w:pPr>
        <w:pStyle w:val="ConsPlusNormal"/>
        <w:rPr>
          <w:rFonts w:ascii="Times New Roman" w:hAnsi="Times New Roman" w:cs="Times New Roman"/>
          <w:sz w:val="24"/>
          <w:szCs w:val="24"/>
        </w:rPr>
      </w:pPr>
    </w:p>
    <w:p w:rsidR="000D7CA2" w:rsidRPr="000D7CA2" w:rsidRDefault="000D7CA2">
      <w:pPr>
        <w:pStyle w:val="ConsPlusNormal"/>
        <w:pBdr>
          <w:top w:val="single" w:sz="6" w:space="0" w:color="auto"/>
        </w:pBdr>
        <w:spacing w:before="100" w:after="100"/>
        <w:jc w:val="both"/>
        <w:rPr>
          <w:rFonts w:ascii="Times New Roman" w:hAnsi="Times New Roman" w:cs="Times New Roman"/>
          <w:sz w:val="24"/>
          <w:szCs w:val="24"/>
        </w:rPr>
      </w:pPr>
    </w:p>
    <w:p w:rsidR="00E33EFD" w:rsidRPr="000D7CA2" w:rsidRDefault="00E33EFD">
      <w:pPr>
        <w:rPr>
          <w:rFonts w:ascii="Times New Roman" w:hAnsi="Times New Roman" w:cs="Times New Roman"/>
          <w:sz w:val="24"/>
          <w:szCs w:val="24"/>
        </w:rPr>
      </w:pPr>
    </w:p>
    <w:sectPr w:rsidR="00E33EFD" w:rsidRPr="000D7CA2" w:rsidSect="000D7CA2">
      <w:pgSz w:w="11906" w:h="16838"/>
      <w:pgMar w:top="96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7CA2"/>
    <w:rsid w:val="00000083"/>
    <w:rsid w:val="00000B33"/>
    <w:rsid w:val="00001258"/>
    <w:rsid w:val="00001946"/>
    <w:rsid w:val="00001AAA"/>
    <w:rsid w:val="00001F17"/>
    <w:rsid w:val="00002620"/>
    <w:rsid w:val="000028F1"/>
    <w:rsid w:val="00002DEB"/>
    <w:rsid w:val="00002E1F"/>
    <w:rsid w:val="000035F1"/>
    <w:rsid w:val="00003612"/>
    <w:rsid w:val="00003617"/>
    <w:rsid w:val="00003C8A"/>
    <w:rsid w:val="00003E06"/>
    <w:rsid w:val="00004166"/>
    <w:rsid w:val="00004908"/>
    <w:rsid w:val="00004E32"/>
    <w:rsid w:val="0000531A"/>
    <w:rsid w:val="000054F3"/>
    <w:rsid w:val="000055EF"/>
    <w:rsid w:val="00005605"/>
    <w:rsid w:val="000056F8"/>
    <w:rsid w:val="0000612F"/>
    <w:rsid w:val="00006629"/>
    <w:rsid w:val="00007B8B"/>
    <w:rsid w:val="00007CBF"/>
    <w:rsid w:val="00007DE3"/>
    <w:rsid w:val="0001021D"/>
    <w:rsid w:val="00010245"/>
    <w:rsid w:val="00010DD4"/>
    <w:rsid w:val="00010F06"/>
    <w:rsid w:val="00010FCB"/>
    <w:rsid w:val="00011059"/>
    <w:rsid w:val="00011071"/>
    <w:rsid w:val="00011135"/>
    <w:rsid w:val="000114C3"/>
    <w:rsid w:val="000127C4"/>
    <w:rsid w:val="00012A88"/>
    <w:rsid w:val="00012BD8"/>
    <w:rsid w:val="0001308A"/>
    <w:rsid w:val="000139D2"/>
    <w:rsid w:val="00013DED"/>
    <w:rsid w:val="0001416B"/>
    <w:rsid w:val="00014604"/>
    <w:rsid w:val="00014E36"/>
    <w:rsid w:val="00014E51"/>
    <w:rsid w:val="000152A1"/>
    <w:rsid w:val="00015F44"/>
    <w:rsid w:val="00016459"/>
    <w:rsid w:val="000172A6"/>
    <w:rsid w:val="0001734C"/>
    <w:rsid w:val="00017372"/>
    <w:rsid w:val="000173C0"/>
    <w:rsid w:val="0002040E"/>
    <w:rsid w:val="00020E9A"/>
    <w:rsid w:val="000221A4"/>
    <w:rsid w:val="0002230D"/>
    <w:rsid w:val="00023585"/>
    <w:rsid w:val="0002372F"/>
    <w:rsid w:val="0002382E"/>
    <w:rsid w:val="00023A26"/>
    <w:rsid w:val="000250A9"/>
    <w:rsid w:val="000253A4"/>
    <w:rsid w:val="000257E3"/>
    <w:rsid w:val="00025B49"/>
    <w:rsid w:val="00025C71"/>
    <w:rsid w:val="00026C67"/>
    <w:rsid w:val="0002708C"/>
    <w:rsid w:val="000270EB"/>
    <w:rsid w:val="00027B88"/>
    <w:rsid w:val="00027DAB"/>
    <w:rsid w:val="00027EF6"/>
    <w:rsid w:val="000300A1"/>
    <w:rsid w:val="0003111F"/>
    <w:rsid w:val="000316F2"/>
    <w:rsid w:val="00031CE4"/>
    <w:rsid w:val="00031FC8"/>
    <w:rsid w:val="000320CE"/>
    <w:rsid w:val="00032148"/>
    <w:rsid w:val="000329AB"/>
    <w:rsid w:val="0003316E"/>
    <w:rsid w:val="00033C82"/>
    <w:rsid w:val="00034241"/>
    <w:rsid w:val="00034245"/>
    <w:rsid w:val="000347D2"/>
    <w:rsid w:val="00034A39"/>
    <w:rsid w:val="0003519B"/>
    <w:rsid w:val="00035277"/>
    <w:rsid w:val="00035461"/>
    <w:rsid w:val="00035CD8"/>
    <w:rsid w:val="00035F54"/>
    <w:rsid w:val="00035F62"/>
    <w:rsid w:val="000360A3"/>
    <w:rsid w:val="00036305"/>
    <w:rsid w:val="00036455"/>
    <w:rsid w:val="00036A37"/>
    <w:rsid w:val="000370BD"/>
    <w:rsid w:val="00037B81"/>
    <w:rsid w:val="00037CCF"/>
    <w:rsid w:val="00037DFD"/>
    <w:rsid w:val="00037E11"/>
    <w:rsid w:val="000401ED"/>
    <w:rsid w:val="0004034D"/>
    <w:rsid w:val="00040769"/>
    <w:rsid w:val="00040E30"/>
    <w:rsid w:val="000413D8"/>
    <w:rsid w:val="00041A4E"/>
    <w:rsid w:val="00041A5E"/>
    <w:rsid w:val="00041A85"/>
    <w:rsid w:val="00041AED"/>
    <w:rsid w:val="00041F5B"/>
    <w:rsid w:val="000420AE"/>
    <w:rsid w:val="000423F5"/>
    <w:rsid w:val="0004289C"/>
    <w:rsid w:val="00042C7F"/>
    <w:rsid w:val="000434BF"/>
    <w:rsid w:val="00043B70"/>
    <w:rsid w:val="00043C0F"/>
    <w:rsid w:val="000448A1"/>
    <w:rsid w:val="000448DC"/>
    <w:rsid w:val="00044C57"/>
    <w:rsid w:val="00045F78"/>
    <w:rsid w:val="00046079"/>
    <w:rsid w:val="0004682E"/>
    <w:rsid w:val="000469DD"/>
    <w:rsid w:val="00046BBE"/>
    <w:rsid w:val="00046C54"/>
    <w:rsid w:val="00046FA4"/>
    <w:rsid w:val="00047779"/>
    <w:rsid w:val="000479F1"/>
    <w:rsid w:val="00050082"/>
    <w:rsid w:val="000500D1"/>
    <w:rsid w:val="0005058B"/>
    <w:rsid w:val="00050BCC"/>
    <w:rsid w:val="00050F18"/>
    <w:rsid w:val="00051A95"/>
    <w:rsid w:val="00051FFB"/>
    <w:rsid w:val="00052032"/>
    <w:rsid w:val="00052F99"/>
    <w:rsid w:val="000534CE"/>
    <w:rsid w:val="00053E0D"/>
    <w:rsid w:val="00053E4D"/>
    <w:rsid w:val="000542B1"/>
    <w:rsid w:val="00054733"/>
    <w:rsid w:val="00054998"/>
    <w:rsid w:val="00054C26"/>
    <w:rsid w:val="000551FE"/>
    <w:rsid w:val="000553D2"/>
    <w:rsid w:val="00055729"/>
    <w:rsid w:val="00056207"/>
    <w:rsid w:val="000562D6"/>
    <w:rsid w:val="000567C9"/>
    <w:rsid w:val="00056B46"/>
    <w:rsid w:val="00056DD6"/>
    <w:rsid w:val="00056EB3"/>
    <w:rsid w:val="00056FC7"/>
    <w:rsid w:val="0005760C"/>
    <w:rsid w:val="00057687"/>
    <w:rsid w:val="00057F92"/>
    <w:rsid w:val="000602C3"/>
    <w:rsid w:val="00060406"/>
    <w:rsid w:val="000604F3"/>
    <w:rsid w:val="000610F0"/>
    <w:rsid w:val="00061EF8"/>
    <w:rsid w:val="00062515"/>
    <w:rsid w:val="0006273D"/>
    <w:rsid w:val="00062783"/>
    <w:rsid w:val="00062CD4"/>
    <w:rsid w:val="00062E61"/>
    <w:rsid w:val="000630E7"/>
    <w:rsid w:val="00063562"/>
    <w:rsid w:val="00063F10"/>
    <w:rsid w:val="00063F99"/>
    <w:rsid w:val="00064000"/>
    <w:rsid w:val="000641CA"/>
    <w:rsid w:val="0006438B"/>
    <w:rsid w:val="000646AF"/>
    <w:rsid w:val="00064A82"/>
    <w:rsid w:val="00064D23"/>
    <w:rsid w:val="00065007"/>
    <w:rsid w:val="000650BB"/>
    <w:rsid w:val="000657CA"/>
    <w:rsid w:val="00065FCA"/>
    <w:rsid w:val="00066990"/>
    <w:rsid w:val="00066D4A"/>
    <w:rsid w:val="000670CD"/>
    <w:rsid w:val="00067189"/>
    <w:rsid w:val="0006744A"/>
    <w:rsid w:val="00067BB7"/>
    <w:rsid w:val="00070AD2"/>
    <w:rsid w:val="000712E1"/>
    <w:rsid w:val="00071C21"/>
    <w:rsid w:val="00071D22"/>
    <w:rsid w:val="00071EEC"/>
    <w:rsid w:val="00072608"/>
    <w:rsid w:val="0007263E"/>
    <w:rsid w:val="00072A4A"/>
    <w:rsid w:val="00072E16"/>
    <w:rsid w:val="000731E7"/>
    <w:rsid w:val="00073489"/>
    <w:rsid w:val="00073879"/>
    <w:rsid w:val="00073D84"/>
    <w:rsid w:val="00074062"/>
    <w:rsid w:val="00074CFE"/>
    <w:rsid w:val="00074E63"/>
    <w:rsid w:val="00075ABA"/>
    <w:rsid w:val="00075C01"/>
    <w:rsid w:val="000762F3"/>
    <w:rsid w:val="00076490"/>
    <w:rsid w:val="00076E51"/>
    <w:rsid w:val="00077228"/>
    <w:rsid w:val="000773E5"/>
    <w:rsid w:val="00077588"/>
    <w:rsid w:val="00077F5C"/>
    <w:rsid w:val="000800B0"/>
    <w:rsid w:val="0008042C"/>
    <w:rsid w:val="00080895"/>
    <w:rsid w:val="00081956"/>
    <w:rsid w:val="00081C3E"/>
    <w:rsid w:val="00081EA9"/>
    <w:rsid w:val="00082E42"/>
    <w:rsid w:val="000833DD"/>
    <w:rsid w:val="00083A13"/>
    <w:rsid w:val="00084056"/>
    <w:rsid w:val="000844A5"/>
    <w:rsid w:val="00084D73"/>
    <w:rsid w:val="0008540A"/>
    <w:rsid w:val="000855A3"/>
    <w:rsid w:val="0008582D"/>
    <w:rsid w:val="000858C1"/>
    <w:rsid w:val="00085BBB"/>
    <w:rsid w:val="00085C79"/>
    <w:rsid w:val="0008695F"/>
    <w:rsid w:val="00087653"/>
    <w:rsid w:val="00087BDD"/>
    <w:rsid w:val="00087F9D"/>
    <w:rsid w:val="0009008F"/>
    <w:rsid w:val="00091104"/>
    <w:rsid w:val="000916BE"/>
    <w:rsid w:val="00091FAB"/>
    <w:rsid w:val="00092116"/>
    <w:rsid w:val="000926DC"/>
    <w:rsid w:val="000928E8"/>
    <w:rsid w:val="00092CE0"/>
    <w:rsid w:val="00093399"/>
    <w:rsid w:val="000944CC"/>
    <w:rsid w:val="00094618"/>
    <w:rsid w:val="000953D9"/>
    <w:rsid w:val="000954BE"/>
    <w:rsid w:val="000956C2"/>
    <w:rsid w:val="00095CD8"/>
    <w:rsid w:val="000970CB"/>
    <w:rsid w:val="000973E0"/>
    <w:rsid w:val="00097AB9"/>
    <w:rsid w:val="00097BB0"/>
    <w:rsid w:val="00097EF4"/>
    <w:rsid w:val="000A024E"/>
    <w:rsid w:val="000A032C"/>
    <w:rsid w:val="000A0F41"/>
    <w:rsid w:val="000A150C"/>
    <w:rsid w:val="000A1548"/>
    <w:rsid w:val="000A158F"/>
    <w:rsid w:val="000A1708"/>
    <w:rsid w:val="000A1A68"/>
    <w:rsid w:val="000A1B91"/>
    <w:rsid w:val="000A1CD3"/>
    <w:rsid w:val="000A1ED9"/>
    <w:rsid w:val="000A247E"/>
    <w:rsid w:val="000A26AB"/>
    <w:rsid w:val="000A2E8B"/>
    <w:rsid w:val="000A300A"/>
    <w:rsid w:val="000A325D"/>
    <w:rsid w:val="000A33CA"/>
    <w:rsid w:val="000A3A0A"/>
    <w:rsid w:val="000A3D9D"/>
    <w:rsid w:val="000A3F34"/>
    <w:rsid w:val="000A3F61"/>
    <w:rsid w:val="000A4485"/>
    <w:rsid w:val="000A4BED"/>
    <w:rsid w:val="000A5797"/>
    <w:rsid w:val="000A589F"/>
    <w:rsid w:val="000A5B19"/>
    <w:rsid w:val="000A5DC4"/>
    <w:rsid w:val="000A6D36"/>
    <w:rsid w:val="000A742D"/>
    <w:rsid w:val="000A749E"/>
    <w:rsid w:val="000A7578"/>
    <w:rsid w:val="000A7756"/>
    <w:rsid w:val="000B0343"/>
    <w:rsid w:val="000B0380"/>
    <w:rsid w:val="000B181A"/>
    <w:rsid w:val="000B1C6E"/>
    <w:rsid w:val="000B1ECE"/>
    <w:rsid w:val="000B1FE1"/>
    <w:rsid w:val="000B21FC"/>
    <w:rsid w:val="000B27A4"/>
    <w:rsid w:val="000B290C"/>
    <w:rsid w:val="000B2AF2"/>
    <w:rsid w:val="000B2DA3"/>
    <w:rsid w:val="000B3042"/>
    <w:rsid w:val="000B33D0"/>
    <w:rsid w:val="000B345F"/>
    <w:rsid w:val="000B36A4"/>
    <w:rsid w:val="000B4B53"/>
    <w:rsid w:val="000B4F84"/>
    <w:rsid w:val="000B59DC"/>
    <w:rsid w:val="000B614F"/>
    <w:rsid w:val="000B645D"/>
    <w:rsid w:val="000B6BB0"/>
    <w:rsid w:val="000B7524"/>
    <w:rsid w:val="000B761E"/>
    <w:rsid w:val="000B7E3C"/>
    <w:rsid w:val="000B7F7F"/>
    <w:rsid w:val="000B7FA6"/>
    <w:rsid w:val="000C0CD3"/>
    <w:rsid w:val="000C0F2E"/>
    <w:rsid w:val="000C1108"/>
    <w:rsid w:val="000C11FC"/>
    <w:rsid w:val="000C1C49"/>
    <w:rsid w:val="000C1EF3"/>
    <w:rsid w:val="000C26F2"/>
    <w:rsid w:val="000C3A8D"/>
    <w:rsid w:val="000C3E9D"/>
    <w:rsid w:val="000C4995"/>
    <w:rsid w:val="000C4AF4"/>
    <w:rsid w:val="000C4CF5"/>
    <w:rsid w:val="000C4D9F"/>
    <w:rsid w:val="000C5013"/>
    <w:rsid w:val="000C5D4A"/>
    <w:rsid w:val="000C61FF"/>
    <w:rsid w:val="000C625F"/>
    <w:rsid w:val="000C62DD"/>
    <w:rsid w:val="000C6C47"/>
    <w:rsid w:val="000C6C67"/>
    <w:rsid w:val="000C6D60"/>
    <w:rsid w:val="000C7F24"/>
    <w:rsid w:val="000C7F27"/>
    <w:rsid w:val="000D0140"/>
    <w:rsid w:val="000D0829"/>
    <w:rsid w:val="000D0DB4"/>
    <w:rsid w:val="000D0F92"/>
    <w:rsid w:val="000D123D"/>
    <w:rsid w:val="000D153F"/>
    <w:rsid w:val="000D1B5E"/>
    <w:rsid w:val="000D1EB1"/>
    <w:rsid w:val="000D1EE5"/>
    <w:rsid w:val="000D1F2D"/>
    <w:rsid w:val="000D2318"/>
    <w:rsid w:val="000D2671"/>
    <w:rsid w:val="000D3609"/>
    <w:rsid w:val="000D3657"/>
    <w:rsid w:val="000D37B3"/>
    <w:rsid w:val="000D3D23"/>
    <w:rsid w:val="000D420A"/>
    <w:rsid w:val="000D4F7D"/>
    <w:rsid w:val="000D52B8"/>
    <w:rsid w:val="000D5321"/>
    <w:rsid w:val="000D5384"/>
    <w:rsid w:val="000D57E5"/>
    <w:rsid w:val="000D62E8"/>
    <w:rsid w:val="000D64C6"/>
    <w:rsid w:val="000D6556"/>
    <w:rsid w:val="000D694F"/>
    <w:rsid w:val="000D69FA"/>
    <w:rsid w:val="000D724D"/>
    <w:rsid w:val="000D7C49"/>
    <w:rsid w:val="000D7CA2"/>
    <w:rsid w:val="000E0085"/>
    <w:rsid w:val="000E0567"/>
    <w:rsid w:val="000E089B"/>
    <w:rsid w:val="000E0B87"/>
    <w:rsid w:val="000E0E79"/>
    <w:rsid w:val="000E11EE"/>
    <w:rsid w:val="000E1220"/>
    <w:rsid w:val="000E1627"/>
    <w:rsid w:val="000E16C2"/>
    <w:rsid w:val="000E184D"/>
    <w:rsid w:val="000E1940"/>
    <w:rsid w:val="000E27B3"/>
    <w:rsid w:val="000E2A29"/>
    <w:rsid w:val="000E2E62"/>
    <w:rsid w:val="000E34ED"/>
    <w:rsid w:val="000E3A1F"/>
    <w:rsid w:val="000E4025"/>
    <w:rsid w:val="000E4AF1"/>
    <w:rsid w:val="000E4ED4"/>
    <w:rsid w:val="000E4FDE"/>
    <w:rsid w:val="000E5522"/>
    <w:rsid w:val="000E5F5B"/>
    <w:rsid w:val="000E6026"/>
    <w:rsid w:val="000E62B0"/>
    <w:rsid w:val="000E6707"/>
    <w:rsid w:val="000E69CA"/>
    <w:rsid w:val="000E72D9"/>
    <w:rsid w:val="000E7C91"/>
    <w:rsid w:val="000F0761"/>
    <w:rsid w:val="000F150B"/>
    <w:rsid w:val="000F15F8"/>
    <w:rsid w:val="000F171A"/>
    <w:rsid w:val="000F1AEE"/>
    <w:rsid w:val="000F1B25"/>
    <w:rsid w:val="000F2F7B"/>
    <w:rsid w:val="000F351D"/>
    <w:rsid w:val="000F4195"/>
    <w:rsid w:val="000F45DC"/>
    <w:rsid w:val="000F47D8"/>
    <w:rsid w:val="000F4DD0"/>
    <w:rsid w:val="000F4F10"/>
    <w:rsid w:val="000F4F7F"/>
    <w:rsid w:val="000F515A"/>
    <w:rsid w:val="000F53FC"/>
    <w:rsid w:val="000F5B82"/>
    <w:rsid w:val="000F6155"/>
    <w:rsid w:val="000F616C"/>
    <w:rsid w:val="000F6327"/>
    <w:rsid w:val="000F6C4A"/>
    <w:rsid w:val="000F6E79"/>
    <w:rsid w:val="000F7179"/>
    <w:rsid w:val="000F73A9"/>
    <w:rsid w:val="000F77F7"/>
    <w:rsid w:val="000F794B"/>
    <w:rsid w:val="000F7D07"/>
    <w:rsid w:val="000F7D37"/>
    <w:rsid w:val="000F7E73"/>
    <w:rsid w:val="00100B65"/>
    <w:rsid w:val="00100D94"/>
    <w:rsid w:val="00100F9E"/>
    <w:rsid w:val="00101057"/>
    <w:rsid w:val="001011C9"/>
    <w:rsid w:val="00101406"/>
    <w:rsid w:val="00101823"/>
    <w:rsid w:val="00101CA0"/>
    <w:rsid w:val="00101F42"/>
    <w:rsid w:val="001027CB"/>
    <w:rsid w:val="00102A91"/>
    <w:rsid w:val="00102FD5"/>
    <w:rsid w:val="00103401"/>
    <w:rsid w:val="00103544"/>
    <w:rsid w:val="0010359D"/>
    <w:rsid w:val="001037CE"/>
    <w:rsid w:val="0010386D"/>
    <w:rsid w:val="00103F76"/>
    <w:rsid w:val="00104758"/>
    <w:rsid w:val="001047B7"/>
    <w:rsid w:val="00105ADF"/>
    <w:rsid w:val="00105BAE"/>
    <w:rsid w:val="00105EEC"/>
    <w:rsid w:val="0010647C"/>
    <w:rsid w:val="001069B1"/>
    <w:rsid w:val="00106F74"/>
    <w:rsid w:val="00107048"/>
    <w:rsid w:val="001075DA"/>
    <w:rsid w:val="001077FC"/>
    <w:rsid w:val="00107AFC"/>
    <w:rsid w:val="00107EE3"/>
    <w:rsid w:val="001100B3"/>
    <w:rsid w:val="00110D28"/>
    <w:rsid w:val="001114F2"/>
    <w:rsid w:val="001116BB"/>
    <w:rsid w:val="001117C4"/>
    <w:rsid w:val="00111A8F"/>
    <w:rsid w:val="00111BB6"/>
    <w:rsid w:val="00111F75"/>
    <w:rsid w:val="00111FC1"/>
    <w:rsid w:val="0011222B"/>
    <w:rsid w:val="00112633"/>
    <w:rsid w:val="00112911"/>
    <w:rsid w:val="001130A7"/>
    <w:rsid w:val="001132D5"/>
    <w:rsid w:val="00113C45"/>
    <w:rsid w:val="00113D19"/>
    <w:rsid w:val="00113DF8"/>
    <w:rsid w:val="00113FEE"/>
    <w:rsid w:val="001148EA"/>
    <w:rsid w:val="00114B33"/>
    <w:rsid w:val="001151CA"/>
    <w:rsid w:val="00115229"/>
    <w:rsid w:val="00115A20"/>
    <w:rsid w:val="00115C68"/>
    <w:rsid w:val="00116DCB"/>
    <w:rsid w:val="0011798D"/>
    <w:rsid w:val="00117AC7"/>
    <w:rsid w:val="00117BEE"/>
    <w:rsid w:val="0012046A"/>
    <w:rsid w:val="0012066B"/>
    <w:rsid w:val="00120A05"/>
    <w:rsid w:val="00120D52"/>
    <w:rsid w:val="00120E9F"/>
    <w:rsid w:val="00121914"/>
    <w:rsid w:val="00121BBE"/>
    <w:rsid w:val="00121E60"/>
    <w:rsid w:val="001223DA"/>
    <w:rsid w:val="00122431"/>
    <w:rsid w:val="001225A3"/>
    <w:rsid w:val="0012266E"/>
    <w:rsid w:val="0012275F"/>
    <w:rsid w:val="00122C50"/>
    <w:rsid w:val="00123928"/>
    <w:rsid w:val="0012394A"/>
    <w:rsid w:val="00123DE2"/>
    <w:rsid w:val="00124018"/>
    <w:rsid w:val="001248C6"/>
    <w:rsid w:val="00124D2C"/>
    <w:rsid w:val="00124DA8"/>
    <w:rsid w:val="0012532F"/>
    <w:rsid w:val="00125334"/>
    <w:rsid w:val="00125B6D"/>
    <w:rsid w:val="00125BBA"/>
    <w:rsid w:val="001266D6"/>
    <w:rsid w:val="0012698B"/>
    <w:rsid w:val="001269B9"/>
    <w:rsid w:val="00126AA6"/>
    <w:rsid w:val="00126DBB"/>
    <w:rsid w:val="00126F2D"/>
    <w:rsid w:val="00127F51"/>
    <w:rsid w:val="00131638"/>
    <w:rsid w:val="001319A3"/>
    <w:rsid w:val="00131E48"/>
    <w:rsid w:val="001320E6"/>
    <w:rsid w:val="00132148"/>
    <w:rsid w:val="00132BB3"/>
    <w:rsid w:val="00132DBF"/>
    <w:rsid w:val="0013301F"/>
    <w:rsid w:val="00133824"/>
    <w:rsid w:val="00133DDE"/>
    <w:rsid w:val="00133EAE"/>
    <w:rsid w:val="00134627"/>
    <w:rsid w:val="00134649"/>
    <w:rsid w:val="00134886"/>
    <w:rsid w:val="00134DA4"/>
    <w:rsid w:val="00134F27"/>
    <w:rsid w:val="00135093"/>
    <w:rsid w:val="001351E0"/>
    <w:rsid w:val="00136517"/>
    <w:rsid w:val="00137625"/>
    <w:rsid w:val="00137BA7"/>
    <w:rsid w:val="0014048A"/>
    <w:rsid w:val="00140F46"/>
    <w:rsid w:val="00141E9C"/>
    <w:rsid w:val="001420F5"/>
    <w:rsid w:val="00142300"/>
    <w:rsid w:val="001426E7"/>
    <w:rsid w:val="00142861"/>
    <w:rsid w:val="00142B7F"/>
    <w:rsid w:val="00142C1D"/>
    <w:rsid w:val="00143118"/>
    <w:rsid w:val="001438E7"/>
    <w:rsid w:val="0014392C"/>
    <w:rsid w:val="00144A67"/>
    <w:rsid w:val="00144AD5"/>
    <w:rsid w:val="001452B9"/>
    <w:rsid w:val="0014595C"/>
    <w:rsid w:val="001463AB"/>
    <w:rsid w:val="00146D11"/>
    <w:rsid w:val="001471DB"/>
    <w:rsid w:val="001473E8"/>
    <w:rsid w:val="0014779B"/>
    <w:rsid w:val="00147C26"/>
    <w:rsid w:val="00150152"/>
    <w:rsid w:val="001501EF"/>
    <w:rsid w:val="00150855"/>
    <w:rsid w:val="00150B1B"/>
    <w:rsid w:val="00150C62"/>
    <w:rsid w:val="00150D14"/>
    <w:rsid w:val="00151002"/>
    <w:rsid w:val="00151367"/>
    <w:rsid w:val="0015158A"/>
    <w:rsid w:val="001522A4"/>
    <w:rsid w:val="001524D5"/>
    <w:rsid w:val="0015392B"/>
    <w:rsid w:val="00154481"/>
    <w:rsid w:val="00154753"/>
    <w:rsid w:val="0015533C"/>
    <w:rsid w:val="00155524"/>
    <w:rsid w:val="00155958"/>
    <w:rsid w:val="00155B9D"/>
    <w:rsid w:val="00155D37"/>
    <w:rsid w:val="00155E06"/>
    <w:rsid w:val="0015610B"/>
    <w:rsid w:val="0015653C"/>
    <w:rsid w:val="00156856"/>
    <w:rsid w:val="0015732F"/>
    <w:rsid w:val="001574AE"/>
    <w:rsid w:val="00157A89"/>
    <w:rsid w:val="00157BA6"/>
    <w:rsid w:val="00160022"/>
    <w:rsid w:val="0016048A"/>
    <w:rsid w:val="00160753"/>
    <w:rsid w:val="00160964"/>
    <w:rsid w:val="00160A47"/>
    <w:rsid w:val="00160C7A"/>
    <w:rsid w:val="001610AA"/>
    <w:rsid w:val="001615C7"/>
    <w:rsid w:val="001615E8"/>
    <w:rsid w:val="0016194F"/>
    <w:rsid w:val="00161AEA"/>
    <w:rsid w:val="00161D16"/>
    <w:rsid w:val="001620B2"/>
    <w:rsid w:val="001621ED"/>
    <w:rsid w:val="00162206"/>
    <w:rsid w:val="001628C9"/>
    <w:rsid w:val="00162F33"/>
    <w:rsid w:val="00163210"/>
    <w:rsid w:val="00163D00"/>
    <w:rsid w:val="001645AA"/>
    <w:rsid w:val="001647B0"/>
    <w:rsid w:val="00164B7B"/>
    <w:rsid w:val="00164EEA"/>
    <w:rsid w:val="00165029"/>
    <w:rsid w:val="001650B3"/>
    <w:rsid w:val="001652AC"/>
    <w:rsid w:val="00165DCC"/>
    <w:rsid w:val="00166054"/>
    <w:rsid w:val="0016666A"/>
    <w:rsid w:val="001666A1"/>
    <w:rsid w:val="00167249"/>
    <w:rsid w:val="00167628"/>
    <w:rsid w:val="00167949"/>
    <w:rsid w:val="00167A1C"/>
    <w:rsid w:val="0017032C"/>
    <w:rsid w:val="001705BF"/>
    <w:rsid w:val="001706F9"/>
    <w:rsid w:val="00170799"/>
    <w:rsid w:val="001709B9"/>
    <w:rsid w:val="00170DE1"/>
    <w:rsid w:val="00170FFE"/>
    <w:rsid w:val="00171212"/>
    <w:rsid w:val="001712EF"/>
    <w:rsid w:val="00171564"/>
    <w:rsid w:val="00171BCC"/>
    <w:rsid w:val="00171FE2"/>
    <w:rsid w:val="0017249C"/>
    <w:rsid w:val="001724A4"/>
    <w:rsid w:val="0017271A"/>
    <w:rsid w:val="00172F75"/>
    <w:rsid w:val="001733DB"/>
    <w:rsid w:val="00173423"/>
    <w:rsid w:val="00173538"/>
    <w:rsid w:val="00173A8A"/>
    <w:rsid w:val="001740BC"/>
    <w:rsid w:val="0017497B"/>
    <w:rsid w:val="00174C8A"/>
    <w:rsid w:val="00175159"/>
    <w:rsid w:val="0017663E"/>
    <w:rsid w:val="001767DD"/>
    <w:rsid w:val="00176BEE"/>
    <w:rsid w:val="00176C9E"/>
    <w:rsid w:val="00176D95"/>
    <w:rsid w:val="00176F33"/>
    <w:rsid w:val="00177105"/>
    <w:rsid w:val="00177627"/>
    <w:rsid w:val="0017763E"/>
    <w:rsid w:val="00177A67"/>
    <w:rsid w:val="00177D6F"/>
    <w:rsid w:val="00180E13"/>
    <w:rsid w:val="0018134F"/>
    <w:rsid w:val="00181A04"/>
    <w:rsid w:val="00181E0F"/>
    <w:rsid w:val="00182E17"/>
    <w:rsid w:val="001836A0"/>
    <w:rsid w:val="00183927"/>
    <w:rsid w:val="00183F2B"/>
    <w:rsid w:val="00184A43"/>
    <w:rsid w:val="00184AA3"/>
    <w:rsid w:val="00185090"/>
    <w:rsid w:val="00185177"/>
    <w:rsid w:val="001854E6"/>
    <w:rsid w:val="00185813"/>
    <w:rsid w:val="00186AE9"/>
    <w:rsid w:val="00186E29"/>
    <w:rsid w:val="00186F04"/>
    <w:rsid w:val="00187A9F"/>
    <w:rsid w:val="00190070"/>
    <w:rsid w:val="00190558"/>
    <w:rsid w:val="00190B06"/>
    <w:rsid w:val="00190C44"/>
    <w:rsid w:val="00190E09"/>
    <w:rsid w:val="0019214C"/>
    <w:rsid w:val="001922A5"/>
    <w:rsid w:val="0019257E"/>
    <w:rsid w:val="0019279B"/>
    <w:rsid w:val="00192854"/>
    <w:rsid w:val="00192AE2"/>
    <w:rsid w:val="00192B09"/>
    <w:rsid w:val="00192B0B"/>
    <w:rsid w:val="00193188"/>
    <w:rsid w:val="001936F7"/>
    <w:rsid w:val="0019406F"/>
    <w:rsid w:val="00194217"/>
    <w:rsid w:val="001942F4"/>
    <w:rsid w:val="001943FF"/>
    <w:rsid w:val="00194406"/>
    <w:rsid w:val="00194883"/>
    <w:rsid w:val="00194E06"/>
    <w:rsid w:val="0019539B"/>
    <w:rsid w:val="00195689"/>
    <w:rsid w:val="00195DEB"/>
    <w:rsid w:val="00195FE7"/>
    <w:rsid w:val="00196555"/>
    <w:rsid w:val="001969D2"/>
    <w:rsid w:val="00196C27"/>
    <w:rsid w:val="001972D7"/>
    <w:rsid w:val="0019770E"/>
    <w:rsid w:val="0019776A"/>
    <w:rsid w:val="001978CD"/>
    <w:rsid w:val="00197AAC"/>
    <w:rsid w:val="00197EC0"/>
    <w:rsid w:val="001A01C7"/>
    <w:rsid w:val="001A0263"/>
    <w:rsid w:val="001A056D"/>
    <w:rsid w:val="001A06A1"/>
    <w:rsid w:val="001A115C"/>
    <w:rsid w:val="001A11CB"/>
    <w:rsid w:val="001A2297"/>
    <w:rsid w:val="001A2AC9"/>
    <w:rsid w:val="001A2BC6"/>
    <w:rsid w:val="001A2BC8"/>
    <w:rsid w:val="001A2C36"/>
    <w:rsid w:val="001A379F"/>
    <w:rsid w:val="001A3B96"/>
    <w:rsid w:val="001A3D4F"/>
    <w:rsid w:val="001A3D7A"/>
    <w:rsid w:val="001A4905"/>
    <w:rsid w:val="001A4A6B"/>
    <w:rsid w:val="001A519A"/>
    <w:rsid w:val="001A580C"/>
    <w:rsid w:val="001A6180"/>
    <w:rsid w:val="001A6FC5"/>
    <w:rsid w:val="001A71F2"/>
    <w:rsid w:val="001A7C46"/>
    <w:rsid w:val="001A7C54"/>
    <w:rsid w:val="001B0013"/>
    <w:rsid w:val="001B0269"/>
    <w:rsid w:val="001B05D6"/>
    <w:rsid w:val="001B05DE"/>
    <w:rsid w:val="001B09D1"/>
    <w:rsid w:val="001B1170"/>
    <w:rsid w:val="001B1382"/>
    <w:rsid w:val="001B1F52"/>
    <w:rsid w:val="001B229B"/>
    <w:rsid w:val="001B26E0"/>
    <w:rsid w:val="001B2A87"/>
    <w:rsid w:val="001B2B4D"/>
    <w:rsid w:val="001B2BEC"/>
    <w:rsid w:val="001B3461"/>
    <w:rsid w:val="001B3B78"/>
    <w:rsid w:val="001B3B91"/>
    <w:rsid w:val="001B49F0"/>
    <w:rsid w:val="001B4ECA"/>
    <w:rsid w:val="001B6B21"/>
    <w:rsid w:val="001B6BBE"/>
    <w:rsid w:val="001B6CB5"/>
    <w:rsid w:val="001B6E84"/>
    <w:rsid w:val="001B70DB"/>
    <w:rsid w:val="001B72B3"/>
    <w:rsid w:val="001B781F"/>
    <w:rsid w:val="001B7CFF"/>
    <w:rsid w:val="001C008B"/>
    <w:rsid w:val="001C0250"/>
    <w:rsid w:val="001C0A14"/>
    <w:rsid w:val="001C0FCF"/>
    <w:rsid w:val="001C15BA"/>
    <w:rsid w:val="001C1849"/>
    <w:rsid w:val="001C1985"/>
    <w:rsid w:val="001C1D30"/>
    <w:rsid w:val="001C1F65"/>
    <w:rsid w:val="001C23E9"/>
    <w:rsid w:val="001C2424"/>
    <w:rsid w:val="001C35FE"/>
    <w:rsid w:val="001C3677"/>
    <w:rsid w:val="001C44D6"/>
    <w:rsid w:val="001C4B47"/>
    <w:rsid w:val="001C4BE7"/>
    <w:rsid w:val="001C4DBF"/>
    <w:rsid w:val="001C51CB"/>
    <w:rsid w:val="001C5CA0"/>
    <w:rsid w:val="001C5D09"/>
    <w:rsid w:val="001C73A0"/>
    <w:rsid w:val="001C73A4"/>
    <w:rsid w:val="001C746C"/>
    <w:rsid w:val="001C74A3"/>
    <w:rsid w:val="001C76BB"/>
    <w:rsid w:val="001C7EC1"/>
    <w:rsid w:val="001D0A9A"/>
    <w:rsid w:val="001D14C0"/>
    <w:rsid w:val="001D1555"/>
    <w:rsid w:val="001D1A7E"/>
    <w:rsid w:val="001D1BB7"/>
    <w:rsid w:val="001D1D18"/>
    <w:rsid w:val="001D1FC9"/>
    <w:rsid w:val="001D1FF5"/>
    <w:rsid w:val="001D231C"/>
    <w:rsid w:val="001D2573"/>
    <w:rsid w:val="001D258A"/>
    <w:rsid w:val="001D26FC"/>
    <w:rsid w:val="001D28AA"/>
    <w:rsid w:val="001D2BE9"/>
    <w:rsid w:val="001D343C"/>
    <w:rsid w:val="001D35BA"/>
    <w:rsid w:val="001D378A"/>
    <w:rsid w:val="001D37F3"/>
    <w:rsid w:val="001D3C9B"/>
    <w:rsid w:val="001D3F68"/>
    <w:rsid w:val="001D3F8C"/>
    <w:rsid w:val="001D4226"/>
    <w:rsid w:val="001D426E"/>
    <w:rsid w:val="001D430F"/>
    <w:rsid w:val="001D471D"/>
    <w:rsid w:val="001D49C1"/>
    <w:rsid w:val="001D4ACC"/>
    <w:rsid w:val="001D5258"/>
    <w:rsid w:val="001D56DB"/>
    <w:rsid w:val="001D589A"/>
    <w:rsid w:val="001D6256"/>
    <w:rsid w:val="001D731A"/>
    <w:rsid w:val="001D76EF"/>
    <w:rsid w:val="001D784C"/>
    <w:rsid w:val="001D786A"/>
    <w:rsid w:val="001E0B33"/>
    <w:rsid w:val="001E0CC5"/>
    <w:rsid w:val="001E1065"/>
    <w:rsid w:val="001E137E"/>
    <w:rsid w:val="001E143C"/>
    <w:rsid w:val="001E155D"/>
    <w:rsid w:val="001E1762"/>
    <w:rsid w:val="001E2094"/>
    <w:rsid w:val="001E2594"/>
    <w:rsid w:val="001E2687"/>
    <w:rsid w:val="001E29AD"/>
    <w:rsid w:val="001E2C4E"/>
    <w:rsid w:val="001E2E3F"/>
    <w:rsid w:val="001E3694"/>
    <w:rsid w:val="001E3E36"/>
    <w:rsid w:val="001E46E8"/>
    <w:rsid w:val="001E516B"/>
    <w:rsid w:val="001E7089"/>
    <w:rsid w:val="001E70F8"/>
    <w:rsid w:val="001E73AD"/>
    <w:rsid w:val="001E754D"/>
    <w:rsid w:val="001E76CE"/>
    <w:rsid w:val="001E7700"/>
    <w:rsid w:val="001E77C6"/>
    <w:rsid w:val="001E79AB"/>
    <w:rsid w:val="001F04B8"/>
    <w:rsid w:val="001F135C"/>
    <w:rsid w:val="001F1E49"/>
    <w:rsid w:val="001F1F5A"/>
    <w:rsid w:val="001F257B"/>
    <w:rsid w:val="001F26F2"/>
    <w:rsid w:val="001F294D"/>
    <w:rsid w:val="001F3459"/>
    <w:rsid w:val="001F372D"/>
    <w:rsid w:val="001F3E60"/>
    <w:rsid w:val="001F478B"/>
    <w:rsid w:val="001F4F3A"/>
    <w:rsid w:val="001F51A4"/>
    <w:rsid w:val="001F51A9"/>
    <w:rsid w:val="001F53A1"/>
    <w:rsid w:val="001F606C"/>
    <w:rsid w:val="001F66EC"/>
    <w:rsid w:val="001F7835"/>
    <w:rsid w:val="001F7B35"/>
    <w:rsid w:val="001F7C46"/>
    <w:rsid w:val="001F7FB7"/>
    <w:rsid w:val="0020061F"/>
    <w:rsid w:val="0020072F"/>
    <w:rsid w:val="00200920"/>
    <w:rsid w:val="00200CE8"/>
    <w:rsid w:val="002015F4"/>
    <w:rsid w:val="00201B83"/>
    <w:rsid w:val="00201F89"/>
    <w:rsid w:val="00202194"/>
    <w:rsid w:val="002022C6"/>
    <w:rsid w:val="00202444"/>
    <w:rsid w:val="002028F4"/>
    <w:rsid w:val="00202DD9"/>
    <w:rsid w:val="0020364A"/>
    <w:rsid w:val="002036ED"/>
    <w:rsid w:val="002038CE"/>
    <w:rsid w:val="00203EA3"/>
    <w:rsid w:val="00203EF3"/>
    <w:rsid w:val="00205479"/>
    <w:rsid w:val="00205698"/>
    <w:rsid w:val="00205A1F"/>
    <w:rsid w:val="00205BEE"/>
    <w:rsid w:val="00205F69"/>
    <w:rsid w:val="0020646F"/>
    <w:rsid w:val="002068E7"/>
    <w:rsid w:val="0020693E"/>
    <w:rsid w:val="0020749D"/>
    <w:rsid w:val="002074EA"/>
    <w:rsid w:val="0020761A"/>
    <w:rsid w:val="00207741"/>
    <w:rsid w:val="002077BC"/>
    <w:rsid w:val="00207B5D"/>
    <w:rsid w:val="00210433"/>
    <w:rsid w:val="00210450"/>
    <w:rsid w:val="00210571"/>
    <w:rsid w:val="00210734"/>
    <w:rsid w:val="00210AB1"/>
    <w:rsid w:val="00210EDD"/>
    <w:rsid w:val="0021149E"/>
    <w:rsid w:val="002114BE"/>
    <w:rsid w:val="002119C3"/>
    <w:rsid w:val="00211DE1"/>
    <w:rsid w:val="002127F9"/>
    <w:rsid w:val="00212806"/>
    <w:rsid w:val="00212BF8"/>
    <w:rsid w:val="00212C0A"/>
    <w:rsid w:val="00212EAC"/>
    <w:rsid w:val="00213687"/>
    <w:rsid w:val="00213976"/>
    <w:rsid w:val="002139CD"/>
    <w:rsid w:val="00213B70"/>
    <w:rsid w:val="00213D22"/>
    <w:rsid w:val="00213E63"/>
    <w:rsid w:val="00214127"/>
    <w:rsid w:val="002143BD"/>
    <w:rsid w:val="00214474"/>
    <w:rsid w:val="002147EE"/>
    <w:rsid w:val="00215A7E"/>
    <w:rsid w:val="00215F0E"/>
    <w:rsid w:val="0021654A"/>
    <w:rsid w:val="00216971"/>
    <w:rsid w:val="00216EBB"/>
    <w:rsid w:val="00217750"/>
    <w:rsid w:val="0021779E"/>
    <w:rsid w:val="00217854"/>
    <w:rsid w:val="00220230"/>
    <w:rsid w:val="002206B5"/>
    <w:rsid w:val="00221105"/>
    <w:rsid w:val="002217CC"/>
    <w:rsid w:val="002217EE"/>
    <w:rsid w:val="0022275F"/>
    <w:rsid w:val="00222E1F"/>
    <w:rsid w:val="002230D2"/>
    <w:rsid w:val="002230FA"/>
    <w:rsid w:val="00223D85"/>
    <w:rsid w:val="00223E32"/>
    <w:rsid w:val="00223ED1"/>
    <w:rsid w:val="00223FF3"/>
    <w:rsid w:val="00224646"/>
    <w:rsid w:val="002252EC"/>
    <w:rsid w:val="00225EEB"/>
    <w:rsid w:val="002262B5"/>
    <w:rsid w:val="00226562"/>
    <w:rsid w:val="00226B26"/>
    <w:rsid w:val="00226C62"/>
    <w:rsid w:val="0022736B"/>
    <w:rsid w:val="0022790F"/>
    <w:rsid w:val="0022797E"/>
    <w:rsid w:val="00227B6E"/>
    <w:rsid w:val="0023064F"/>
    <w:rsid w:val="0023076C"/>
    <w:rsid w:val="00231174"/>
    <w:rsid w:val="00231324"/>
    <w:rsid w:val="002319EC"/>
    <w:rsid w:val="002322AA"/>
    <w:rsid w:val="00232A52"/>
    <w:rsid w:val="00232D57"/>
    <w:rsid w:val="00233701"/>
    <w:rsid w:val="00233B8B"/>
    <w:rsid w:val="0023588A"/>
    <w:rsid w:val="00235EE6"/>
    <w:rsid w:val="00236255"/>
    <w:rsid w:val="0023673E"/>
    <w:rsid w:val="00236A9A"/>
    <w:rsid w:val="00236CA5"/>
    <w:rsid w:val="00236CA7"/>
    <w:rsid w:val="00236F4D"/>
    <w:rsid w:val="002370DC"/>
    <w:rsid w:val="00237320"/>
    <w:rsid w:val="00237400"/>
    <w:rsid w:val="00237511"/>
    <w:rsid w:val="00240072"/>
    <w:rsid w:val="0024041A"/>
    <w:rsid w:val="002404F9"/>
    <w:rsid w:val="00240CEC"/>
    <w:rsid w:val="0024131F"/>
    <w:rsid w:val="0024162E"/>
    <w:rsid w:val="00241A5A"/>
    <w:rsid w:val="00241C97"/>
    <w:rsid w:val="00241E96"/>
    <w:rsid w:val="002424E6"/>
    <w:rsid w:val="0024350B"/>
    <w:rsid w:val="00243B68"/>
    <w:rsid w:val="0024411D"/>
    <w:rsid w:val="00244500"/>
    <w:rsid w:val="00244ED6"/>
    <w:rsid w:val="002452F9"/>
    <w:rsid w:val="002453BB"/>
    <w:rsid w:val="0024631D"/>
    <w:rsid w:val="00246868"/>
    <w:rsid w:val="002500A2"/>
    <w:rsid w:val="00250250"/>
    <w:rsid w:val="00250A50"/>
    <w:rsid w:val="0025105F"/>
    <w:rsid w:val="0025174E"/>
    <w:rsid w:val="00251CC5"/>
    <w:rsid w:val="00252156"/>
    <w:rsid w:val="00252592"/>
    <w:rsid w:val="002528AB"/>
    <w:rsid w:val="002532F8"/>
    <w:rsid w:val="002535DE"/>
    <w:rsid w:val="00253BD2"/>
    <w:rsid w:val="00253FA3"/>
    <w:rsid w:val="002548CA"/>
    <w:rsid w:val="00254E6A"/>
    <w:rsid w:val="00255217"/>
    <w:rsid w:val="00255A0C"/>
    <w:rsid w:val="00255B88"/>
    <w:rsid w:val="002565ED"/>
    <w:rsid w:val="0025677B"/>
    <w:rsid w:val="00256A21"/>
    <w:rsid w:val="00256F8D"/>
    <w:rsid w:val="002572B6"/>
    <w:rsid w:val="00257DB6"/>
    <w:rsid w:val="00260420"/>
    <w:rsid w:val="0026059F"/>
    <w:rsid w:val="002609EB"/>
    <w:rsid w:val="00260A6A"/>
    <w:rsid w:val="0026122D"/>
    <w:rsid w:val="00262039"/>
    <w:rsid w:val="002624C3"/>
    <w:rsid w:val="002628C3"/>
    <w:rsid w:val="00262A11"/>
    <w:rsid w:val="00262A22"/>
    <w:rsid w:val="00262B32"/>
    <w:rsid w:val="00262E77"/>
    <w:rsid w:val="00263306"/>
    <w:rsid w:val="0026369A"/>
    <w:rsid w:val="002638E0"/>
    <w:rsid w:val="00263BB6"/>
    <w:rsid w:val="00263C2D"/>
    <w:rsid w:val="00263D53"/>
    <w:rsid w:val="0026424B"/>
    <w:rsid w:val="002648F9"/>
    <w:rsid w:val="00264A9F"/>
    <w:rsid w:val="002651DC"/>
    <w:rsid w:val="002651ED"/>
    <w:rsid w:val="0026544F"/>
    <w:rsid w:val="00265717"/>
    <w:rsid w:val="00265F83"/>
    <w:rsid w:val="00266294"/>
    <w:rsid w:val="00266C66"/>
    <w:rsid w:val="00266DCB"/>
    <w:rsid w:val="00266F66"/>
    <w:rsid w:val="0026768A"/>
    <w:rsid w:val="002676BC"/>
    <w:rsid w:val="00267E99"/>
    <w:rsid w:val="00270094"/>
    <w:rsid w:val="002701A7"/>
    <w:rsid w:val="00270209"/>
    <w:rsid w:val="00270223"/>
    <w:rsid w:val="00270674"/>
    <w:rsid w:val="00271101"/>
    <w:rsid w:val="002716D5"/>
    <w:rsid w:val="00271D04"/>
    <w:rsid w:val="00272219"/>
    <w:rsid w:val="0027296A"/>
    <w:rsid w:val="002734D3"/>
    <w:rsid w:val="0027468D"/>
    <w:rsid w:val="00274B67"/>
    <w:rsid w:val="00274C24"/>
    <w:rsid w:val="00274F61"/>
    <w:rsid w:val="00275970"/>
    <w:rsid w:val="002767CA"/>
    <w:rsid w:val="002768C9"/>
    <w:rsid w:val="0027725C"/>
    <w:rsid w:val="0027777C"/>
    <w:rsid w:val="002778C8"/>
    <w:rsid w:val="00277B13"/>
    <w:rsid w:val="00277F39"/>
    <w:rsid w:val="002802F7"/>
    <w:rsid w:val="00280BD5"/>
    <w:rsid w:val="00280EA4"/>
    <w:rsid w:val="0028134B"/>
    <w:rsid w:val="00281959"/>
    <w:rsid w:val="00281D03"/>
    <w:rsid w:val="00281F21"/>
    <w:rsid w:val="00282000"/>
    <w:rsid w:val="00282022"/>
    <w:rsid w:val="00282239"/>
    <w:rsid w:val="002824B5"/>
    <w:rsid w:val="00282670"/>
    <w:rsid w:val="0028295F"/>
    <w:rsid w:val="00282B98"/>
    <w:rsid w:val="00282BED"/>
    <w:rsid w:val="00283028"/>
    <w:rsid w:val="002831AE"/>
    <w:rsid w:val="00283964"/>
    <w:rsid w:val="00284189"/>
    <w:rsid w:val="00284A9D"/>
    <w:rsid w:val="002850FE"/>
    <w:rsid w:val="00285767"/>
    <w:rsid w:val="00286B3F"/>
    <w:rsid w:val="00286DD3"/>
    <w:rsid w:val="00286ECC"/>
    <w:rsid w:val="002873DD"/>
    <w:rsid w:val="002874A2"/>
    <w:rsid w:val="00287735"/>
    <w:rsid w:val="00287771"/>
    <w:rsid w:val="00287886"/>
    <w:rsid w:val="00287944"/>
    <w:rsid w:val="002900CB"/>
    <w:rsid w:val="00290E76"/>
    <w:rsid w:val="00291178"/>
    <w:rsid w:val="00291411"/>
    <w:rsid w:val="002918C8"/>
    <w:rsid w:val="002919D0"/>
    <w:rsid w:val="00291A12"/>
    <w:rsid w:val="00291CEB"/>
    <w:rsid w:val="00291EE4"/>
    <w:rsid w:val="002928BF"/>
    <w:rsid w:val="00292B60"/>
    <w:rsid w:val="00293794"/>
    <w:rsid w:val="002938B6"/>
    <w:rsid w:val="00293C7D"/>
    <w:rsid w:val="002945FF"/>
    <w:rsid w:val="00294A81"/>
    <w:rsid w:val="00294B00"/>
    <w:rsid w:val="00294B7E"/>
    <w:rsid w:val="00295537"/>
    <w:rsid w:val="0029573C"/>
    <w:rsid w:val="0029594B"/>
    <w:rsid w:val="00295C6F"/>
    <w:rsid w:val="00296108"/>
    <w:rsid w:val="002961D2"/>
    <w:rsid w:val="002965B0"/>
    <w:rsid w:val="00297240"/>
    <w:rsid w:val="002977C6"/>
    <w:rsid w:val="002A0213"/>
    <w:rsid w:val="002A0914"/>
    <w:rsid w:val="002A0D14"/>
    <w:rsid w:val="002A0DCB"/>
    <w:rsid w:val="002A11CA"/>
    <w:rsid w:val="002A17AA"/>
    <w:rsid w:val="002A17BC"/>
    <w:rsid w:val="002A2184"/>
    <w:rsid w:val="002A21F2"/>
    <w:rsid w:val="002A25AC"/>
    <w:rsid w:val="002A2F73"/>
    <w:rsid w:val="002A3D75"/>
    <w:rsid w:val="002A3FF0"/>
    <w:rsid w:val="002A428F"/>
    <w:rsid w:val="002A4392"/>
    <w:rsid w:val="002A4A1D"/>
    <w:rsid w:val="002A4C30"/>
    <w:rsid w:val="002A5225"/>
    <w:rsid w:val="002A6307"/>
    <w:rsid w:val="002A74C3"/>
    <w:rsid w:val="002A7890"/>
    <w:rsid w:val="002A7D4B"/>
    <w:rsid w:val="002B069B"/>
    <w:rsid w:val="002B0EE6"/>
    <w:rsid w:val="002B0FD7"/>
    <w:rsid w:val="002B12F2"/>
    <w:rsid w:val="002B143B"/>
    <w:rsid w:val="002B15BD"/>
    <w:rsid w:val="002B1781"/>
    <w:rsid w:val="002B1C6C"/>
    <w:rsid w:val="002B1E77"/>
    <w:rsid w:val="002B32B6"/>
    <w:rsid w:val="002B390E"/>
    <w:rsid w:val="002B3F69"/>
    <w:rsid w:val="002B4215"/>
    <w:rsid w:val="002B4275"/>
    <w:rsid w:val="002B4326"/>
    <w:rsid w:val="002B472E"/>
    <w:rsid w:val="002B5408"/>
    <w:rsid w:val="002B5666"/>
    <w:rsid w:val="002B5CAF"/>
    <w:rsid w:val="002B5CBC"/>
    <w:rsid w:val="002B5E36"/>
    <w:rsid w:val="002B647E"/>
    <w:rsid w:val="002B6574"/>
    <w:rsid w:val="002B6B61"/>
    <w:rsid w:val="002B7031"/>
    <w:rsid w:val="002C02A7"/>
    <w:rsid w:val="002C056A"/>
    <w:rsid w:val="002C10D7"/>
    <w:rsid w:val="002C12BE"/>
    <w:rsid w:val="002C1408"/>
    <w:rsid w:val="002C1693"/>
    <w:rsid w:val="002C16F7"/>
    <w:rsid w:val="002C1F00"/>
    <w:rsid w:val="002C25E5"/>
    <w:rsid w:val="002C27A8"/>
    <w:rsid w:val="002C2C1A"/>
    <w:rsid w:val="002C2F36"/>
    <w:rsid w:val="002C3A14"/>
    <w:rsid w:val="002C3ECE"/>
    <w:rsid w:val="002C41E9"/>
    <w:rsid w:val="002C44B9"/>
    <w:rsid w:val="002C4879"/>
    <w:rsid w:val="002C4E36"/>
    <w:rsid w:val="002C51D5"/>
    <w:rsid w:val="002C56D1"/>
    <w:rsid w:val="002C5944"/>
    <w:rsid w:val="002C5FFC"/>
    <w:rsid w:val="002C631C"/>
    <w:rsid w:val="002C66E1"/>
    <w:rsid w:val="002C6899"/>
    <w:rsid w:val="002C7947"/>
    <w:rsid w:val="002C79B4"/>
    <w:rsid w:val="002C7A5D"/>
    <w:rsid w:val="002C7C7D"/>
    <w:rsid w:val="002C7D7E"/>
    <w:rsid w:val="002C7EF2"/>
    <w:rsid w:val="002D0301"/>
    <w:rsid w:val="002D0EF3"/>
    <w:rsid w:val="002D1370"/>
    <w:rsid w:val="002D143A"/>
    <w:rsid w:val="002D15AD"/>
    <w:rsid w:val="002D1713"/>
    <w:rsid w:val="002D1953"/>
    <w:rsid w:val="002D2293"/>
    <w:rsid w:val="002D2832"/>
    <w:rsid w:val="002D2A4E"/>
    <w:rsid w:val="002D3011"/>
    <w:rsid w:val="002D388E"/>
    <w:rsid w:val="002D3C71"/>
    <w:rsid w:val="002D4130"/>
    <w:rsid w:val="002D4EF4"/>
    <w:rsid w:val="002D5D12"/>
    <w:rsid w:val="002D6E67"/>
    <w:rsid w:val="002D6FD1"/>
    <w:rsid w:val="002D73BC"/>
    <w:rsid w:val="002D761F"/>
    <w:rsid w:val="002E06CB"/>
    <w:rsid w:val="002E11DF"/>
    <w:rsid w:val="002E17DC"/>
    <w:rsid w:val="002E1C04"/>
    <w:rsid w:val="002E21D2"/>
    <w:rsid w:val="002E223C"/>
    <w:rsid w:val="002E26D7"/>
    <w:rsid w:val="002E2FB7"/>
    <w:rsid w:val="002E4199"/>
    <w:rsid w:val="002E4490"/>
    <w:rsid w:val="002E4E19"/>
    <w:rsid w:val="002E6175"/>
    <w:rsid w:val="002E658E"/>
    <w:rsid w:val="002E6A19"/>
    <w:rsid w:val="002E6B70"/>
    <w:rsid w:val="002E6EEA"/>
    <w:rsid w:val="002E6FF1"/>
    <w:rsid w:val="002E74F5"/>
    <w:rsid w:val="002E751D"/>
    <w:rsid w:val="002F01E3"/>
    <w:rsid w:val="002F085B"/>
    <w:rsid w:val="002F0920"/>
    <w:rsid w:val="002F1289"/>
    <w:rsid w:val="002F1328"/>
    <w:rsid w:val="002F1465"/>
    <w:rsid w:val="002F18B1"/>
    <w:rsid w:val="002F1C13"/>
    <w:rsid w:val="002F2BD6"/>
    <w:rsid w:val="002F30BB"/>
    <w:rsid w:val="002F337C"/>
    <w:rsid w:val="002F346D"/>
    <w:rsid w:val="002F3902"/>
    <w:rsid w:val="002F4B74"/>
    <w:rsid w:val="002F5055"/>
    <w:rsid w:val="002F5AE8"/>
    <w:rsid w:val="002F6145"/>
    <w:rsid w:val="002F665D"/>
    <w:rsid w:val="002F6B1C"/>
    <w:rsid w:val="002F6D58"/>
    <w:rsid w:val="002F7121"/>
    <w:rsid w:val="002F7416"/>
    <w:rsid w:val="002F76B2"/>
    <w:rsid w:val="002F7707"/>
    <w:rsid w:val="002F77C1"/>
    <w:rsid w:val="002F7D97"/>
    <w:rsid w:val="0030003F"/>
    <w:rsid w:val="00300138"/>
    <w:rsid w:val="00300232"/>
    <w:rsid w:val="003002DA"/>
    <w:rsid w:val="003003BC"/>
    <w:rsid w:val="00300808"/>
    <w:rsid w:val="00301168"/>
    <w:rsid w:val="003020C7"/>
    <w:rsid w:val="00302255"/>
    <w:rsid w:val="00302510"/>
    <w:rsid w:val="00302AE8"/>
    <w:rsid w:val="003037E1"/>
    <w:rsid w:val="003042A1"/>
    <w:rsid w:val="003042EA"/>
    <w:rsid w:val="00304B9F"/>
    <w:rsid w:val="0030528C"/>
    <w:rsid w:val="003056B4"/>
    <w:rsid w:val="003059C5"/>
    <w:rsid w:val="00305A8D"/>
    <w:rsid w:val="00305B50"/>
    <w:rsid w:val="00305FA1"/>
    <w:rsid w:val="003063E3"/>
    <w:rsid w:val="00306631"/>
    <w:rsid w:val="0030664B"/>
    <w:rsid w:val="00306FB2"/>
    <w:rsid w:val="00307EBD"/>
    <w:rsid w:val="003105CB"/>
    <w:rsid w:val="003105F4"/>
    <w:rsid w:val="0031061C"/>
    <w:rsid w:val="0031137F"/>
    <w:rsid w:val="003115C4"/>
    <w:rsid w:val="00311998"/>
    <w:rsid w:val="00311A88"/>
    <w:rsid w:val="00311DB9"/>
    <w:rsid w:val="00311FD9"/>
    <w:rsid w:val="00312E42"/>
    <w:rsid w:val="00313162"/>
    <w:rsid w:val="00313406"/>
    <w:rsid w:val="00313A16"/>
    <w:rsid w:val="00313A52"/>
    <w:rsid w:val="00313AD7"/>
    <w:rsid w:val="00313B4E"/>
    <w:rsid w:val="003140F0"/>
    <w:rsid w:val="00314237"/>
    <w:rsid w:val="003148B5"/>
    <w:rsid w:val="00314A19"/>
    <w:rsid w:val="00314B83"/>
    <w:rsid w:val="00314F05"/>
    <w:rsid w:val="003151EA"/>
    <w:rsid w:val="003152B3"/>
    <w:rsid w:val="003157A1"/>
    <w:rsid w:val="00315AB7"/>
    <w:rsid w:val="0031606C"/>
    <w:rsid w:val="003162E6"/>
    <w:rsid w:val="003165DF"/>
    <w:rsid w:val="00316B5A"/>
    <w:rsid w:val="00316BEA"/>
    <w:rsid w:val="00317172"/>
    <w:rsid w:val="00317927"/>
    <w:rsid w:val="00317E74"/>
    <w:rsid w:val="003206AA"/>
    <w:rsid w:val="00322EC5"/>
    <w:rsid w:val="003232DC"/>
    <w:rsid w:val="00323E45"/>
    <w:rsid w:val="00324846"/>
    <w:rsid w:val="00324B6A"/>
    <w:rsid w:val="00324BBB"/>
    <w:rsid w:val="00324C09"/>
    <w:rsid w:val="00324E12"/>
    <w:rsid w:val="00325D31"/>
    <w:rsid w:val="00325F9D"/>
    <w:rsid w:val="003261B0"/>
    <w:rsid w:val="003261F1"/>
    <w:rsid w:val="003261F7"/>
    <w:rsid w:val="0032632F"/>
    <w:rsid w:val="0032651C"/>
    <w:rsid w:val="00326B00"/>
    <w:rsid w:val="00326F0B"/>
    <w:rsid w:val="003272FC"/>
    <w:rsid w:val="00327E18"/>
    <w:rsid w:val="00330909"/>
    <w:rsid w:val="00330EE6"/>
    <w:rsid w:val="00330F19"/>
    <w:rsid w:val="0033119B"/>
    <w:rsid w:val="00331A93"/>
    <w:rsid w:val="00331B20"/>
    <w:rsid w:val="00331E27"/>
    <w:rsid w:val="00332772"/>
    <w:rsid w:val="003328F9"/>
    <w:rsid w:val="00332B67"/>
    <w:rsid w:val="00332D14"/>
    <w:rsid w:val="00332D69"/>
    <w:rsid w:val="003331F2"/>
    <w:rsid w:val="003334D4"/>
    <w:rsid w:val="00333BCD"/>
    <w:rsid w:val="003343A4"/>
    <w:rsid w:val="00334822"/>
    <w:rsid w:val="00334A7B"/>
    <w:rsid w:val="00334C87"/>
    <w:rsid w:val="00334CD6"/>
    <w:rsid w:val="003350F2"/>
    <w:rsid w:val="00335835"/>
    <w:rsid w:val="00335D3F"/>
    <w:rsid w:val="003369E0"/>
    <w:rsid w:val="003372D5"/>
    <w:rsid w:val="003376FA"/>
    <w:rsid w:val="00337931"/>
    <w:rsid w:val="00337BF2"/>
    <w:rsid w:val="003405FB"/>
    <w:rsid w:val="003414B6"/>
    <w:rsid w:val="003415F9"/>
    <w:rsid w:val="00341690"/>
    <w:rsid w:val="00341F43"/>
    <w:rsid w:val="003424F8"/>
    <w:rsid w:val="003427C4"/>
    <w:rsid w:val="00342E26"/>
    <w:rsid w:val="003431D1"/>
    <w:rsid w:val="0034391B"/>
    <w:rsid w:val="00343ACB"/>
    <w:rsid w:val="00344B14"/>
    <w:rsid w:val="003457B5"/>
    <w:rsid w:val="003459DC"/>
    <w:rsid w:val="00345B5A"/>
    <w:rsid w:val="00345C24"/>
    <w:rsid w:val="00345F20"/>
    <w:rsid w:val="00346C5A"/>
    <w:rsid w:val="00346D45"/>
    <w:rsid w:val="0034710A"/>
    <w:rsid w:val="00350311"/>
    <w:rsid w:val="00350B91"/>
    <w:rsid w:val="00350E1B"/>
    <w:rsid w:val="00352672"/>
    <w:rsid w:val="00352795"/>
    <w:rsid w:val="00352ECC"/>
    <w:rsid w:val="003533C2"/>
    <w:rsid w:val="0035347B"/>
    <w:rsid w:val="003536E9"/>
    <w:rsid w:val="003536ED"/>
    <w:rsid w:val="00353843"/>
    <w:rsid w:val="00353F93"/>
    <w:rsid w:val="00354240"/>
    <w:rsid w:val="00354388"/>
    <w:rsid w:val="003549AB"/>
    <w:rsid w:val="003550CE"/>
    <w:rsid w:val="0035598E"/>
    <w:rsid w:val="003559A3"/>
    <w:rsid w:val="00355E6D"/>
    <w:rsid w:val="00356410"/>
    <w:rsid w:val="00356E78"/>
    <w:rsid w:val="00356FDB"/>
    <w:rsid w:val="003577AC"/>
    <w:rsid w:val="00357A00"/>
    <w:rsid w:val="00357ADA"/>
    <w:rsid w:val="00357F9B"/>
    <w:rsid w:val="00361572"/>
    <w:rsid w:val="00361799"/>
    <w:rsid w:val="003617BC"/>
    <w:rsid w:val="00361E43"/>
    <w:rsid w:val="003621F7"/>
    <w:rsid w:val="003622D9"/>
    <w:rsid w:val="003622F0"/>
    <w:rsid w:val="0036255B"/>
    <w:rsid w:val="00362BE2"/>
    <w:rsid w:val="00362EE9"/>
    <w:rsid w:val="0036366E"/>
    <w:rsid w:val="003636F3"/>
    <w:rsid w:val="00363995"/>
    <w:rsid w:val="00363F3D"/>
    <w:rsid w:val="003646F1"/>
    <w:rsid w:val="00364820"/>
    <w:rsid w:val="0036482F"/>
    <w:rsid w:val="00364A46"/>
    <w:rsid w:val="0036607F"/>
    <w:rsid w:val="003663D3"/>
    <w:rsid w:val="003668EA"/>
    <w:rsid w:val="00367144"/>
    <w:rsid w:val="00367672"/>
    <w:rsid w:val="003677A6"/>
    <w:rsid w:val="003677FA"/>
    <w:rsid w:val="00367927"/>
    <w:rsid w:val="0037057C"/>
    <w:rsid w:val="003705DC"/>
    <w:rsid w:val="00370DE9"/>
    <w:rsid w:val="00370E83"/>
    <w:rsid w:val="00371256"/>
    <w:rsid w:val="00371CB3"/>
    <w:rsid w:val="00372894"/>
    <w:rsid w:val="00372A24"/>
    <w:rsid w:val="00373DF5"/>
    <w:rsid w:val="00374205"/>
    <w:rsid w:val="00374859"/>
    <w:rsid w:val="00374B1C"/>
    <w:rsid w:val="00374F18"/>
    <w:rsid w:val="00375107"/>
    <w:rsid w:val="00375660"/>
    <w:rsid w:val="00376C82"/>
    <w:rsid w:val="00376CB7"/>
    <w:rsid w:val="00380A32"/>
    <w:rsid w:val="0038146C"/>
    <w:rsid w:val="003814DC"/>
    <w:rsid w:val="00381A2F"/>
    <w:rsid w:val="00382C45"/>
    <w:rsid w:val="00383694"/>
    <w:rsid w:val="00384608"/>
    <w:rsid w:val="003851BD"/>
    <w:rsid w:val="00385BA9"/>
    <w:rsid w:val="0038654E"/>
    <w:rsid w:val="003866DF"/>
    <w:rsid w:val="0038691F"/>
    <w:rsid w:val="00387E55"/>
    <w:rsid w:val="00390410"/>
    <w:rsid w:val="003905D5"/>
    <w:rsid w:val="00390CA0"/>
    <w:rsid w:val="00390F6F"/>
    <w:rsid w:val="00391408"/>
    <w:rsid w:val="0039158C"/>
    <w:rsid w:val="00391875"/>
    <w:rsid w:val="00391948"/>
    <w:rsid w:val="00391D28"/>
    <w:rsid w:val="00391D6C"/>
    <w:rsid w:val="003920CE"/>
    <w:rsid w:val="003922E8"/>
    <w:rsid w:val="00392A59"/>
    <w:rsid w:val="00392BEF"/>
    <w:rsid w:val="00392D66"/>
    <w:rsid w:val="0039322C"/>
    <w:rsid w:val="0039336C"/>
    <w:rsid w:val="0039352E"/>
    <w:rsid w:val="00393B8D"/>
    <w:rsid w:val="003941B9"/>
    <w:rsid w:val="00394568"/>
    <w:rsid w:val="00394843"/>
    <w:rsid w:val="0039536C"/>
    <w:rsid w:val="00395627"/>
    <w:rsid w:val="00395956"/>
    <w:rsid w:val="003961DC"/>
    <w:rsid w:val="003964ED"/>
    <w:rsid w:val="0039707F"/>
    <w:rsid w:val="00397AF9"/>
    <w:rsid w:val="003A038B"/>
    <w:rsid w:val="003A0A01"/>
    <w:rsid w:val="003A0A14"/>
    <w:rsid w:val="003A0D35"/>
    <w:rsid w:val="003A0F1D"/>
    <w:rsid w:val="003A0F58"/>
    <w:rsid w:val="003A1171"/>
    <w:rsid w:val="003A25F1"/>
    <w:rsid w:val="003A2781"/>
    <w:rsid w:val="003A36B2"/>
    <w:rsid w:val="003A3963"/>
    <w:rsid w:val="003A3A7C"/>
    <w:rsid w:val="003A3DF1"/>
    <w:rsid w:val="003A4092"/>
    <w:rsid w:val="003A452D"/>
    <w:rsid w:val="003A4A06"/>
    <w:rsid w:val="003A4CC0"/>
    <w:rsid w:val="003A4EEA"/>
    <w:rsid w:val="003A51E7"/>
    <w:rsid w:val="003A5AD8"/>
    <w:rsid w:val="003A5DC3"/>
    <w:rsid w:val="003A60E4"/>
    <w:rsid w:val="003A646C"/>
    <w:rsid w:val="003A690E"/>
    <w:rsid w:val="003A6A4F"/>
    <w:rsid w:val="003A6E55"/>
    <w:rsid w:val="003A7833"/>
    <w:rsid w:val="003B0154"/>
    <w:rsid w:val="003B0457"/>
    <w:rsid w:val="003B0AB1"/>
    <w:rsid w:val="003B15F2"/>
    <w:rsid w:val="003B1E77"/>
    <w:rsid w:val="003B1F08"/>
    <w:rsid w:val="003B2A89"/>
    <w:rsid w:val="003B2F6D"/>
    <w:rsid w:val="003B3149"/>
    <w:rsid w:val="003B3568"/>
    <w:rsid w:val="003B37AB"/>
    <w:rsid w:val="003B3E86"/>
    <w:rsid w:val="003B5182"/>
    <w:rsid w:val="003B5325"/>
    <w:rsid w:val="003B58FA"/>
    <w:rsid w:val="003B5AD1"/>
    <w:rsid w:val="003B65BA"/>
    <w:rsid w:val="003B675F"/>
    <w:rsid w:val="003B6896"/>
    <w:rsid w:val="003B6BA9"/>
    <w:rsid w:val="003B71A9"/>
    <w:rsid w:val="003B783C"/>
    <w:rsid w:val="003B7C78"/>
    <w:rsid w:val="003C007B"/>
    <w:rsid w:val="003C026C"/>
    <w:rsid w:val="003C0B15"/>
    <w:rsid w:val="003C0D94"/>
    <w:rsid w:val="003C0E86"/>
    <w:rsid w:val="003C0F08"/>
    <w:rsid w:val="003C110B"/>
    <w:rsid w:val="003C1A0A"/>
    <w:rsid w:val="003C1EAE"/>
    <w:rsid w:val="003C207E"/>
    <w:rsid w:val="003C25EC"/>
    <w:rsid w:val="003C2AEF"/>
    <w:rsid w:val="003C2D79"/>
    <w:rsid w:val="003C3276"/>
    <w:rsid w:val="003C3431"/>
    <w:rsid w:val="003C3D0E"/>
    <w:rsid w:val="003C4DEB"/>
    <w:rsid w:val="003C4F9E"/>
    <w:rsid w:val="003C4FBF"/>
    <w:rsid w:val="003C57FA"/>
    <w:rsid w:val="003C65BA"/>
    <w:rsid w:val="003C6BA7"/>
    <w:rsid w:val="003C6D6D"/>
    <w:rsid w:val="003C6E87"/>
    <w:rsid w:val="003C7329"/>
    <w:rsid w:val="003C73CE"/>
    <w:rsid w:val="003C778F"/>
    <w:rsid w:val="003C7CAC"/>
    <w:rsid w:val="003D19C9"/>
    <w:rsid w:val="003D1F27"/>
    <w:rsid w:val="003D1FE1"/>
    <w:rsid w:val="003D20E0"/>
    <w:rsid w:val="003D239F"/>
    <w:rsid w:val="003D23CC"/>
    <w:rsid w:val="003D246F"/>
    <w:rsid w:val="003D267E"/>
    <w:rsid w:val="003D2FCF"/>
    <w:rsid w:val="003D3A0D"/>
    <w:rsid w:val="003D3B5D"/>
    <w:rsid w:val="003D4885"/>
    <w:rsid w:val="003D52CB"/>
    <w:rsid w:val="003D5B89"/>
    <w:rsid w:val="003D5C0C"/>
    <w:rsid w:val="003D629A"/>
    <w:rsid w:val="003D6394"/>
    <w:rsid w:val="003D65EE"/>
    <w:rsid w:val="003D718B"/>
    <w:rsid w:val="003D71E7"/>
    <w:rsid w:val="003D7DE3"/>
    <w:rsid w:val="003E019A"/>
    <w:rsid w:val="003E04F2"/>
    <w:rsid w:val="003E05DA"/>
    <w:rsid w:val="003E0E0E"/>
    <w:rsid w:val="003E0F3E"/>
    <w:rsid w:val="003E14E8"/>
    <w:rsid w:val="003E1899"/>
    <w:rsid w:val="003E1D71"/>
    <w:rsid w:val="003E2024"/>
    <w:rsid w:val="003E23F0"/>
    <w:rsid w:val="003E29CF"/>
    <w:rsid w:val="003E3005"/>
    <w:rsid w:val="003E3395"/>
    <w:rsid w:val="003E378F"/>
    <w:rsid w:val="003E3C71"/>
    <w:rsid w:val="003E3C8A"/>
    <w:rsid w:val="003E3D30"/>
    <w:rsid w:val="003E430B"/>
    <w:rsid w:val="003E463B"/>
    <w:rsid w:val="003E4791"/>
    <w:rsid w:val="003E482C"/>
    <w:rsid w:val="003E49E1"/>
    <w:rsid w:val="003E4A25"/>
    <w:rsid w:val="003E4D92"/>
    <w:rsid w:val="003E4EBC"/>
    <w:rsid w:val="003E4EE6"/>
    <w:rsid w:val="003E4F80"/>
    <w:rsid w:val="003E50EB"/>
    <w:rsid w:val="003E5311"/>
    <w:rsid w:val="003E5D33"/>
    <w:rsid w:val="003E62C0"/>
    <w:rsid w:val="003E6A82"/>
    <w:rsid w:val="003E6A93"/>
    <w:rsid w:val="003E72BA"/>
    <w:rsid w:val="003F00B2"/>
    <w:rsid w:val="003F0969"/>
    <w:rsid w:val="003F0AC2"/>
    <w:rsid w:val="003F0CE8"/>
    <w:rsid w:val="003F163E"/>
    <w:rsid w:val="003F1A04"/>
    <w:rsid w:val="003F1A63"/>
    <w:rsid w:val="003F1D26"/>
    <w:rsid w:val="003F23B6"/>
    <w:rsid w:val="003F2A88"/>
    <w:rsid w:val="003F2AA6"/>
    <w:rsid w:val="003F333D"/>
    <w:rsid w:val="003F3F96"/>
    <w:rsid w:val="003F6022"/>
    <w:rsid w:val="003F72A9"/>
    <w:rsid w:val="003F7673"/>
    <w:rsid w:val="003F782D"/>
    <w:rsid w:val="003F7C21"/>
    <w:rsid w:val="003F7E68"/>
    <w:rsid w:val="003F7ED4"/>
    <w:rsid w:val="00400821"/>
    <w:rsid w:val="00400885"/>
    <w:rsid w:val="00400E25"/>
    <w:rsid w:val="004011E2"/>
    <w:rsid w:val="00401397"/>
    <w:rsid w:val="00401A0F"/>
    <w:rsid w:val="00401A41"/>
    <w:rsid w:val="00401A73"/>
    <w:rsid w:val="004021D1"/>
    <w:rsid w:val="004027B4"/>
    <w:rsid w:val="004029C6"/>
    <w:rsid w:val="00402D6C"/>
    <w:rsid w:val="00402D97"/>
    <w:rsid w:val="00402E62"/>
    <w:rsid w:val="00402EDD"/>
    <w:rsid w:val="00402F97"/>
    <w:rsid w:val="004037E5"/>
    <w:rsid w:val="004039C5"/>
    <w:rsid w:val="00403B2C"/>
    <w:rsid w:val="00403F1E"/>
    <w:rsid w:val="00404CDF"/>
    <w:rsid w:val="00405599"/>
    <w:rsid w:val="00405630"/>
    <w:rsid w:val="00405E3A"/>
    <w:rsid w:val="004062D3"/>
    <w:rsid w:val="0040665E"/>
    <w:rsid w:val="00406ADD"/>
    <w:rsid w:val="00406B07"/>
    <w:rsid w:val="00406F88"/>
    <w:rsid w:val="00407CA1"/>
    <w:rsid w:val="00407EFB"/>
    <w:rsid w:val="00407F75"/>
    <w:rsid w:val="00410B0A"/>
    <w:rsid w:val="00410BBD"/>
    <w:rsid w:val="00410BC6"/>
    <w:rsid w:val="00410FA2"/>
    <w:rsid w:val="00411DB4"/>
    <w:rsid w:val="00412631"/>
    <w:rsid w:val="004134D7"/>
    <w:rsid w:val="004140EE"/>
    <w:rsid w:val="004149A2"/>
    <w:rsid w:val="00414AD2"/>
    <w:rsid w:val="00414DF2"/>
    <w:rsid w:val="00414FDD"/>
    <w:rsid w:val="00415363"/>
    <w:rsid w:val="00415D32"/>
    <w:rsid w:val="004171F9"/>
    <w:rsid w:val="0041724E"/>
    <w:rsid w:val="0041772B"/>
    <w:rsid w:val="00417BB5"/>
    <w:rsid w:val="00417CCB"/>
    <w:rsid w:val="00417D7A"/>
    <w:rsid w:val="00420853"/>
    <w:rsid w:val="00420A7A"/>
    <w:rsid w:val="00421400"/>
    <w:rsid w:val="00421853"/>
    <w:rsid w:val="0042268F"/>
    <w:rsid w:val="0042291C"/>
    <w:rsid w:val="00422F66"/>
    <w:rsid w:val="0042382E"/>
    <w:rsid w:val="00423E3F"/>
    <w:rsid w:val="00424350"/>
    <w:rsid w:val="00424A75"/>
    <w:rsid w:val="00424F38"/>
    <w:rsid w:val="004253FB"/>
    <w:rsid w:val="004258CE"/>
    <w:rsid w:val="004259BE"/>
    <w:rsid w:val="00425AD3"/>
    <w:rsid w:val="00425B5B"/>
    <w:rsid w:val="00425B82"/>
    <w:rsid w:val="00426C2F"/>
    <w:rsid w:val="00426C66"/>
    <w:rsid w:val="00426F6D"/>
    <w:rsid w:val="004270D9"/>
    <w:rsid w:val="00427D1B"/>
    <w:rsid w:val="00430BB0"/>
    <w:rsid w:val="00430F65"/>
    <w:rsid w:val="004316A8"/>
    <w:rsid w:val="00431E4F"/>
    <w:rsid w:val="00431FBE"/>
    <w:rsid w:val="00432AC4"/>
    <w:rsid w:val="004331BD"/>
    <w:rsid w:val="00433C1C"/>
    <w:rsid w:val="00434BBA"/>
    <w:rsid w:val="00435333"/>
    <w:rsid w:val="0043533E"/>
    <w:rsid w:val="004356DC"/>
    <w:rsid w:val="004357D4"/>
    <w:rsid w:val="00435D0F"/>
    <w:rsid w:val="0043681D"/>
    <w:rsid w:val="0043687B"/>
    <w:rsid w:val="00436B30"/>
    <w:rsid w:val="00436C4A"/>
    <w:rsid w:val="00436EAB"/>
    <w:rsid w:val="0043738E"/>
    <w:rsid w:val="0043774D"/>
    <w:rsid w:val="00437A69"/>
    <w:rsid w:val="00437B48"/>
    <w:rsid w:val="00437C6C"/>
    <w:rsid w:val="0044061C"/>
    <w:rsid w:val="00440B2B"/>
    <w:rsid w:val="00440B7D"/>
    <w:rsid w:val="00440F9F"/>
    <w:rsid w:val="00441346"/>
    <w:rsid w:val="0044196B"/>
    <w:rsid w:val="00441B96"/>
    <w:rsid w:val="0044228D"/>
    <w:rsid w:val="0044262F"/>
    <w:rsid w:val="00442942"/>
    <w:rsid w:val="00442C89"/>
    <w:rsid w:val="0044370B"/>
    <w:rsid w:val="00444584"/>
    <w:rsid w:val="004451F6"/>
    <w:rsid w:val="00446258"/>
    <w:rsid w:val="004463C8"/>
    <w:rsid w:val="00446907"/>
    <w:rsid w:val="00446A41"/>
    <w:rsid w:val="00446A77"/>
    <w:rsid w:val="00446B12"/>
    <w:rsid w:val="00447143"/>
    <w:rsid w:val="004478D5"/>
    <w:rsid w:val="00450615"/>
    <w:rsid w:val="00450BCF"/>
    <w:rsid w:val="00450C1B"/>
    <w:rsid w:val="004512F3"/>
    <w:rsid w:val="00451E1A"/>
    <w:rsid w:val="004521EC"/>
    <w:rsid w:val="00452C02"/>
    <w:rsid w:val="00452D78"/>
    <w:rsid w:val="00452ECF"/>
    <w:rsid w:val="00453020"/>
    <w:rsid w:val="0045351D"/>
    <w:rsid w:val="00453ABD"/>
    <w:rsid w:val="00453F6B"/>
    <w:rsid w:val="00454BF0"/>
    <w:rsid w:val="00455304"/>
    <w:rsid w:val="00455C10"/>
    <w:rsid w:val="00455F93"/>
    <w:rsid w:val="00456AF2"/>
    <w:rsid w:val="00456B1F"/>
    <w:rsid w:val="004570DB"/>
    <w:rsid w:val="004574D4"/>
    <w:rsid w:val="004575D3"/>
    <w:rsid w:val="00457AD3"/>
    <w:rsid w:val="00457B0D"/>
    <w:rsid w:val="00457B8C"/>
    <w:rsid w:val="0046048F"/>
    <w:rsid w:val="00460549"/>
    <w:rsid w:val="00460794"/>
    <w:rsid w:val="00460F49"/>
    <w:rsid w:val="00461073"/>
    <w:rsid w:val="004614D1"/>
    <w:rsid w:val="00462103"/>
    <w:rsid w:val="0046242B"/>
    <w:rsid w:val="00462AB5"/>
    <w:rsid w:val="004632C1"/>
    <w:rsid w:val="00463A96"/>
    <w:rsid w:val="00463C81"/>
    <w:rsid w:val="004647F2"/>
    <w:rsid w:val="00464C45"/>
    <w:rsid w:val="00464CED"/>
    <w:rsid w:val="00464EBF"/>
    <w:rsid w:val="00465993"/>
    <w:rsid w:val="00465AAE"/>
    <w:rsid w:val="00466A6B"/>
    <w:rsid w:val="00467384"/>
    <w:rsid w:val="00467745"/>
    <w:rsid w:val="0046786B"/>
    <w:rsid w:val="00467976"/>
    <w:rsid w:val="00467C01"/>
    <w:rsid w:val="00470310"/>
    <w:rsid w:val="004703E3"/>
    <w:rsid w:val="004706AB"/>
    <w:rsid w:val="00470DDF"/>
    <w:rsid w:val="00470F46"/>
    <w:rsid w:val="004712BF"/>
    <w:rsid w:val="00472644"/>
    <w:rsid w:val="00472C1A"/>
    <w:rsid w:val="00472E20"/>
    <w:rsid w:val="0047329E"/>
    <w:rsid w:val="00473393"/>
    <w:rsid w:val="0047400E"/>
    <w:rsid w:val="0047471A"/>
    <w:rsid w:val="00474726"/>
    <w:rsid w:val="004748F4"/>
    <w:rsid w:val="00474969"/>
    <w:rsid w:val="00474AFA"/>
    <w:rsid w:val="00474E58"/>
    <w:rsid w:val="004750AD"/>
    <w:rsid w:val="0047514A"/>
    <w:rsid w:val="0047586E"/>
    <w:rsid w:val="004758E2"/>
    <w:rsid w:val="004759FC"/>
    <w:rsid w:val="00476442"/>
    <w:rsid w:val="0047645C"/>
    <w:rsid w:val="0047673B"/>
    <w:rsid w:val="00476808"/>
    <w:rsid w:val="00476C12"/>
    <w:rsid w:val="004770F5"/>
    <w:rsid w:val="0047728D"/>
    <w:rsid w:val="0047731C"/>
    <w:rsid w:val="00477696"/>
    <w:rsid w:val="00477F11"/>
    <w:rsid w:val="00477FB5"/>
    <w:rsid w:val="004802AC"/>
    <w:rsid w:val="004807D8"/>
    <w:rsid w:val="00480A1D"/>
    <w:rsid w:val="00480D45"/>
    <w:rsid w:val="00481AAC"/>
    <w:rsid w:val="00481FC7"/>
    <w:rsid w:val="00482D12"/>
    <w:rsid w:val="00482DF7"/>
    <w:rsid w:val="00482F21"/>
    <w:rsid w:val="00483140"/>
    <w:rsid w:val="00483736"/>
    <w:rsid w:val="00483DF0"/>
    <w:rsid w:val="0048485E"/>
    <w:rsid w:val="00485012"/>
    <w:rsid w:val="00485057"/>
    <w:rsid w:val="00485907"/>
    <w:rsid w:val="00486B81"/>
    <w:rsid w:val="00487F21"/>
    <w:rsid w:val="00490431"/>
    <w:rsid w:val="00490B8D"/>
    <w:rsid w:val="00490F39"/>
    <w:rsid w:val="00491457"/>
    <w:rsid w:val="00491BE9"/>
    <w:rsid w:val="00491F06"/>
    <w:rsid w:val="004924FA"/>
    <w:rsid w:val="00492726"/>
    <w:rsid w:val="00492B38"/>
    <w:rsid w:val="00492B50"/>
    <w:rsid w:val="00493088"/>
    <w:rsid w:val="0049388A"/>
    <w:rsid w:val="00493C34"/>
    <w:rsid w:val="004940CF"/>
    <w:rsid w:val="00494647"/>
    <w:rsid w:val="004947AC"/>
    <w:rsid w:val="00495679"/>
    <w:rsid w:val="00495E52"/>
    <w:rsid w:val="00496407"/>
    <w:rsid w:val="004965BD"/>
    <w:rsid w:val="004975B0"/>
    <w:rsid w:val="004977FD"/>
    <w:rsid w:val="00497ADA"/>
    <w:rsid w:val="00497CA7"/>
    <w:rsid w:val="00497FE3"/>
    <w:rsid w:val="004A067D"/>
    <w:rsid w:val="004A0E72"/>
    <w:rsid w:val="004A10FB"/>
    <w:rsid w:val="004A1422"/>
    <w:rsid w:val="004A1605"/>
    <w:rsid w:val="004A17CD"/>
    <w:rsid w:val="004A1EFE"/>
    <w:rsid w:val="004A21D8"/>
    <w:rsid w:val="004A2401"/>
    <w:rsid w:val="004A2F3A"/>
    <w:rsid w:val="004A34F7"/>
    <w:rsid w:val="004A3790"/>
    <w:rsid w:val="004A37BE"/>
    <w:rsid w:val="004A3CEA"/>
    <w:rsid w:val="004A43C4"/>
    <w:rsid w:val="004A4595"/>
    <w:rsid w:val="004A4DAA"/>
    <w:rsid w:val="004A5351"/>
    <w:rsid w:val="004A5743"/>
    <w:rsid w:val="004A5748"/>
    <w:rsid w:val="004A634F"/>
    <w:rsid w:val="004A658B"/>
    <w:rsid w:val="004A680D"/>
    <w:rsid w:val="004A7744"/>
    <w:rsid w:val="004A7B46"/>
    <w:rsid w:val="004B0285"/>
    <w:rsid w:val="004B0618"/>
    <w:rsid w:val="004B068A"/>
    <w:rsid w:val="004B157A"/>
    <w:rsid w:val="004B16CF"/>
    <w:rsid w:val="004B1BD5"/>
    <w:rsid w:val="004B1CC1"/>
    <w:rsid w:val="004B214F"/>
    <w:rsid w:val="004B31D1"/>
    <w:rsid w:val="004B3908"/>
    <w:rsid w:val="004B3ABA"/>
    <w:rsid w:val="004B3C5F"/>
    <w:rsid w:val="004B402F"/>
    <w:rsid w:val="004B4362"/>
    <w:rsid w:val="004B4427"/>
    <w:rsid w:val="004B5584"/>
    <w:rsid w:val="004B5916"/>
    <w:rsid w:val="004B5BD2"/>
    <w:rsid w:val="004B5C7B"/>
    <w:rsid w:val="004B61EF"/>
    <w:rsid w:val="004B6216"/>
    <w:rsid w:val="004B6994"/>
    <w:rsid w:val="004B744D"/>
    <w:rsid w:val="004B7ACA"/>
    <w:rsid w:val="004B7C5E"/>
    <w:rsid w:val="004B7EE6"/>
    <w:rsid w:val="004C07BE"/>
    <w:rsid w:val="004C0E49"/>
    <w:rsid w:val="004C10BA"/>
    <w:rsid w:val="004C1B17"/>
    <w:rsid w:val="004C1BDC"/>
    <w:rsid w:val="004C1DFB"/>
    <w:rsid w:val="004C26E7"/>
    <w:rsid w:val="004C2D2F"/>
    <w:rsid w:val="004C2E98"/>
    <w:rsid w:val="004C2F1B"/>
    <w:rsid w:val="004C33A9"/>
    <w:rsid w:val="004C3500"/>
    <w:rsid w:val="004C4013"/>
    <w:rsid w:val="004C42FC"/>
    <w:rsid w:val="004C45D8"/>
    <w:rsid w:val="004C48D8"/>
    <w:rsid w:val="004C572A"/>
    <w:rsid w:val="004C5C1F"/>
    <w:rsid w:val="004C6B42"/>
    <w:rsid w:val="004C7080"/>
    <w:rsid w:val="004C7921"/>
    <w:rsid w:val="004C7D15"/>
    <w:rsid w:val="004C7DF3"/>
    <w:rsid w:val="004D021B"/>
    <w:rsid w:val="004D08B1"/>
    <w:rsid w:val="004D1194"/>
    <w:rsid w:val="004D1238"/>
    <w:rsid w:val="004D1543"/>
    <w:rsid w:val="004D1C65"/>
    <w:rsid w:val="004D1E40"/>
    <w:rsid w:val="004D2AD9"/>
    <w:rsid w:val="004D4630"/>
    <w:rsid w:val="004D4EFF"/>
    <w:rsid w:val="004D53B1"/>
    <w:rsid w:val="004D551D"/>
    <w:rsid w:val="004D5997"/>
    <w:rsid w:val="004D5B1E"/>
    <w:rsid w:val="004D6510"/>
    <w:rsid w:val="004D75E3"/>
    <w:rsid w:val="004D7E55"/>
    <w:rsid w:val="004E07D3"/>
    <w:rsid w:val="004E0C21"/>
    <w:rsid w:val="004E1BD7"/>
    <w:rsid w:val="004E2242"/>
    <w:rsid w:val="004E2AAB"/>
    <w:rsid w:val="004E3208"/>
    <w:rsid w:val="004E36D7"/>
    <w:rsid w:val="004E404C"/>
    <w:rsid w:val="004E49D1"/>
    <w:rsid w:val="004E4B91"/>
    <w:rsid w:val="004E51CE"/>
    <w:rsid w:val="004E5A4C"/>
    <w:rsid w:val="004E5C71"/>
    <w:rsid w:val="004E5DCD"/>
    <w:rsid w:val="004E5E35"/>
    <w:rsid w:val="004E5EF6"/>
    <w:rsid w:val="004E5F22"/>
    <w:rsid w:val="004E6735"/>
    <w:rsid w:val="004E7605"/>
    <w:rsid w:val="004E772E"/>
    <w:rsid w:val="004E7A66"/>
    <w:rsid w:val="004E7BC8"/>
    <w:rsid w:val="004F03DA"/>
    <w:rsid w:val="004F040F"/>
    <w:rsid w:val="004F063A"/>
    <w:rsid w:val="004F0932"/>
    <w:rsid w:val="004F0997"/>
    <w:rsid w:val="004F16BF"/>
    <w:rsid w:val="004F18A6"/>
    <w:rsid w:val="004F19C1"/>
    <w:rsid w:val="004F1F2B"/>
    <w:rsid w:val="004F2057"/>
    <w:rsid w:val="004F22B6"/>
    <w:rsid w:val="004F2655"/>
    <w:rsid w:val="004F27EF"/>
    <w:rsid w:val="004F2BB0"/>
    <w:rsid w:val="004F38CA"/>
    <w:rsid w:val="004F3C30"/>
    <w:rsid w:val="004F40D1"/>
    <w:rsid w:val="004F4185"/>
    <w:rsid w:val="004F46AF"/>
    <w:rsid w:val="004F507D"/>
    <w:rsid w:val="004F57F0"/>
    <w:rsid w:val="004F69E8"/>
    <w:rsid w:val="004F7414"/>
    <w:rsid w:val="004F789D"/>
    <w:rsid w:val="004F7A2D"/>
    <w:rsid w:val="0050035C"/>
    <w:rsid w:val="00500E90"/>
    <w:rsid w:val="00500FA1"/>
    <w:rsid w:val="005010A2"/>
    <w:rsid w:val="00501440"/>
    <w:rsid w:val="00501A88"/>
    <w:rsid w:val="00501BEA"/>
    <w:rsid w:val="0050282A"/>
    <w:rsid w:val="00502857"/>
    <w:rsid w:val="005028F3"/>
    <w:rsid w:val="00503338"/>
    <w:rsid w:val="0050348C"/>
    <w:rsid w:val="005034B8"/>
    <w:rsid w:val="0050350C"/>
    <w:rsid w:val="00503FD3"/>
    <w:rsid w:val="00503FDD"/>
    <w:rsid w:val="005042EA"/>
    <w:rsid w:val="005043CC"/>
    <w:rsid w:val="0050444B"/>
    <w:rsid w:val="00504B6A"/>
    <w:rsid w:val="00504DE2"/>
    <w:rsid w:val="00504EB5"/>
    <w:rsid w:val="00504FC2"/>
    <w:rsid w:val="0050523F"/>
    <w:rsid w:val="00505FA7"/>
    <w:rsid w:val="005060FA"/>
    <w:rsid w:val="005072C5"/>
    <w:rsid w:val="0050743D"/>
    <w:rsid w:val="00507528"/>
    <w:rsid w:val="0050773B"/>
    <w:rsid w:val="00507902"/>
    <w:rsid w:val="00507E14"/>
    <w:rsid w:val="005111C3"/>
    <w:rsid w:val="00511ACC"/>
    <w:rsid w:val="005127BE"/>
    <w:rsid w:val="005127FB"/>
    <w:rsid w:val="00512837"/>
    <w:rsid w:val="005132CC"/>
    <w:rsid w:val="005136C1"/>
    <w:rsid w:val="00513B56"/>
    <w:rsid w:val="0051527A"/>
    <w:rsid w:val="005158EE"/>
    <w:rsid w:val="005159E6"/>
    <w:rsid w:val="00515E3E"/>
    <w:rsid w:val="00516AFF"/>
    <w:rsid w:val="00516B3D"/>
    <w:rsid w:val="00516F80"/>
    <w:rsid w:val="005171EB"/>
    <w:rsid w:val="00517319"/>
    <w:rsid w:val="00517323"/>
    <w:rsid w:val="00517989"/>
    <w:rsid w:val="00517DE1"/>
    <w:rsid w:val="00517E3D"/>
    <w:rsid w:val="00520771"/>
    <w:rsid w:val="00521138"/>
    <w:rsid w:val="00521503"/>
    <w:rsid w:val="00521B2E"/>
    <w:rsid w:val="00521C4B"/>
    <w:rsid w:val="005223D4"/>
    <w:rsid w:val="00522463"/>
    <w:rsid w:val="00522869"/>
    <w:rsid w:val="0052313F"/>
    <w:rsid w:val="0052335A"/>
    <w:rsid w:val="00523A68"/>
    <w:rsid w:val="00524156"/>
    <w:rsid w:val="005248F3"/>
    <w:rsid w:val="00524CC3"/>
    <w:rsid w:val="00524F06"/>
    <w:rsid w:val="005253A1"/>
    <w:rsid w:val="0052569E"/>
    <w:rsid w:val="005257B1"/>
    <w:rsid w:val="0052581D"/>
    <w:rsid w:val="00525947"/>
    <w:rsid w:val="00526458"/>
    <w:rsid w:val="00526827"/>
    <w:rsid w:val="0052694F"/>
    <w:rsid w:val="00527025"/>
    <w:rsid w:val="00527E65"/>
    <w:rsid w:val="0053012E"/>
    <w:rsid w:val="005308C1"/>
    <w:rsid w:val="0053158C"/>
    <w:rsid w:val="00531FF3"/>
    <w:rsid w:val="00532476"/>
    <w:rsid w:val="005327EC"/>
    <w:rsid w:val="00532C81"/>
    <w:rsid w:val="00532E08"/>
    <w:rsid w:val="005337F8"/>
    <w:rsid w:val="00533EB2"/>
    <w:rsid w:val="00533EB8"/>
    <w:rsid w:val="00533ECC"/>
    <w:rsid w:val="00533FB1"/>
    <w:rsid w:val="00534426"/>
    <w:rsid w:val="00534B5D"/>
    <w:rsid w:val="00534B72"/>
    <w:rsid w:val="00534EBD"/>
    <w:rsid w:val="00534F95"/>
    <w:rsid w:val="0053549D"/>
    <w:rsid w:val="005354C4"/>
    <w:rsid w:val="0053562E"/>
    <w:rsid w:val="0053577F"/>
    <w:rsid w:val="00536117"/>
    <w:rsid w:val="0053624D"/>
    <w:rsid w:val="005367C0"/>
    <w:rsid w:val="00536EFD"/>
    <w:rsid w:val="00537FB8"/>
    <w:rsid w:val="00540585"/>
    <w:rsid w:val="005405E0"/>
    <w:rsid w:val="00540BF5"/>
    <w:rsid w:val="00540C1F"/>
    <w:rsid w:val="00540FD4"/>
    <w:rsid w:val="0054186A"/>
    <w:rsid w:val="00541F0E"/>
    <w:rsid w:val="0054266D"/>
    <w:rsid w:val="0054267C"/>
    <w:rsid w:val="00543446"/>
    <w:rsid w:val="005437D5"/>
    <w:rsid w:val="0054389A"/>
    <w:rsid w:val="00544612"/>
    <w:rsid w:val="00544CA4"/>
    <w:rsid w:val="00545239"/>
    <w:rsid w:val="00545A9B"/>
    <w:rsid w:val="00545ADE"/>
    <w:rsid w:val="00545C2E"/>
    <w:rsid w:val="00545CD2"/>
    <w:rsid w:val="00545D21"/>
    <w:rsid w:val="00546249"/>
    <w:rsid w:val="00546469"/>
    <w:rsid w:val="00546B33"/>
    <w:rsid w:val="00547089"/>
    <w:rsid w:val="00547275"/>
    <w:rsid w:val="005478BB"/>
    <w:rsid w:val="00547923"/>
    <w:rsid w:val="005479D4"/>
    <w:rsid w:val="00547A79"/>
    <w:rsid w:val="0055026B"/>
    <w:rsid w:val="0055031C"/>
    <w:rsid w:val="0055079F"/>
    <w:rsid w:val="005510FB"/>
    <w:rsid w:val="00551180"/>
    <w:rsid w:val="005512CE"/>
    <w:rsid w:val="005517D7"/>
    <w:rsid w:val="0055187D"/>
    <w:rsid w:val="00551C60"/>
    <w:rsid w:val="005523AE"/>
    <w:rsid w:val="00552A43"/>
    <w:rsid w:val="00552A6C"/>
    <w:rsid w:val="00552D09"/>
    <w:rsid w:val="00552DC0"/>
    <w:rsid w:val="00552E83"/>
    <w:rsid w:val="005536F5"/>
    <w:rsid w:val="0055380F"/>
    <w:rsid w:val="00553A18"/>
    <w:rsid w:val="00553CD2"/>
    <w:rsid w:val="00553EDA"/>
    <w:rsid w:val="00553F22"/>
    <w:rsid w:val="00554FA8"/>
    <w:rsid w:val="005551BE"/>
    <w:rsid w:val="0055552B"/>
    <w:rsid w:val="00555933"/>
    <w:rsid w:val="00555965"/>
    <w:rsid w:val="0055653D"/>
    <w:rsid w:val="005565A3"/>
    <w:rsid w:val="005566DA"/>
    <w:rsid w:val="00556AB0"/>
    <w:rsid w:val="00556AF3"/>
    <w:rsid w:val="005570DD"/>
    <w:rsid w:val="0055747F"/>
    <w:rsid w:val="005575B6"/>
    <w:rsid w:val="00557615"/>
    <w:rsid w:val="0055766A"/>
    <w:rsid w:val="005577B1"/>
    <w:rsid w:val="00560567"/>
    <w:rsid w:val="00560639"/>
    <w:rsid w:val="0056096F"/>
    <w:rsid w:val="00560F10"/>
    <w:rsid w:val="00560F78"/>
    <w:rsid w:val="00561421"/>
    <w:rsid w:val="005616B5"/>
    <w:rsid w:val="005617EE"/>
    <w:rsid w:val="0056182C"/>
    <w:rsid w:val="00561AE2"/>
    <w:rsid w:val="00561AF7"/>
    <w:rsid w:val="00561B78"/>
    <w:rsid w:val="00561BF7"/>
    <w:rsid w:val="005624F7"/>
    <w:rsid w:val="00562B5D"/>
    <w:rsid w:val="00562E74"/>
    <w:rsid w:val="00564573"/>
    <w:rsid w:val="005646A3"/>
    <w:rsid w:val="005649E2"/>
    <w:rsid w:val="00565311"/>
    <w:rsid w:val="005655D0"/>
    <w:rsid w:val="005656B3"/>
    <w:rsid w:val="00565C6A"/>
    <w:rsid w:val="00566075"/>
    <w:rsid w:val="00566494"/>
    <w:rsid w:val="00566E40"/>
    <w:rsid w:val="005670A6"/>
    <w:rsid w:val="0056760F"/>
    <w:rsid w:val="0056768D"/>
    <w:rsid w:val="00567DC8"/>
    <w:rsid w:val="0057024E"/>
    <w:rsid w:val="0057033B"/>
    <w:rsid w:val="0057045B"/>
    <w:rsid w:val="005704C7"/>
    <w:rsid w:val="005706F6"/>
    <w:rsid w:val="00571490"/>
    <w:rsid w:val="0057162F"/>
    <w:rsid w:val="00572020"/>
    <w:rsid w:val="005724F0"/>
    <w:rsid w:val="0057269C"/>
    <w:rsid w:val="00572A63"/>
    <w:rsid w:val="00572A7B"/>
    <w:rsid w:val="00572B30"/>
    <w:rsid w:val="005731EB"/>
    <w:rsid w:val="00573403"/>
    <w:rsid w:val="00573476"/>
    <w:rsid w:val="0057367D"/>
    <w:rsid w:val="0057379F"/>
    <w:rsid w:val="00574051"/>
    <w:rsid w:val="005747C3"/>
    <w:rsid w:val="00574F39"/>
    <w:rsid w:val="00574F70"/>
    <w:rsid w:val="00575ACB"/>
    <w:rsid w:val="00575CEA"/>
    <w:rsid w:val="00575E31"/>
    <w:rsid w:val="00575EA0"/>
    <w:rsid w:val="00575EE6"/>
    <w:rsid w:val="005760BA"/>
    <w:rsid w:val="00576493"/>
    <w:rsid w:val="0057671C"/>
    <w:rsid w:val="00577175"/>
    <w:rsid w:val="00577449"/>
    <w:rsid w:val="00577E2C"/>
    <w:rsid w:val="0058002C"/>
    <w:rsid w:val="005808A7"/>
    <w:rsid w:val="00580ABA"/>
    <w:rsid w:val="00582579"/>
    <w:rsid w:val="0058285A"/>
    <w:rsid w:val="005832C5"/>
    <w:rsid w:val="005837E2"/>
    <w:rsid w:val="00583919"/>
    <w:rsid w:val="005839C6"/>
    <w:rsid w:val="00583CD1"/>
    <w:rsid w:val="00583CF0"/>
    <w:rsid w:val="005843BA"/>
    <w:rsid w:val="00584D20"/>
    <w:rsid w:val="00584E80"/>
    <w:rsid w:val="00585052"/>
    <w:rsid w:val="0058529F"/>
    <w:rsid w:val="005853A7"/>
    <w:rsid w:val="00586071"/>
    <w:rsid w:val="005861B5"/>
    <w:rsid w:val="00586254"/>
    <w:rsid w:val="00586479"/>
    <w:rsid w:val="00586B7F"/>
    <w:rsid w:val="0058777A"/>
    <w:rsid w:val="00587DD1"/>
    <w:rsid w:val="005901FB"/>
    <w:rsid w:val="005903F8"/>
    <w:rsid w:val="005908E2"/>
    <w:rsid w:val="00590942"/>
    <w:rsid w:val="00591583"/>
    <w:rsid w:val="005918E4"/>
    <w:rsid w:val="005926EB"/>
    <w:rsid w:val="00592DBE"/>
    <w:rsid w:val="00593F05"/>
    <w:rsid w:val="005942DA"/>
    <w:rsid w:val="005945DC"/>
    <w:rsid w:val="005951D6"/>
    <w:rsid w:val="0059520F"/>
    <w:rsid w:val="00595493"/>
    <w:rsid w:val="00595620"/>
    <w:rsid w:val="00595E4E"/>
    <w:rsid w:val="0059640C"/>
    <w:rsid w:val="00596DC3"/>
    <w:rsid w:val="00596EE7"/>
    <w:rsid w:val="0059762B"/>
    <w:rsid w:val="0059772C"/>
    <w:rsid w:val="005979BE"/>
    <w:rsid w:val="005A0187"/>
    <w:rsid w:val="005A027C"/>
    <w:rsid w:val="005A10B1"/>
    <w:rsid w:val="005A150C"/>
    <w:rsid w:val="005A1ADF"/>
    <w:rsid w:val="005A1DE4"/>
    <w:rsid w:val="005A248A"/>
    <w:rsid w:val="005A2D8F"/>
    <w:rsid w:val="005A34AC"/>
    <w:rsid w:val="005A3C9A"/>
    <w:rsid w:val="005A3E52"/>
    <w:rsid w:val="005A4B97"/>
    <w:rsid w:val="005A4D24"/>
    <w:rsid w:val="005A4EE8"/>
    <w:rsid w:val="005A5430"/>
    <w:rsid w:val="005A5483"/>
    <w:rsid w:val="005A5AB2"/>
    <w:rsid w:val="005A5C62"/>
    <w:rsid w:val="005A65CF"/>
    <w:rsid w:val="005A6645"/>
    <w:rsid w:val="005A69A9"/>
    <w:rsid w:val="005A732C"/>
    <w:rsid w:val="005A7456"/>
    <w:rsid w:val="005A7714"/>
    <w:rsid w:val="005B0330"/>
    <w:rsid w:val="005B06A4"/>
    <w:rsid w:val="005B0A9C"/>
    <w:rsid w:val="005B0E4A"/>
    <w:rsid w:val="005B1220"/>
    <w:rsid w:val="005B124B"/>
    <w:rsid w:val="005B1C73"/>
    <w:rsid w:val="005B1C98"/>
    <w:rsid w:val="005B1E14"/>
    <w:rsid w:val="005B2089"/>
    <w:rsid w:val="005B211E"/>
    <w:rsid w:val="005B21EA"/>
    <w:rsid w:val="005B235A"/>
    <w:rsid w:val="005B317F"/>
    <w:rsid w:val="005B32EC"/>
    <w:rsid w:val="005B33E7"/>
    <w:rsid w:val="005B378A"/>
    <w:rsid w:val="005B3790"/>
    <w:rsid w:val="005B3DCE"/>
    <w:rsid w:val="005B3E29"/>
    <w:rsid w:val="005B41E6"/>
    <w:rsid w:val="005B4372"/>
    <w:rsid w:val="005B43EF"/>
    <w:rsid w:val="005B44DC"/>
    <w:rsid w:val="005B4F85"/>
    <w:rsid w:val="005B5E20"/>
    <w:rsid w:val="005B5F44"/>
    <w:rsid w:val="005B609B"/>
    <w:rsid w:val="005B6D03"/>
    <w:rsid w:val="005B6D1E"/>
    <w:rsid w:val="005B6F52"/>
    <w:rsid w:val="005B6FD4"/>
    <w:rsid w:val="005B7450"/>
    <w:rsid w:val="005B7993"/>
    <w:rsid w:val="005C0A48"/>
    <w:rsid w:val="005C101D"/>
    <w:rsid w:val="005C1647"/>
    <w:rsid w:val="005C17EE"/>
    <w:rsid w:val="005C18FC"/>
    <w:rsid w:val="005C1F87"/>
    <w:rsid w:val="005C201E"/>
    <w:rsid w:val="005C2913"/>
    <w:rsid w:val="005C29CB"/>
    <w:rsid w:val="005C365F"/>
    <w:rsid w:val="005C3E20"/>
    <w:rsid w:val="005C4026"/>
    <w:rsid w:val="005C4115"/>
    <w:rsid w:val="005C4389"/>
    <w:rsid w:val="005C4532"/>
    <w:rsid w:val="005C469D"/>
    <w:rsid w:val="005C47B7"/>
    <w:rsid w:val="005C49BD"/>
    <w:rsid w:val="005C4E90"/>
    <w:rsid w:val="005C5201"/>
    <w:rsid w:val="005C55A4"/>
    <w:rsid w:val="005C57C2"/>
    <w:rsid w:val="005C5C19"/>
    <w:rsid w:val="005C6311"/>
    <w:rsid w:val="005C6478"/>
    <w:rsid w:val="005C6482"/>
    <w:rsid w:val="005C6ADF"/>
    <w:rsid w:val="005C6F1E"/>
    <w:rsid w:val="005C7357"/>
    <w:rsid w:val="005C7979"/>
    <w:rsid w:val="005C7DB9"/>
    <w:rsid w:val="005D03EB"/>
    <w:rsid w:val="005D121C"/>
    <w:rsid w:val="005D1BB1"/>
    <w:rsid w:val="005D2120"/>
    <w:rsid w:val="005D23D9"/>
    <w:rsid w:val="005D24A3"/>
    <w:rsid w:val="005D2588"/>
    <w:rsid w:val="005D265D"/>
    <w:rsid w:val="005D289C"/>
    <w:rsid w:val="005D2E1C"/>
    <w:rsid w:val="005D312B"/>
    <w:rsid w:val="005D3FC3"/>
    <w:rsid w:val="005D497E"/>
    <w:rsid w:val="005D4C01"/>
    <w:rsid w:val="005D4F5E"/>
    <w:rsid w:val="005D4FE4"/>
    <w:rsid w:val="005D536C"/>
    <w:rsid w:val="005D5464"/>
    <w:rsid w:val="005D57F9"/>
    <w:rsid w:val="005D5C9A"/>
    <w:rsid w:val="005D6893"/>
    <w:rsid w:val="005D6D78"/>
    <w:rsid w:val="005D6EE7"/>
    <w:rsid w:val="005D7002"/>
    <w:rsid w:val="005D7620"/>
    <w:rsid w:val="005D78B2"/>
    <w:rsid w:val="005D79A6"/>
    <w:rsid w:val="005D7CB7"/>
    <w:rsid w:val="005D7EC0"/>
    <w:rsid w:val="005D7F11"/>
    <w:rsid w:val="005E0280"/>
    <w:rsid w:val="005E0A22"/>
    <w:rsid w:val="005E0E73"/>
    <w:rsid w:val="005E151D"/>
    <w:rsid w:val="005E1A9F"/>
    <w:rsid w:val="005E2C55"/>
    <w:rsid w:val="005E2DB4"/>
    <w:rsid w:val="005E3016"/>
    <w:rsid w:val="005E534C"/>
    <w:rsid w:val="005E5BC0"/>
    <w:rsid w:val="005E609F"/>
    <w:rsid w:val="005E611D"/>
    <w:rsid w:val="005E61EE"/>
    <w:rsid w:val="005E687C"/>
    <w:rsid w:val="005E68D8"/>
    <w:rsid w:val="005E6D94"/>
    <w:rsid w:val="005E73F7"/>
    <w:rsid w:val="005E77DA"/>
    <w:rsid w:val="005F0173"/>
    <w:rsid w:val="005F0348"/>
    <w:rsid w:val="005F04F8"/>
    <w:rsid w:val="005F0D73"/>
    <w:rsid w:val="005F0D85"/>
    <w:rsid w:val="005F13C9"/>
    <w:rsid w:val="005F1D49"/>
    <w:rsid w:val="005F2039"/>
    <w:rsid w:val="005F22C4"/>
    <w:rsid w:val="005F245F"/>
    <w:rsid w:val="005F2BCF"/>
    <w:rsid w:val="005F2ECC"/>
    <w:rsid w:val="005F374F"/>
    <w:rsid w:val="005F44C6"/>
    <w:rsid w:val="005F4B98"/>
    <w:rsid w:val="005F4CF2"/>
    <w:rsid w:val="005F5052"/>
    <w:rsid w:val="005F54AF"/>
    <w:rsid w:val="005F5CB8"/>
    <w:rsid w:val="005F5E98"/>
    <w:rsid w:val="005F653A"/>
    <w:rsid w:val="005F6DC8"/>
    <w:rsid w:val="005F7064"/>
    <w:rsid w:val="00600E2D"/>
    <w:rsid w:val="00600FA0"/>
    <w:rsid w:val="00601383"/>
    <w:rsid w:val="006013E1"/>
    <w:rsid w:val="006018D5"/>
    <w:rsid w:val="00601ABD"/>
    <w:rsid w:val="0060220C"/>
    <w:rsid w:val="00602E51"/>
    <w:rsid w:val="00602EC0"/>
    <w:rsid w:val="00603050"/>
    <w:rsid w:val="006032F2"/>
    <w:rsid w:val="006038A9"/>
    <w:rsid w:val="006038C5"/>
    <w:rsid w:val="00603B2D"/>
    <w:rsid w:val="006047A6"/>
    <w:rsid w:val="00604DD8"/>
    <w:rsid w:val="006055BD"/>
    <w:rsid w:val="00605623"/>
    <w:rsid w:val="006056EA"/>
    <w:rsid w:val="0060597B"/>
    <w:rsid w:val="00606A35"/>
    <w:rsid w:val="00610845"/>
    <w:rsid w:val="006115A6"/>
    <w:rsid w:val="006123E4"/>
    <w:rsid w:val="00612430"/>
    <w:rsid w:val="00612752"/>
    <w:rsid w:val="006129EA"/>
    <w:rsid w:val="00612A98"/>
    <w:rsid w:val="00612BAE"/>
    <w:rsid w:val="006138C0"/>
    <w:rsid w:val="006139DA"/>
    <w:rsid w:val="00613AC8"/>
    <w:rsid w:val="00613E05"/>
    <w:rsid w:val="00613EB5"/>
    <w:rsid w:val="00613EB6"/>
    <w:rsid w:val="006143C9"/>
    <w:rsid w:val="006148A6"/>
    <w:rsid w:val="00615232"/>
    <w:rsid w:val="00615373"/>
    <w:rsid w:val="00615661"/>
    <w:rsid w:val="006165BD"/>
    <w:rsid w:val="006201A3"/>
    <w:rsid w:val="006201DE"/>
    <w:rsid w:val="00620717"/>
    <w:rsid w:val="00621213"/>
    <w:rsid w:val="00621545"/>
    <w:rsid w:val="00621C64"/>
    <w:rsid w:val="0062268C"/>
    <w:rsid w:val="00622775"/>
    <w:rsid w:val="006227E3"/>
    <w:rsid w:val="00622966"/>
    <w:rsid w:val="00622AB9"/>
    <w:rsid w:val="006232FE"/>
    <w:rsid w:val="006235A2"/>
    <w:rsid w:val="00623C7D"/>
    <w:rsid w:val="00624125"/>
    <w:rsid w:val="00624263"/>
    <w:rsid w:val="006242DC"/>
    <w:rsid w:val="00625615"/>
    <w:rsid w:val="00625B5D"/>
    <w:rsid w:val="00626C31"/>
    <w:rsid w:val="00626F66"/>
    <w:rsid w:val="00627359"/>
    <w:rsid w:val="00627669"/>
    <w:rsid w:val="00627747"/>
    <w:rsid w:val="00627DCF"/>
    <w:rsid w:val="00627F6B"/>
    <w:rsid w:val="00630235"/>
    <w:rsid w:val="00630271"/>
    <w:rsid w:val="00630515"/>
    <w:rsid w:val="006305A1"/>
    <w:rsid w:val="006306CB"/>
    <w:rsid w:val="00630727"/>
    <w:rsid w:val="0063075E"/>
    <w:rsid w:val="0063095A"/>
    <w:rsid w:val="006314DD"/>
    <w:rsid w:val="00631D08"/>
    <w:rsid w:val="00631F2F"/>
    <w:rsid w:val="006333D6"/>
    <w:rsid w:val="006336D8"/>
    <w:rsid w:val="00633A06"/>
    <w:rsid w:val="00634113"/>
    <w:rsid w:val="0063449C"/>
    <w:rsid w:val="00634789"/>
    <w:rsid w:val="00634A46"/>
    <w:rsid w:val="00634CAE"/>
    <w:rsid w:val="00635035"/>
    <w:rsid w:val="00635920"/>
    <w:rsid w:val="00635D5B"/>
    <w:rsid w:val="006369E4"/>
    <w:rsid w:val="00636F64"/>
    <w:rsid w:val="0063706F"/>
    <w:rsid w:val="006405B8"/>
    <w:rsid w:val="0064063F"/>
    <w:rsid w:val="00640B81"/>
    <w:rsid w:val="006417B6"/>
    <w:rsid w:val="00641A57"/>
    <w:rsid w:val="00642192"/>
    <w:rsid w:val="00642218"/>
    <w:rsid w:val="00642712"/>
    <w:rsid w:val="00642A7E"/>
    <w:rsid w:val="00642CD8"/>
    <w:rsid w:val="0064305E"/>
    <w:rsid w:val="006445CD"/>
    <w:rsid w:val="00644EC5"/>
    <w:rsid w:val="0064555E"/>
    <w:rsid w:val="00645E28"/>
    <w:rsid w:val="00646421"/>
    <w:rsid w:val="00646733"/>
    <w:rsid w:val="00646753"/>
    <w:rsid w:val="00646788"/>
    <w:rsid w:val="00646A70"/>
    <w:rsid w:val="00646FC1"/>
    <w:rsid w:val="0064743F"/>
    <w:rsid w:val="006477FF"/>
    <w:rsid w:val="00647B21"/>
    <w:rsid w:val="00647D60"/>
    <w:rsid w:val="00647F2D"/>
    <w:rsid w:val="006502B0"/>
    <w:rsid w:val="0065030E"/>
    <w:rsid w:val="00650C00"/>
    <w:rsid w:val="00651836"/>
    <w:rsid w:val="00651859"/>
    <w:rsid w:val="00651B1E"/>
    <w:rsid w:val="00651B6D"/>
    <w:rsid w:val="00651BB0"/>
    <w:rsid w:val="00651F30"/>
    <w:rsid w:val="006529B8"/>
    <w:rsid w:val="006538BA"/>
    <w:rsid w:val="00653A7A"/>
    <w:rsid w:val="00653F88"/>
    <w:rsid w:val="00654825"/>
    <w:rsid w:val="00654A9C"/>
    <w:rsid w:val="00654FB9"/>
    <w:rsid w:val="006550D6"/>
    <w:rsid w:val="00655396"/>
    <w:rsid w:val="00655A8B"/>
    <w:rsid w:val="00655ABB"/>
    <w:rsid w:val="00655E2B"/>
    <w:rsid w:val="00655EB6"/>
    <w:rsid w:val="00656273"/>
    <w:rsid w:val="006567E1"/>
    <w:rsid w:val="00656936"/>
    <w:rsid w:val="00657D47"/>
    <w:rsid w:val="00660617"/>
    <w:rsid w:val="00660693"/>
    <w:rsid w:val="00660F97"/>
    <w:rsid w:val="00661AD3"/>
    <w:rsid w:val="0066208B"/>
    <w:rsid w:val="006628D9"/>
    <w:rsid w:val="0066336B"/>
    <w:rsid w:val="006638D7"/>
    <w:rsid w:val="00663971"/>
    <w:rsid w:val="006639CE"/>
    <w:rsid w:val="00663EE4"/>
    <w:rsid w:val="006647BA"/>
    <w:rsid w:val="00664A61"/>
    <w:rsid w:val="00664C79"/>
    <w:rsid w:val="00665109"/>
    <w:rsid w:val="0066539E"/>
    <w:rsid w:val="006659AC"/>
    <w:rsid w:val="00665DC3"/>
    <w:rsid w:val="00665E93"/>
    <w:rsid w:val="00665EB8"/>
    <w:rsid w:val="00666115"/>
    <w:rsid w:val="00666153"/>
    <w:rsid w:val="006663FB"/>
    <w:rsid w:val="006667A8"/>
    <w:rsid w:val="00666B2B"/>
    <w:rsid w:val="00667042"/>
    <w:rsid w:val="00667136"/>
    <w:rsid w:val="006674A2"/>
    <w:rsid w:val="00667766"/>
    <w:rsid w:val="00667975"/>
    <w:rsid w:val="00670005"/>
    <w:rsid w:val="00670196"/>
    <w:rsid w:val="00670874"/>
    <w:rsid w:val="0067092D"/>
    <w:rsid w:val="00670BEE"/>
    <w:rsid w:val="006719CA"/>
    <w:rsid w:val="0067245B"/>
    <w:rsid w:val="006724E1"/>
    <w:rsid w:val="00672540"/>
    <w:rsid w:val="00672828"/>
    <w:rsid w:val="0067291A"/>
    <w:rsid w:val="00672D71"/>
    <w:rsid w:val="006730B1"/>
    <w:rsid w:val="006735FF"/>
    <w:rsid w:val="0067463D"/>
    <w:rsid w:val="00674A5D"/>
    <w:rsid w:val="00674F09"/>
    <w:rsid w:val="006750FE"/>
    <w:rsid w:val="00675975"/>
    <w:rsid w:val="00675A40"/>
    <w:rsid w:val="00675B79"/>
    <w:rsid w:val="006765EA"/>
    <w:rsid w:val="00676A9D"/>
    <w:rsid w:val="006774DD"/>
    <w:rsid w:val="00677DDD"/>
    <w:rsid w:val="00680824"/>
    <w:rsid w:val="00680F62"/>
    <w:rsid w:val="0068219F"/>
    <w:rsid w:val="006822F0"/>
    <w:rsid w:val="00682B5F"/>
    <w:rsid w:val="00683831"/>
    <w:rsid w:val="00683D00"/>
    <w:rsid w:val="00684000"/>
    <w:rsid w:val="006843F8"/>
    <w:rsid w:val="0068455F"/>
    <w:rsid w:val="00684A15"/>
    <w:rsid w:val="00684F55"/>
    <w:rsid w:val="00685220"/>
    <w:rsid w:val="00685325"/>
    <w:rsid w:val="00685914"/>
    <w:rsid w:val="00685DF0"/>
    <w:rsid w:val="00685EB3"/>
    <w:rsid w:val="00686320"/>
    <w:rsid w:val="006864ED"/>
    <w:rsid w:val="00686ECA"/>
    <w:rsid w:val="00687122"/>
    <w:rsid w:val="00687492"/>
    <w:rsid w:val="00687A06"/>
    <w:rsid w:val="00690267"/>
    <w:rsid w:val="00690A7A"/>
    <w:rsid w:val="00690E02"/>
    <w:rsid w:val="00690EB7"/>
    <w:rsid w:val="0069204B"/>
    <w:rsid w:val="0069209D"/>
    <w:rsid w:val="006925B1"/>
    <w:rsid w:val="006933F9"/>
    <w:rsid w:val="00693453"/>
    <w:rsid w:val="0069348B"/>
    <w:rsid w:val="006934F9"/>
    <w:rsid w:val="00693A71"/>
    <w:rsid w:val="0069580D"/>
    <w:rsid w:val="00695B3E"/>
    <w:rsid w:val="00695E56"/>
    <w:rsid w:val="00696012"/>
    <w:rsid w:val="00696988"/>
    <w:rsid w:val="006973DC"/>
    <w:rsid w:val="00697B0C"/>
    <w:rsid w:val="00697BCF"/>
    <w:rsid w:val="006A0392"/>
    <w:rsid w:val="006A07C1"/>
    <w:rsid w:val="006A101E"/>
    <w:rsid w:val="006A147A"/>
    <w:rsid w:val="006A1FD2"/>
    <w:rsid w:val="006A2BC3"/>
    <w:rsid w:val="006A2C5F"/>
    <w:rsid w:val="006A407E"/>
    <w:rsid w:val="006A4A90"/>
    <w:rsid w:val="006A4F46"/>
    <w:rsid w:val="006A5188"/>
    <w:rsid w:val="006A54A8"/>
    <w:rsid w:val="006A562E"/>
    <w:rsid w:val="006A5C9B"/>
    <w:rsid w:val="006A5E7A"/>
    <w:rsid w:val="006A5FA0"/>
    <w:rsid w:val="006A672D"/>
    <w:rsid w:val="006A6E6E"/>
    <w:rsid w:val="006A71B0"/>
    <w:rsid w:val="006A7274"/>
    <w:rsid w:val="006A7638"/>
    <w:rsid w:val="006B01E5"/>
    <w:rsid w:val="006B0655"/>
    <w:rsid w:val="006B1601"/>
    <w:rsid w:val="006B1DBB"/>
    <w:rsid w:val="006B20AD"/>
    <w:rsid w:val="006B27D9"/>
    <w:rsid w:val="006B2AA1"/>
    <w:rsid w:val="006B2B10"/>
    <w:rsid w:val="006B2DCF"/>
    <w:rsid w:val="006B3882"/>
    <w:rsid w:val="006B3D71"/>
    <w:rsid w:val="006B4071"/>
    <w:rsid w:val="006B466A"/>
    <w:rsid w:val="006B480D"/>
    <w:rsid w:val="006B51BC"/>
    <w:rsid w:val="006B58B7"/>
    <w:rsid w:val="006B5FAA"/>
    <w:rsid w:val="006B5FB6"/>
    <w:rsid w:val="006B5FF2"/>
    <w:rsid w:val="006B6198"/>
    <w:rsid w:val="006B61B4"/>
    <w:rsid w:val="006B66E7"/>
    <w:rsid w:val="006B6844"/>
    <w:rsid w:val="006B7261"/>
    <w:rsid w:val="006B7722"/>
    <w:rsid w:val="006B77F0"/>
    <w:rsid w:val="006C0782"/>
    <w:rsid w:val="006C07DB"/>
    <w:rsid w:val="006C084D"/>
    <w:rsid w:val="006C0D6B"/>
    <w:rsid w:val="006C0F4A"/>
    <w:rsid w:val="006C0F97"/>
    <w:rsid w:val="006C122B"/>
    <w:rsid w:val="006C13BC"/>
    <w:rsid w:val="006C1A8B"/>
    <w:rsid w:val="006C1CFB"/>
    <w:rsid w:val="006C2266"/>
    <w:rsid w:val="006C31B1"/>
    <w:rsid w:val="006C3678"/>
    <w:rsid w:val="006C42B6"/>
    <w:rsid w:val="006C445F"/>
    <w:rsid w:val="006C4512"/>
    <w:rsid w:val="006C470C"/>
    <w:rsid w:val="006C470E"/>
    <w:rsid w:val="006C4B8B"/>
    <w:rsid w:val="006C4D76"/>
    <w:rsid w:val="006C500C"/>
    <w:rsid w:val="006C5271"/>
    <w:rsid w:val="006C546B"/>
    <w:rsid w:val="006C5731"/>
    <w:rsid w:val="006C598C"/>
    <w:rsid w:val="006C5D14"/>
    <w:rsid w:val="006C5FF5"/>
    <w:rsid w:val="006C60A6"/>
    <w:rsid w:val="006C6935"/>
    <w:rsid w:val="006C6F26"/>
    <w:rsid w:val="006C7413"/>
    <w:rsid w:val="006D0539"/>
    <w:rsid w:val="006D07DB"/>
    <w:rsid w:val="006D0B2B"/>
    <w:rsid w:val="006D0BDB"/>
    <w:rsid w:val="006D1F39"/>
    <w:rsid w:val="006D1F6E"/>
    <w:rsid w:val="006D21AB"/>
    <w:rsid w:val="006D2419"/>
    <w:rsid w:val="006D2827"/>
    <w:rsid w:val="006D28D1"/>
    <w:rsid w:val="006D2AB7"/>
    <w:rsid w:val="006D2D0C"/>
    <w:rsid w:val="006D30DD"/>
    <w:rsid w:val="006D31F8"/>
    <w:rsid w:val="006D33F0"/>
    <w:rsid w:val="006D374F"/>
    <w:rsid w:val="006D3DE9"/>
    <w:rsid w:val="006D49E7"/>
    <w:rsid w:val="006D4B58"/>
    <w:rsid w:val="006D4F45"/>
    <w:rsid w:val="006D50CF"/>
    <w:rsid w:val="006D6A09"/>
    <w:rsid w:val="006D6C80"/>
    <w:rsid w:val="006D7B14"/>
    <w:rsid w:val="006D7D76"/>
    <w:rsid w:val="006E1C19"/>
    <w:rsid w:val="006E2B12"/>
    <w:rsid w:val="006E2D23"/>
    <w:rsid w:val="006E445F"/>
    <w:rsid w:val="006E463B"/>
    <w:rsid w:val="006E5092"/>
    <w:rsid w:val="006E51DF"/>
    <w:rsid w:val="006E52B9"/>
    <w:rsid w:val="006E6949"/>
    <w:rsid w:val="006E6C4E"/>
    <w:rsid w:val="006E6C52"/>
    <w:rsid w:val="006E738C"/>
    <w:rsid w:val="006E743A"/>
    <w:rsid w:val="006E7F1B"/>
    <w:rsid w:val="006F0785"/>
    <w:rsid w:val="006F0AF0"/>
    <w:rsid w:val="006F0CF6"/>
    <w:rsid w:val="006F16E6"/>
    <w:rsid w:val="006F1A36"/>
    <w:rsid w:val="006F25C3"/>
    <w:rsid w:val="006F27B8"/>
    <w:rsid w:val="006F2C6B"/>
    <w:rsid w:val="006F346F"/>
    <w:rsid w:val="006F39DF"/>
    <w:rsid w:val="006F3AC1"/>
    <w:rsid w:val="006F3B97"/>
    <w:rsid w:val="006F42E6"/>
    <w:rsid w:val="006F45EC"/>
    <w:rsid w:val="006F4B20"/>
    <w:rsid w:val="006F5CE5"/>
    <w:rsid w:val="006F61DF"/>
    <w:rsid w:val="006F6749"/>
    <w:rsid w:val="006F67A5"/>
    <w:rsid w:val="006F6C35"/>
    <w:rsid w:val="006F6D19"/>
    <w:rsid w:val="006F6E03"/>
    <w:rsid w:val="006F7052"/>
    <w:rsid w:val="006F738D"/>
    <w:rsid w:val="006F7574"/>
    <w:rsid w:val="006F7B79"/>
    <w:rsid w:val="00700240"/>
    <w:rsid w:val="007007EB"/>
    <w:rsid w:val="007015BB"/>
    <w:rsid w:val="00701A79"/>
    <w:rsid w:val="007025A4"/>
    <w:rsid w:val="0070294E"/>
    <w:rsid w:val="00702995"/>
    <w:rsid w:val="00703109"/>
    <w:rsid w:val="007032AB"/>
    <w:rsid w:val="0070330B"/>
    <w:rsid w:val="007039F1"/>
    <w:rsid w:val="00703B47"/>
    <w:rsid w:val="00705445"/>
    <w:rsid w:val="0070576E"/>
    <w:rsid w:val="00705B8C"/>
    <w:rsid w:val="00705E09"/>
    <w:rsid w:val="00706747"/>
    <w:rsid w:val="007077E2"/>
    <w:rsid w:val="00710C4D"/>
    <w:rsid w:val="00711A65"/>
    <w:rsid w:val="00712DED"/>
    <w:rsid w:val="00714784"/>
    <w:rsid w:val="00714A0A"/>
    <w:rsid w:val="00715124"/>
    <w:rsid w:val="007156B2"/>
    <w:rsid w:val="0071585D"/>
    <w:rsid w:val="00715AD7"/>
    <w:rsid w:val="00715B5B"/>
    <w:rsid w:val="00716149"/>
    <w:rsid w:val="0071617B"/>
    <w:rsid w:val="00716568"/>
    <w:rsid w:val="007168CD"/>
    <w:rsid w:val="00716C70"/>
    <w:rsid w:val="0071704F"/>
    <w:rsid w:val="00717352"/>
    <w:rsid w:val="00717C5B"/>
    <w:rsid w:val="00717E9C"/>
    <w:rsid w:val="007208A9"/>
    <w:rsid w:val="00720987"/>
    <w:rsid w:val="00720AC3"/>
    <w:rsid w:val="007219CB"/>
    <w:rsid w:val="00721F96"/>
    <w:rsid w:val="007231C8"/>
    <w:rsid w:val="007233B5"/>
    <w:rsid w:val="007234C7"/>
    <w:rsid w:val="00723A45"/>
    <w:rsid w:val="00723FF0"/>
    <w:rsid w:val="00724DE6"/>
    <w:rsid w:val="00725085"/>
    <w:rsid w:val="0072580F"/>
    <w:rsid w:val="00725B16"/>
    <w:rsid w:val="007261FE"/>
    <w:rsid w:val="007267C5"/>
    <w:rsid w:val="007270FC"/>
    <w:rsid w:val="00727516"/>
    <w:rsid w:val="00727781"/>
    <w:rsid w:val="00727E1E"/>
    <w:rsid w:val="007308A7"/>
    <w:rsid w:val="00730BB2"/>
    <w:rsid w:val="00731765"/>
    <w:rsid w:val="0073180D"/>
    <w:rsid w:val="00731DDE"/>
    <w:rsid w:val="00731EFE"/>
    <w:rsid w:val="00732134"/>
    <w:rsid w:val="00732BF1"/>
    <w:rsid w:val="0073339D"/>
    <w:rsid w:val="00734DE8"/>
    <w:rsid w:val="00734DFE"/>
    <w:rsid w:val="00734E93"/>
    <w:rsid w:val="007353A6"/>
    <w:rsid w:val="007355E2"/>
    <w:rsid w:val="00736DC5"/>
    <w:rsid w:val="00736DC6"/>
    <w:rsid w:val="00740163"/>
    <w:rsid w:val="007405CC"/>
    <w:rsid w:val="007411AC"/>
    <w:rsid w:val="007414FC"/>
    <w:rsid w:val="00741E19"/>
    <w:rsid w:val="00742278"/>
    <w:rsid w:val="007422CD"/>
    <w:rsid w:val="007422DD"/>
    <w:rsid w:val="00742F29"/>
    <w:rsid w:val="007433AA"/>
    <w:rsid w:val="00743E43"/>
    <w:rsid w:val="00743F5B"/>
    <w:rsid w:val="00743FC8"/>
    <w:rsid w:val="007441DA"/>
    <w:rsid w:val="00744BC4"/>
    <w:rsid w:val="007451FC"/>
    <w:rsid w:val="00745B87"/>
    <w:rsid w:val="00746031"/>
    <w:rsid w:val="007465A5"/>
    <w:rsid w:val="0074696E"/>
    <w:rsid w:val="00746DD1"/>
    <w:rsid w:val="00747374"/>
    <w:rsid w:val="00747872"/>
    <w:rsid w:val="007501D0"/>
    <w:rsid w:val="00750B8C"/>
    <w:rsid w:val="00750C40"/>
    <w:rsid w:val="00750EAC"/>
    <w:rsid w:val="00751088"/>
    <w:rsid w:val="007512B3"/>
    <w:rsid w:val="00751A72"/>
    <w:rsid w:val="00751BD9"/>
    <w:rsid w:val="00751C98"/>
    <w:rsid w:val="00752089"/>
    <w:rsid w:val="007526E6"/>
    <w:rsid w:val="007527F8"/>
    <w:rsid w:val="007532AF"/>
    <w:rsid w:val="007535B9"/>
    <w:rsid w:val="0075382C"/>
    <w:rsid w:val="007538E6"/>
    <w:rsid w:val="00753BDB"/>
    <w:rsid w:val="00753DE9"/>
    <w:rsid w:val="00754013"/>
    <w:rsid w:val="00754AD6"/>
    <w:rsid w:val="00755520"/>
    <w:rsid w:val="007556D1"/>
    <w:rsid w:val="00755B47"/>
    <w:rsid w:val="00756150"/>
    <w:rsid w:val="0075620D"/>
    <w:rsid w:val="00756AC0"/>
    <w:rsid w:val="00756E87"/>
    <w:rsid w:val="00760727"/>
    <w:rsid w:val="00760D11"/>
    <w:rsid w:val="00760D62"/>
    <w:rsid w:val="00760D77"/>
    <w:rsid w:val="00761309"/>
    <w:rsid w:val="00761425"/>
    <w:rsid w:val="00761530"/>
    <w:rsid w:val="007627C9"/>
    <w:rsid w:val="00762BBD"/>
    <w:rsid w:val="0076309E"/>
    <w:rsid w:val="0076435E"/>
    <w:rsid w:val="00764694"/>
    <w:rsid w:val="00764F56"/>
    <w:rsid w:val="00765225"/>
    <w:rsid w:val="00765411"/>
    <w:rsid w:val="007664A0"/>
    <w:rsid w:val="007664F3"/>
    <w:rsid w:val="0076686C"/>
    <w:rsid w:val="00766B01"/>
    <w:rsid w:val="00766C9E"/>
    <w:rsid w:val="00767688"/>
    <w:rsid w:val="00767844"/>
    <w:rsid w:val="00767F2A"/>
    <w:rsid w:val="00770035"/>
    <w:rsid w:val="007700EC"/>
    <w:rsid w:val="0077094C"/>
    <w:rsid w:val="00770A33"/>
    <w:rsid w:val="00770B58"/>
    <w:rsid w:val="0077108D"/>
    <w:rsid w:val="007710C5"/>
    <w:rsid w:val="0077143B"/>
    <w:rsid w:val="007714AA"/>
    <w:rsid w:val="00771614"/>
    <w:rsid w:val="0077182E"/>
    <w:rsid w:val="00772BAE"/>
    <w:rsid w:val="00772BE1"/>
    <w:rsid w:val="0077325A"/>
    <w:rsid w:val="0077380E"/>
    <w:rsid w:val="00773DE5"/>
    <w:rsid w:val="007741F4"/>
    <w:rsid w:val="007742AE"/>
    <w:rsid w:val="007752C7"/>
    <w:rsid w:val="007755EF"/>
    <w:rsid w:val="0077576C"/>
    <w:rsid w:val="00775951"/>
    <w:rsid w:val="00775A32"/>
    <w:rsid w:val="00775EA9"/>
    <w:rsid w:val="007768E1"/>
    <w:rsid w:val="00776AAA"/>
    <w:rsid w:val="00776DC1"/>
    <w:rsid w:val="007771FF"/>
    <w:rsid w:val="00777CF7"/>
    <w:rsid w:val="00777E94"/>
    <w:rsid w:val="007802D9"/>
    <w:rsid w:val="0078039B"/>
    <w:rsid w:val="007805D6"/>
    <w:rsid w:val="007808F1"/>
    <w:rsid w:val="0078126D"/>
    <w:rsid w:val="00781876"/>
    <w:rsid w:val="00781901"/>
    <w:rsid w:val="00781996"/>
    <w:rsid w:val="00782453"/>
    <w:rsid w:val="00782700"/>
    <w:rsid w:val="00782893"/>
    <w:rsid w:val="00783699"/>
    <w:rsid w:val="007836BE"/>
    <w:rsid w:val="007836D9"/>
    <w:rsid w:val="00783F9F"/>
    <w:rsid w:val="0078417A"/>
    <w:rsid w:val="00784911"/>
    <w:rsid w:val="00784976"/>
    <w:rsid w:val="00785F49"/>
    <w:rsid w:val="00786048"/>
    <w:rsid w:val="007871A2"/>
    <w:rsid w:val="007871B3"/>
    <w:rsid w:val="0078764D"/>
    <w:rsid w:val="007876E7"/>
    <w:rsid w:val="007906FF"/>
    <w:rsid w:val="00790951"/>
    <w:rsid w:val="0079116C"/>
    <w:rsid w:val="007912A1"/>
    <w:rsid w:val="007912B5"/>
    <w:rsid w:val="007916FE"/>
    <w:rsid w:val="00791702"/>
    <w:rsid w:val="00791E09"/>
    <w:rsid w:val="00791E6A"/>
    <w:rsid w:val="007926C2"/>
    <w:rsid w:val="00792F14"/>
    <w:rsid w:val="00793339"/>
    <w:rsid w:val="00793D46"/>
    <w:rsid w:val="00793ED9"/>
    <w:rsid w:val="00794753"/>
    <w:rsid w:val="00794BFA"/>
    <w:rsid w:val="00794CB9"/>
    <w:rsid w:val="0079597D"/>
    <w:rsid w:val="00795CA0"/>
    <w:rsid w:val="00795CAE"/>
    <w:rsid w:val="00795DEB"/>
    <w:rsid w:val="00795FA1"/>
    <w:rsid w:val="00795FF2"/>
    <w:rsid w:val="00796764"/>
    <w:rsid w:val="007968A5"/>
    <w:rsid w:val="00796E29"/>
    <w:rsid w:val="00797DF7"/>
    <w:rsid w:val="007A0993"/>
    <w:rsid w:val="007A0C40"/>
    <w:rsid w:val="007A146B"/>
    <w:rsid w:val="007A17B1"/>
    <w:rsid w:val="007A17F2"/>
    <w:rsid w:val="007A2DCE"/>
    <w:rsid w:val="007A36B9"/>
    <w:rsid w:val="007A3B53"/>
    <w:rsid w:val="007A458E"/>
    <w:rsid w:val="007A459B"/>
    <w:rsid w:val="007A4A47"/>
    <w:rsid w:val="007A523B"/>
    <w:rsid w:val="007A5567"/>
    <w:rsid w:val="007A65CF"/>
    <w:rsid w:val="007A687A"/>
    <w:rsid w:val="007A6D2E"/>
    <w:rsid w:val="007A7133"/>
    <w:rsid w:val="007A748D"/>
    <w:rsid w:val="007B0234"/>
    <w:rsid w:val="007B0FD6"/>
    <w:rsid w:val="007B1EE9"/>
    <w:rsid w:val="007B1EEB"/>
    <w:rsid w:val="007B2289"/>
    <w:rsid w:val="007B2306"/>
    <w:rsid w:val="007B2491"/>
    <w:rsid w:val="007B2BB2"/>
    <w:rsid w:val="007B317C"/>
    <w:rsid w:val="007B34A0"/>
    <w:rsid w:val="007B3852"/>
    <w:rsid w:val="007B3881"/>
    <w:rsid w:val="007B3C40"/>
    <w:rsid w:val="007B3EE5"/>
    <w:rsid w:val="007B3EF8"/>
    <w:rsid w:val="007B4582"/>
    <w:rsid w:val="007B469F"/>
    <w:rsid w:val="007B4B74"/>
    <w:rsid w:val="007B4DC4"/>
    <w:rsid w:val="007B4EC2"/>
    <w:rsid w:val="007B55B9"/>
    <w:rsid w:val="007B5A19"/>
    <w:rsid w:val="007B5DA0"/>
    <w:rsid w:val="007B5E38"/>
    <w:rsid w:val="007B60A5"/>
    <w:rsid w:val="007B6E01"/>
    <w:rsid w:val="007B73BE"/>
    <w:rsid w:val="007B7467"/>
    <w:rsid w:val="007B74AD"/>
    <w:rsid w:val="007C00BB"/>
    <w:rsid w:val="007C0420"/>
    <w:rsid w:val="007C064F"/>
    <w:rsid w:val="007C078D"/>
    <w:rsid w:val="007C0BD4"/>
    <w:rsid w:val="007C0F98"/>
    <w:rsid w:val="007C122C"/>
    <w:rsid w:val="007C1808"/>
    <w:rsid w:val="007C250D"/>
    <w:rsid w:val="007C29BC"/>
    <w:rsid w:val="007C2DAF"/>
    <w:rsid w:val="007C305B"/>
    <w:rsid w:val="007C32B7"/>
    <w:rsid w:val="007C32C8"/>
    <w:rsid w:val="007C3BAA"/>
    <w:rsid w:val="007C3DE0"/>
    <w:rsid w:val="007C3E35"/>
    <w:rsid w:val="007C46AF"/>
    <w:rsid w:val="007C48E4"/>
    <w:rsid w:val="007C4964"/>
    <w:rsid w:val="007C50F3"/>
    <w:rsid w:val="007C5587"/>
    <w:rsid w:val="007C55FA"/>
    <w:rsid w:val="007C5EC1"/>
    <w:rsid w:val="007C5F9F"/>
    <w:rsid w:val="007C68A6"/>
    <w:rsid w:val="007C6DFB"/>
    <w:rsid w:val="007C7258"/>
    <w:rsid w:val="007C72AF"/>
    <w:rsid w:val="007C72E7"/>
    <w:rsid w:val="007C7823"/>
    <w:rsid w:val="007C7D16"/>
    <w:rsid w:val="007C7F38"/>
    <w:rsid w:val="007D00E5"/>
    <w:rsid w:val="007D016D"/>
    <w:rsid w:val="007D1553"/>
    <w:rsid w:val="007D1981"/>
    <w:rsid w:val="007D1EED"/>
    <w:rsid w:val="007D23B1"/>
    <w:rsid w:val="007D347B"/>
    <w:rsid w:val="007D367A"/>
    <w:rsid w:val="007D3683"/>
    <w:rsid w:val="007D3D44"/>
    <w:rsid w:val="007D3F57"/>
    <w:rsid w:val="007D472E"/>
    <w:rsid w:val="007D4A03"/>
    <w:rsid w:val="007D5034"/>
    <w:rsid w:val="007D5271"/>
    <w:rsid w:val="007D588C"/>
    <w:rsid w:val="007D63D1"/>
    <w:rsid w:val="007D6600"/>
    <w:rsid w:val="007D66FA"/>
    <w:rsid w:val="007D6E5E"/>
    <w:rsid w:val="007D7A64"/>
    <w:rsid w:val="007D7A9F"/>
    <w:rsid w:val="007D7ECB"/>
    <w:rsid w:val="007E03F0"/>
    <w:rsid w:val="007E0757"/>
    <w:rsid w:val="007E089D"/>
    <w:rsid w:val="007E0AAD"/>
    <w:rsid w:val="007E1ED7"/>
    <w:rsid w:val="007E2101"/>
    <w:rsid w:val="007E212A"/>
    <w:rsid w:val="007E3512"/>
    <w:rsid w:val="007E382C"/>
    <w:rsid w:val="007E3A51"/>
    <w:rsid w:val="007E3C8F"/>
    <w:rsid w:val="007E3CC6"/>
    <w:rsid w:val="007E4310"/>
    <w:rsid w:val="007E4883"/>
    <w:rsid w:val="007E4BC3"/>
    <w:rsid w:val="007E4F24"/>
    <w:rsid w:val="007E5908"/>
    <w:rsid w:val="007E5B10"/>
    <w:rsid w:val="007E60A1"/>
    <w:rsid w:val="007E6E9E"/>
    <w:rsid w:val="007E740E"/>
    <w:rsid w:val="007E753E"/>
    <w:rsid w:val="007E789C"/>
    <w:rsid w:val="007F015C"/>
    <w:rsid w:val="007F0A00"/>
    <w:rsid w:val="007F0B26"/>
    <w:rsid w:val="007F144F"/>
    <w:rsid w:val="007F179E"/>
    <w:rsid w:val="007F1AB7"/>
    <w:rsid w:val="007F24A6"/>
    <w:rsid w:val="007F26C9"/>
    <w:rsid w:val="007F27C4"/>
    <w:rsid w:val="007F2C47"/>
    <w:rsid w:val="007F3076"/>
    <w:rsid w:val="007F3A6C"/>
    <w:rsid w:val="007F42C8"/>
    <w:rsid w:val="007F45D2"/>
    <w:rsid w:val="007F4714"/>
    <w:rsid w:val="007F4A7F"/>
    <w:rsid w:val="007F4B7C"/>
    <w:rsid w:val="007F4E92"/>
    <w:rsid w:val="007F52FA"/>
    <w:rsid w:val="007F531D"/>
    <w:rsid w:val="007F5712"/>
    <w:rsid w:val="007F59CE"/>
    <w:rsid w:val="007F5C4A"/>
    <w:rsid w:val="007F5E25"/>
    <w:rsid w:val="007F6438"/>
    <w:rsid w:val="007F6CC4"/>
    <w:rsid w:val="007F746F"/>
    <w:rsid w:val="007F75D6"/>
    <w:rsid w:val="007F7894"/>
    <w:rsid w:val="007F7928"/>
    <w:rsid w:val="008008A4"/>
    <w:rsid w:val="008008C3"/>
    <w:rsid w:val="00801713"/>
    <w:rsid w:val="008018E0"/>
    <w:rsid w:val="0080244D"/>
    <w:rsid w:val="00802517"/>
    <w:rsid w:val="00802D88"/>
    <w:rsid w:val="008040E0"/>
    <w:rsid w:val="008043F6"/>
    <w:rsid w:val="0080460A"/>
    <w:rsid w:val="00805117"/>
    <w:rsid w:val="00805443"/>
    <w:rsid w:val="00805644"/>
    <w:rsid w:val="00805877"/>
    <w:rsid w:val="008059A2"/>
    <w:rsid w:val="00805AA8"/>
    <w:rsid w:val="00805B9C"/>
    <w:rsid w:val="00805D48"/>
    <w:rsid w:val="00805EAD"/>
    <w:rsid w:val="0080622A"/>
    <w:rsid w:val="00806AF9"/>
    <w:rsid w:val="00807076"/>
    <w:rsid w:val="00807831"/>
    <w:rsid w:val="00807D29"/>
    <w:rsid w:val="00807DF9"/>
    <w:rsid w:val="00807F70"/>
    <w:rsid w:val="00810405"/>
    <w:rsid w:val="00810D29"/>
    <w:rsid w:val="00810E4D"/>
    <w:rsid w:val="008110E2"/>
    <w:rsid w:val="0081126C"/>
    <w:rsid w:val="00811E7E"/>
    <w:rsid w:val="00812003"/>
    <w:rsid w:val="00812CE9"/>
    <w:rsid w:val="00812E98"/>
    <w:rsid w:val="008134DC"/>
    <w:rsid w:val="0081361F"/>
    <w:rsid w:val="00813903"/>
    <w:rsid w:val="00814409"/>
    <w:rsid w:val="008149EA"/>
    <w:rsid w:val="00814A5A"/>
    <w:rsid w:val="00815485"/>
    <w:rsid w:val="00815816"/>
    <w:rsid w:val="00815ED6"/>
    <w:rsid w:val="00816509"/>
    <w:rsid w:val="008168CA"/>
    <w:rsid w:val="00820040"/>
    <w:rsid w:val="008208E8"/>
    <w:rsid w:val="00820A04"/>
    <w:rsid w:val="00820B59"/>
    <w:rsid w:val="00820BE1"/>
    <w:rsid w:val="00820F18"/>
    <w:rsid w:val="008217FF"/>
    <w:rsid w:val="0082183D"/>
    <w:rsid w:val="008218ED"/>
    <w:rsid w:val="00821AA9"/>
    <w:rsid w:val="00821E53"/>
    <w:rsid w:val="00822684"/>
    <w:rsid w:val="008244F7"/>
    <w:rsid w:val="008245D1"/>
    <w:rsid w:val="00824911"/>
    <w:rsid w:val="00824CF1"/>
    <w:rsid w:val="008250F0"/>
    <w:rsid w:val="00825128"/>
    <w:rsid w:val="00825840"/>
    <w:rsid w:val="00825E8F"/>
    <w:rsid w:val="0082620C"/>
    <w:rsid w:val="00826E71"/>
    <w:rsid w:val="00826FF0"/>
    <w:rsid w:val="0082732C"/>
    <w:rsid w:val="008273EA"/>
    <w:rsid w:val="008277AF"/>
    <w:rsid w:val="0083036A"/>
    <w:rsid w:val="00831002"/>
    <w:rsid w:val="0083132F"/>
    <w:rsid w:val="00832136"/>
    <w:rsid w:val="0083295C"/>
    <w:rsid w:val="00832A81"/>
    <w:rsid w:val="00832B60"/>
    <w:rsid w:val="00833070"/>
    <w:rsid w:val="00833873"/>
    <w:rsid w:val="00833A44"/>
    <w:rsid w:val="00833BC3"/>
    <w:rsid w:val="00833DD0"/>
    <w:rsid w:val="00833ED7"/>
    <w:rsid w:val="00834284"/>
    <w:rsid w:val="00834C51"/>
    <w:rsid w:val="00834C99"/>
    <w:rsid w:val="0083503C"/>
    <w:rsid w:val="00835885"/>
    <w:rsid w:val="00835BBB"/>
    <w:rsid w:val="00835C59"/>
    <w:rsid w:val="00835EF5"/>
    <w:rsid w:val="00836110"/>
    <w:rsid w:val="008364B1"/>
    <w:rsid w:val="00836854"/>
    <w:rsid w:val="00836A86"/>
    <w:rsid w:val="00836B4B"/>
    <w:rsid w:val="00836CC6"/>
    <w:rsid w:val="00836F25"/>
    <w:rsid w:val="00837049"/>
    <w:rsid w:val="008372F8"/>
    <w:rsid w:val="00840098"/>
    <w:rsid w:val="008403F8"/>
    <w:rsid w:val="0084150F"/>
    <w:rsid w:val="008420F3"/>
    <w:rsid w:val="00842388"/>
    <w:rsid w:val="0084311F"/>
    <w:rsid w:val="00843383"/>
    <w:rsid w:val="0084339F"/>
    <w:rsid w:val="00843DD8"/>
    <w:rsid w:val="00844635"/>
    <w:rsid w:val="00844699"/>
    <w:rsid w:val="00844D5D"/>
    <w:rsid w:val="00844DE5"/>
    <w:rsid w:val="008454F2"/>
    <w:rsid w:val="00845FD4"/>
    <w:rsid w:val="00846663"/>
    <w:rsid w:val="00846A7C"/>
    <w:rsid w:val="00846C53"/>
    <w:rsid w:val="008473FD"/>
    <w:rsid w:val="00847497"/>
    <w:rsid w:val="008477FD"/>
    <w:rsid w:val="00850E0F"/>
    <w:rsid w:val="00851567"/>
    <w:rsid w:val="00851C64"/>
    <w:rsid w:val="00851F16"/>
    <w:rsid w:val="00852163"/>
    <w:rsid w:val="008522F8"/>
    <w:rsid w:val="008528BD"/>
    <w:rsid w:val="008529F8"/>
    <w:rsid w:val="00852ECF"/>
    <w:rsid w:val="00853AC7"/>
    <w:rsid w:val="00853F29"/>
    <w:rsid w:val="00854156"/>
    <w:rsid w:val="008544A2"/>
    <w:rsid w:val="00854B24"/>
    <w:rsid w:val="00854B3E"/>
    <w:rsid w:val="008554A2"/>
    <w:rsid w:val="0085555E"/>
    <w:rsid w:val="008556F3"/>
    <w:rsid w:val="00855EF7"/>
    <w:rsid w:val="0085609C"/>
    <w:rsid w:val="008562F1"/>
    <w:rsid w:val="00856E57"/>
    <w:rsid w:val="00856EC0"/>
    <w:rsid w:val="008572F9"/>
    <w:rsid w:val="00857D68"/>
    <w:rsid w:val="00857EF3"/>
    <w:rsid w:val="00860062"/>
    <w:rsid w:val="00860392"/>
    <w:rsid w:val="0086062A"/>
    <w:rsid w:val="008610B4"/>
    <w:rsid w:val="00861633"/>
    <w:rsid w:val="00861C8A"/>
    <w:rsid w:val="00861E9E"/>
    <w:rsid w:val="00861F87"/>
    <w:rsid w:val="00861FF3"/>
    <w:rsid w:val="00862004"/>
    <w:rsid w:val="00862509"/>
    <w:rsid w:val="00862D77"/>
    <w:rsid w:val="00862FAF"/>
    <w:rsid w:val="0086341F"/>
    <w:rsid w:val="00863515"/>
    <w:rsid w:val="00864001"/>
    <w:rsid w:val="0086467C"/>
    <w:rsid w:val="008648BC"/>
    <w:rsid w:val="00864915"/>
    <w:rsid w:val="00864F48"/>
    <w:rsid w:val="008654F8"/>
    <w:rsid w:val="00865640"/>
    <w:rsid w:val="008657C1"/>
    <w:rsid w:val="0086661D"/>
    <w:rsid w:val="00866DD2"/>
    <w:rsid w:val="00866EAF"/>
    <w:rsid w:val="00866F8E"/>
    <w:rsid w:val="00867079"/>
    <w:rsid w:val="0086732A"/>
    <w:rsid w:val="008674F9"/>
    <w:rsid w:val="00870A31"/>
    <w:rsid w:val="0087190B"/>
    <w:rsid w:val="00871B64"/>
    <w:rsid w:val="00872387"/>
    <w:rsid w:val="00872E63"/>
    <w:rsid w:val="008734FB"/>
    <w:rsid w:val="00873910"/>
    <w:rsid w:val="00873992"/>
    <w:rsid w:val="008744AD"/>
    <w:rsid w:val="008751A2"/>
    <w:rsid w:val="00875CB2"/>
    <w:rsid w:val="00875DF5"/>
    <w:rsid w:val="00875F41"/>
    <w:rsid w:val="00876818"/>
    <w:rsid w:val="00876B35"/>
    <w:rsid w:val="00877399"/>
    <w:rsid w:val="00877BA7"/>
    <w:rsid w:val="00880B4B"/>
    <w:rsid w:val="0088100D"/>
    <w:rsid w:val="0088149E"/>
    <w:rsid w:val="00881B1F"/>
    <w:rsid w:val="00881ECD"/>
    <w:rsid w:val="008822FC"/>
    <w:rsid w:val="00882E87"/>
    <w:rsid w:val="00882E88"/>
    <w:rsid w:val="00883172"/>
    <w:rsid w:val="00883438"/>
    <w:rsid w:val="0088366E"/>
    <w:rsid w:val="00883A66"/>
    <w:rsid w:val="00883AD6"/>
    <w:rsid w:val="00883EA4"/>
    <w:rsid w:val="00884220"/>
    <w:rsid w:val="00884E5C"/>
    <w:rsid w:val="0088556A"/>
    <w:rsid w:val="008855E6"/>
    <w:rsid w:val="008859C0"/>
    <w:rsid w:val="00885FF1"/>
    <w:rsid w:val="008868B6"/>
    <w:rsid w:val="00886C61"/>
    <w:rsid w:val="00886EE3"/>
    <w:rsid w:val="0088723F"/>
    <w:rsid w:val="00887545"/>
    <w:rsid w:val="00887604"/>
    <w:rsid w:val="0089052D"/>
    <w:rsid w:val="0089060B"/>
    <w:rsid w:val="008918E0"/>
    <w:rsid w:val="00891AF9"/>
    <w:rsid w:val="008922C6"/>
    <w:rsid w:val="00892CAF"/>
    <w:rsid w:val="00893889"/>
    <w:rsid w:val="00893BC3"/>
    <w:rsid w:val="00894BC6"/>
    <w:rsid w:val="00894C33"/>
    <w:rsid w:val="0089512C"/>
    <w:rsid w:val="0089583F"/>
    <w:rsid w:val="00895FFA"/>
    <w:rsid w:val="008964D0"/>
    <w:rsid w:val="008966FC"/>
    <w:rsid w:val="008A0B16"/>
    <w:rsid w:val="008A0FDE"/>
    <w:rsid w:val="008A20B6"/>
    <w:rsid w:val="008A2581"/>
    <w:rsid w:val="008A2AD5"/>
    <w:rsid w:val="008A2ED8"/>
    <w:rsid w:val="008A381D"/>
    <w:rsid w:val="008A4172"/>
    <w:rsid w:val="008A42E5"/>
    <w:rsid w:val="008A4C49"/>
    <w:rsid w:val="008A56E7"/>
    <w:rsid w:val="008A5E0C"/>
    <w:rsid w:val="008A6258"/>
    <w:rsid w:val="008A62AF"/>
    <w:rsid w:val="008A63DE"/>
    <w:rsid w:val="008A64FA"/>
    <w:rsid w:val="008A7435"/>
    <w:rsid w:val="008A7A5C"/>
    <w:rsid w:val="008A7DD5"/>
    <w:rsid w:val="008A7F06"/>
    <w:rsid w:val="008B06EF"/>
    <w:rsid w:val="008B0F6D"/>
    <w:rsid w:val="008B128C"/>
    <w:rsid w:val="008B199D"/>
    <w:rsid w:val="008B19B4"/>
    <w:rsid w:val="008B34B2"/>
    <w:rsid w:val="008B3B40"/>
    <w:rsid w:val="008B4158"/>
    <w:rsid w:val="008B46EF"/>
    <w:rsid w:val="008B476F"/>
    <w:rsid w:val="008B4CB0"/>
    <w:rsid w:val="008B4D4B"/>
    <w:rsid w:val="008B4E22"/>
    <w:rsid w:val="008B55A6"/>
    <w:rsid w:val="008B5DC1"/>
    <w:rsid w:val="008B5E80"/>
    <w:rsid w:val="008B68F5"/>
    <w:rsid w:val="008B6E6E"/>
    <w:rsid w:val="008B701E"/>
    <w:rsid w:val="008B72C2"/>
    <w:rsid w:val="008B7EC5"/>
    <w:rsid w:val="008C086D"/>
    <w:rsid w:val="008C08DE"/>
    <w:rsid w:val="008C0A24"/>
    <w:rsid w:val="008C0CE6"/>
    <w:rsid w:val="008C14E4"/>
    <w:rsid w:val="008C174A"/>
    <w:rsid w:val="008C18A3"/>
    <w:rsid w:val="008C1A48"/>
    <w:rsid w:val="008C2124"/>
    <w:rsid w:val="008C22BF"/>
    <w:rsid w:val="008C2650"/>
    <w:rsid w:val="008C2749"/>
    <w:rsid w:val="008C2883"/>
    <w:rsid w:val="008C2CBE"/>
    <w:rsid w:val="008C350B"/>
    <w:rsid w:val="008C398B"/>
    <w:rsid w:val="008C3C2F"/>
    <w:rsid w:val="008C3C70"/>
    <w:rsid w:val="008C4BD0"/>
    <w:rsid w:val="008C51B7"/>
    <w:rsid w:val="008C57C0"/>
    <w:rsid w:val="008C57C1"/>
    <w:rsid w:val="008C6562"/>
    <w:rsid w:val="008C6A20"/>
    <w:rsid w:val="008C7299"/>
    <w:rsid w:val="008C774C"/>
    <w:rsid w:val="008D0273"/>
    <w:rsid w:val="008D0CB2"/>
    <w:rsid w:val="008D1347"/>
    <w:rsid w:val="008D17E4"/>
    <w:rsid w:val="008D17F6"/>
    <w:rsid w:val="008D1904"/>
    <w:rsid w:val="008D23AA"/>
    <w:rsid w:val="008D30B1"/>
    <w:rsid w:val="008D3543"/>
    <w:rsid w:val="008D37C0"/>
    <w:rsid w:val="008D3CA9"/>
    <w:rsid w:val="008D3FAA"/>
    <w:rsid w:val="008D3FFB"/>
    <w:rsid w:val="008D4922"/>
    <w:rsid w:val="008D4B7F"/>
    <w:rsid w:val="008D506E"/>
    <w:rsid w:val="008D57D6"/>
    <w:rsid w:val="008D5FE9"/>
    <w:rsid w:val="008D63D6"/>
    <w:rsid w:val="008D67E8"/>
    <w:rsid w:val="008D6FA3"/>
    <w:rsid w:val="008D797A"/>
    <w:rsid w:val="008E01EB"/>
    <w:rsid w:val="008E0429"/>
    <w:rsid w:val="008E072E"/>
    <w:rsid w:val="008E076F"/>
    <w:rsid w:val="008E0DA9"/>
    <w:rsid w:val="008E0E91"/>
    <w:rsid w:val="008E17AE"/>
    <w:rsid w:val="008E1DA4"/>
    <w:rsid w:val="008E200B"/>
    <w:rsid w:val="008E2139"/>
    <w:rsid w:val="008E26EB"/>
    <w:rsid w:val="008E2AA2"/>
    <w:rsid w:val="008E2C1E"/>
    <w:rsid w:val="008E2EB5"/>
    <w:rsid w:val="008E37BC"/>
    <w:rsid w:val="008E3E05"/>
    <w:rsid w:val="008E42E8"/>
    <w:rsid w:val="008E448C"/>
    <w:rsid w:val="008E45F6"/>
    <w:rsid w:val="008E49B6"/>
    <w:rsid w:val="008E4EFE"/>
    <w:rsid w:val="008E4F24"/>
    <w:rsid w:val="008E5133"/>
    <w:rsid w:val="008E5281"/>
    <w:rsid w:val="008E5804"/>
    <w:rsid w:val="008E7225"/>
    <w:rsid w:val="008E73CD"/>
    <w:rsid w:val="008F071F"/>
    <w:rsid w:val="008F0A7B"/>
    <w:rsid w:val="008F1089"/>
    <w:rsid w:val="008F144C"/>
    <w:rsid w:val="008F25C7"/>
    <w:rsid w:val="008F25CE"/>
    <w:rsid w:val="008F28EC"/>
    <w:rsid w:val="008F292A"/>
    <w:rsid w:val="008F3122"/>
    <w:rsid w:val="008F3584"/>
    <w:rsid w:val="008F364F"/>
    <w:rsid w:val="008F3928"/>
    <w:rsid w:val="008F49FF"/>
    <w:rsid w:val="008F4AD1"/>
    <w:rsid w:val="008F4C59"/>
    <w:rsid w:val="008F4E3F"/>
    <w:rsid w:val="008F596F"/>
    <w:rsid w:val="008F5EB5"/>
    <w:rsid w:val="008F6120"/>
    <w:rsid w:val="008F61B8"/>
    <w:rsid w:val="008F6237"/>
    <w:rsid w:val="008F63A7"/>
    <w:rsid w:val="008F6739"/>
    <w:rsid w:val="008F6FA7"/>
    <w:rsid w:val="008F7006"/>
    <w:rsid w:val="008F7033"/>
    <w:rsid w:val="008F78B9"/>
    <w:rsid w:val="008F7974"/>
    <w:rsid w:val="008F7FCD"/>
    <w:rsid w:val="00900123"/>
    <w:rsid w:val="009004C4"/>
    <w:rsid w:val="00900B5B"/>
    <w:rsid w:val="00900DD9"/>
    <w:rsid w:val="009019B6"/>
    <w:rsid w:val="00901C97"/>
    <w:rsid w:val="009021BE"/>
    <w:rsid w:val="009021DA"/>
    <w:rsid w:val="0090226B"/>
    <w:rsid w:val="00902F9D"/>
    <w:rsid w:val="00903768"/>
    <w:rsid w:val="00903835"/>
    <w:rsid w:val="00903E8E"/>
    <w:rsid w:val="00904210"/>
    <w:rsid w:val="00904326"/>
    <w:rsid w:val="00904585"/>
    <w:rsid w:val="00904FB3"/>
    <w:rsid w:val="009056AC"/>
    <w:rsid w:val="00905D16"/>
    <w:rsid w:val="00906100"/>
    <w:rsid w:val="009064A3"/>
    <w:rsid w:val="009069C6"/>
    <w:rsid w:val="00906CCB"/>
    <w:rsid w:val="00907BB4"/>
    <w:rsid w:val="00907ED3"/>
    <w:rsid w:val="00910442"/>
    <w:rsid w:val="0091078C"/>
    <w:rsid w:val="009110AF"/>
    <w:rsid w:val="0091125B"/>
    <w:rsid w:val="009116AB"/>
    <w:rsid w:val="0091186C"/>
    <w:rsid w:val="00911FD8"/>
    <w:rsid w:val="00912059"/>
    <w:rsid w:val="00912E16"/>
    <w:rsid w:val="00913645"/>
    <w:rsid w:val="009142EC"/>
    <w:rsid w:val="00914568"/>
    <w:rsid w:val="009146DE"/>
    <w:rsid w:val="00915424"/>
    <w:rsid w:val="0091569D"/>
    <w:rsid w:val="00915920"/>
    <w:rsid w:val="00916049"/>
    <w:rsid w:val="00916129"/>
    <w:rsid w:val="009163AF"/>
    <w:rsid w:val="009163B7"/>
    <w:rsid w:val="00916841"/>
    <w:rsid w:val="00916F2D"/>
    <w:rsid w:val="00916F74"/>
    <w:rsid w:val="00917BDA"/>
    <w:rsid w:val="00917EEC"/>
    <w:rsid w:val="00921477"/>
    <w:rsid w:val="009214B9"/>
    <w:rsid w:val="00921B37"/>
    <w:rsid w:val="00921F7F"/>
    <w:rsid w:val="0092202C"/>
    <w:rsid w:val="009222E6"/>
    <w:rsid w:val="0092257D"/>
    <w:rsid w:val="00922993"/>
    <w:rsid w:val="00922B58"/>
    <w:rsid w:val="00923316"/>
    <w:rsid w:val="00923A86"/>
    <w:rsid w:val="00923C77"/>
    <w:rsid w:val="00923E6D"/>
    <w:rsid w:val="009247E0"/>
    <w:rsid w:val="00925350"/>
    <w:rsid w:val="009255EE"/>
    <w:rsid w:val="00925E13"/>
    <w:rsid w:val="009261BE"/>
    <w:rsid w:val="00926A2E"/>
    <w:rsid w:val="00926A62"/>
    <w:rsid w:val="0092737A"/>
    <w:rsid w:val="00927725"/>
    <w:rsid w:val="0093005A"/>
    <w:rsid w:val="009300D2"/>
    <w:rsid w:val="009305DB"/>
    <w:rsid w:val="00930F4C"/>
    <w:rsid w:val="00931D62"/>
    <w:rsid w:val="009326F0"/>
    <w:rsid w:val="00932A50"/>
    <w:rsid w:val="00932AA1"/>
    <w:rsid w:val="00932CBD"/>
    <w:rsid w:val="00933173"/>
    <w:rsid w:val="009332A3"/>
    <w:rsid w:val="009333FC"/>
    <w:rsid w:val="00933C9E"/>
    <w:rsid w:val="009340DE"/>
    <w:rsid w:val="009344C6"/>
    <w:rsid w:val="00934981"/>
    <w:rsid w:val="00934EFB"/>
    <w:rsid w:val="00935AAB"/>
    <w:rsid w:val="00935D30"/>
    <w:rsid w:val="009366C4"/>
    <w:rsid w:val="00936BAC"/>
    <w:rsid w:val="0093764E"/>
    <w:rsid w:val="00937687"/>
    <w:rsid w:val="009379AF"/>
    <w:rsid w:val="00937A54"/>
    <w:rsid w:val="00937F24"/>
    <w:rsid w:val="0094001C"/>
    <w:rsid w:val="00940040"/>
    <w:rsid w:val="009401A9"/>
    <w:rsid w:val="00940871"/>
    <w:rsid w:val="00940AF0"/>
    <w:rsid w:val="00941046"/>
    <w:rsid w:val="0094122F"/>
    <w:rsid w:val="0094124B"/>
    <w:rsid w:val="00941FC8"/>
    <w:rsid w:val="00942320"/>
    <w:rsid w:val="009423E7"/>
    <w:rsid w:val="0094265D"/>
    <w:rsid w:val="00942EA3"/>
    <w:rsid w:val="009433C0"/>
    <w:rsid w:val="009440ED"/>
    <w:rsid w:val="00945312"/>
    <w:rsid w:val="0094556A"/>
    <w:rsid w:val="00945922"/>
    <w:rsid w:val="0094622F"/>
    <w:rsid w:val="00946E8C"/>
    <w:rsid w:val="00947861"/>
    <w:rsid w:val="00947EAE"/>
    <w:rsid w:val="0095032C"/>
    <w:rsid w:val="009514E7"/>
    <w:rsid w:val="009518F6"/>
    <w:rsid w:val="00952397"/>
    <w:rsid w:val="00952C2C"/>
    <w:rsid w:val="00953A39"/>
    <w:rsid w:val="00953EF2"/>
    <w:rsid w:val="00954303"/>
    <w:rsid w:val="00954425"/>
    <w:rsid w:val="00954579"/>
    <w:rsid w:val="00954FE7"/>
    <w:rsid w:val="0095565F"/>
    <w:rsid w:val="00955751"/>
    <w:rsid w:val="00955A6D"/>
    <w:rsid w:val="00955AEF"/>
    <w:rsid w:val="00955E7A"/>
    <w:rsid w:val="00956B02"/>
    <w:rsid w:val="00956F17"/>
    <w:rsid w:val="00957008"/>
    <w:rsid w:val="0095716D"/>
    <w:rsid w:val="0095722C"/>
    <w:rsid w:val="00957EC4"/>
    <w:rsid w:val="00960372"/>
    <w:rsid w:val="009609D1"/>
    <w:rsid w:val="009616DF"/>
    <w:rsid w:val="0096191D"/>
    <w:rsid w:val="00961B22"/>
    <w:rsid w:val="00961E06"/>
    <w:rsid w:val="00962213"/>
    <w:rsid w:val="00962304"/>
    <w:rsid w:val="00962362"/>
    <w:rsid w:val="00962C74"/>
    <w:rsid w:val="00962DBC"/>
    <w:rsid w:val="00962EB2"/>
    <w:rsid w:val="00963175"/>
    <w:rsid w:val="00963752"/>
    <w:rsid w:val="009639FE"/>
    <w:rsid w:val="00963DBA"/>
    <w:rsid w:val="0096404F"/>
    <w:rsid w:val="00964996"/>
    <w:rsid w:val="00965694"/>
    <w:rsid w:val="009660EA"/>
    <w:rsid w:val="00966F1C"/>
    <w:rsid w:val="00967DC2"/>
    <w:rsid w:val="00967FBE"/>
    <w:rsid w:val="0097019D"/>
    <w:rsid w:val="00970346"/>
    <w:rsid w:val="009703D2"/>
    <w:rsid w:val="00970752"/>
    <w:rsid w:val="00970785"/>
    <w:rsid w:val="00970976"/>
    <w:rsid w:val="00970C5E"/>
    <w:rsid w:val="00970E49"/>
    <w:rsid w:val="00971434"/>
    <w:rsid w:val="00971498"/>
    <w:rsid w:val="00971B2C"/>
    <w:rsid w:val="009720C8"/>
    <w:rsid w:val="00972CBF"/>
    <w:rsid w:val="00972F63"/>
    <w:rsid w:val="00973EC3"/>
    <w:rsid w:val="0097410A"/>
    <w:rsid w:val="00974BB7"/>
    <w:rsid w:val="00975D41"/>
    <w:rsid w:val="00976283"/>
    <w:rsid w:val="009767C0"/>
    <w:rsid w:val="0097698F"/>
    <w:rsid w:val="00976AA0"/>
    <w:rsid w:val="00976AB9"/>
    <w:rsid w:val="00976F27"/>
    <w:rsid w:val="00977008"/>
    <w:rsid w:val="00977DB1"/>
    <w:rsid w:val="00980C83"/>
    <w:rsid w:val="009813FE"/>
    <w:rsid w:val="009814F3"/>
    <w:rsid w:val="00981582"/>
    <w:rsid w:val="00981BA6"/>
    <w:rsid w:val="00982F6D"/>
    <w:rsid w:val="00982FEB"/>
    <w:rsid w:val="0098378D"/>
    <w:rsid w:val="00983F31"/>
    <w:rsid w:val="00983FCF"/>
    <w:rsid w:val="00984566"/>
    <w:rsid w:val="00984A8F"/>
    <w:rsid w:val="00984B7C"/>
    <w:rsid w:val="00984C46"/>
    <w:rsid w:val="00984F1F"/>
    <w:rsid w:val="009850E5"/>
    <w:rsid w:val="00985477"/>
    <w:rsid w:val="0098589D"/>
    <w:rsid w:val="00985B9B"/>
    <w:rsid w:val="00986893"/>
    <w:rsid w:val="009868B6"/>
    <w:rsid w:val="00986953"/>
    <w:rsid w:val="00986A3B"/>
    <w:rsid w:val="00987868"/>
    <w:rsid w:val="00987FC6"/>
    <w:rsid w:val="0099008E"/>
    <w:rsid w:val="00990A97"/>
    <w:rsid w:val="009910AA"/>
    <w:rsid w:val="009919D6"/>
    <w:rsid w:val="00991B33"/>
    <w:rsid w:val="009923F9"/>
    <w:rsid w:val="009925CF"/>
    <w:rsid w:val="00992D0C"/>
    <w:rsid w:val="00992D1B"/>
    <w:rsid w:val="00992D9F"/>
    <w:rsid w:val="009939AC"/>
    <w:rsid w:val="00993F27"/>
    <w:rsid w:val="00994170"/>
    <w:rsid w:val="009947F8"/>
    <w:rsid w:val="00994CB0"/>
    <w:rsid w:val="00994D15"/>
    <w:rsid w:val="0099520F"/>
    <w:rsid w:val="009957DD"/>
    <w:rsid w:val="0099589C"/>
    <w:rsid w:val="009958CE"/>
    <w:rsid w:val="00995B47"/>
    <w:rsid w:val="00995CA1"/>
    <w:rsid w:val="00996A09"/>
    <w:rsid w:val="00996CB7"/>
    <w:rsid w:val="009972AF"/>
    <w:rsid w:val="00997379"/>
    <w:rsid w:val="009977F7"/>
    <w:rsid w:val="00997B63"/>
    <w:rsid w:val="009A02C3"/>
    <w:rsid w:val="009A06AA"/>
    <w:rsid w:val="009A0A3D"/>
    <w:rsid w:val="009A0B03"/>
    <w:rsid w:val="009A0C99"/>
    <w:rsid w:val="009A0DC2"/>
    <w:rsid w:val="009A0F02"/>
    <w:rsid w:val="009A111B"/>
    <w:rsid w:val="009A1D03"/>
    <w:rsid w:val="009A1D37"/>
    <w:rsid w:val="009A2BFF"/>
    <w:rsid w:val="009A2DE6"/>
    <w:rsid w:val="009A33E6"/>
    <w:rsid w:val="009A4587"/>
    <w:rsid w:val="009A4829"/>
    <w:rsid w:val="009A4916"/>
    <w:rsid w:val="009A4B37"/>
    <w:rsid w:val="009A5859"/>
    <w:rsid w:val="009A5AC5"/>
    <w:rsid w:val="009A65DB"/>
    <w:rsid w:val="009A6D5B"/>
    <w:rsid w:val="009A70AA"/>
    <w:rsid w:val="009A76BD"/>
    <w:rsid w:val="009A7E58"/>
    <w:rsid w:val="009B0242"/>
    <w:rsid w:val="009B1457"/>
    <w:rsid w:val="009B14D7"/>
    <w:rsid w:val="009B15E0"/>
    <w:rsid w:val="009B199C"/>
    <w:rsid w:val="009B1F30"/>
    <w:rsid w:val="009B2212"/>
    <w:rsid w:val="009B22B8"/>
    <w:rsid w:val="009B23CA"/>
    <w:rsid w:val="009B2746"/>
    <w:rsid w:val="009B33E5"/>
    <w:rsid w:val="009B4963"/>
    <w:rsid w:val="009B4C45"/>
    <w:rsid w:val="009B57A4"/>
    <w:rsid w:val="009B59DB"/>
    <w:rsid w:val="009B656F"/>
    <w:rsid w:val="009B6DAA"/>
    <w:rsid w:val="009B7286"/>
    <w:rsid w:val="009B761A"/>
    <w:rsid w:val="009B7E85"/>
    <w:rsid w:val="009B7F96"/>
    <w:rsid w:val="009C06C5"/>
    <w:rsid w:val="009C138A"/>
    <w:rsid w:val="009C1486"/>
    <w:rsid w:val="009C169F"/>
    <w:rsid w:val="009C1764"/>
    <w:rsid w:val="009C1801"/>
    <w:rsid w:val="009C1A61"/>
    <w:rsid w:val="009C1CF2"/>
    <w:rsid w:val="009C2D00"/>
    <w:rsid w:val="009C2E59"/>
    <w:rsid w:val="009C2E98"/>
    <w:rsid w:val="009C2EEC"/>
    <w:rsid w:val="009C3A33"/>
    <w:rsid w:val="009C3A52"/>
    <w:rsid w:val="009C3F87"/>
    <w:rsid w:val="009C403E"/>
    <w:rsid w:val="009C4230"/>
    <w:rsid w:val="009C4443"/>
    <w:rsid w:val="009C445F"/>
    <w:rsid w:val="009C5062"/>
    <w:rsid w:val="009C57B2"/>
    <w:rsid w:val="009C5BCB"/>
    <w:rsid w:val="009C617E"/>
    <w:rsid w:val="009C6259"/>
    <w:rsid w:val="009C640F"/>
    <w:rsid w:val="009C6DEE"/>
    <w:rsid w:val="009C71EA"/>
    <w:rsid w:val="009C798B"/>
    <w:rsid w:val="009C7D86"/>
    <w:rsid w:val="009D010F"/>
    <w:rsid w:val="009D01E1"/>
    <w:rsid w:val="009D07EC"/>
    <w:rsid w:val="009D0CE0"/>
    <w:rsid w:val="009D1009"/>
    <w:rsid w:val="009D1230"/>
    <w:rsid w:val="009D1A79"/>
    <w:rsid w:val="009D2E0C"/>
    <w:rsid w:val="009D386A"/>
    <w:rsid w:val="009D4156"/>
    <w:rsid w:val="009D46A3"/>
    <w:rsid w:val="009D4705"/>
    <w:rsid w:val="009D4A51"/>
    <w:rsid w:val="009D4D70"/>
    <w:rsid w:val="009D524A"/>
    <w:rsid w:val="009D5428"/>
    <w:rsid w:val="009D56C9"/>
    <w:rsid w:val="009D5AFF"/>
    <w:rsid w:val="009D5B77"/>
    <w:rsid w:val="009D5E88"/>
    <w:rsid w:val="009D6115"/>
    <w:rsid w:val="009D6C99"/>
    <w:rsid w:val="009E2159"/>
    <w:rsid w:val="009E2185"/>
    <w:rsid w:val="009E255D"/>
    <w:rsid w:val="009E2953"/>
    <w:rsid w:val="009E2BC9"/>
    <w:rsid w:val="009E2F5E"/>
    <w:rsid w:val="009E32A6"/>
    <w:rsid w:val="009E37F3"/>
    <w:rsid w:val="009E42D9"/>
    <w:rsid w:val="009E456A"/>
    <w:rsid w:val="009E5049"/>
    <w:rsid w:val="009E5730"/>
    <w:rsid w:val="009E5789"/>
    <w:rsid w:val="009E6212"/>
    <w:rsid w:val="009E6244"/>
    <w:rsid w:val="009E72A8"/>
    <w:rsid w:val="009E768C"/>
    <w:rsid w:val="009E7831"/>
    <w:rsid w:val="009E7A6C"/>
    <w:rsid w:val="009E7CD2"/>
    <w:rsid w:val="009F04F8"/>
    <w:rsid w:val="009F0F39"/>
    <w:rsid w:val="009F0F64"/>
    <w:rsid w:val="009F1710"/>
    <w:rsid w:val="009F22D5"/>
    <w:rsid w:val="009F26A3"/>
    <w:rsid w:val="009F26D7"/>
    <w:rsid w:val="009F2D60"/>
    <w:rsid w:val="009F309A"/>
    <w:rsid w:val="009F36A3"/>
    <w:rsid w:val="009F36AD"/>
    <w:rsid w:val="009F48F3"/>
    <w:rsid w:val="009F49C6"/>
    <w:rsid w:val="009F4D1A"/>
    <w:rsid w:val="009F4D71"/>
    <w:rsid w:val="009F4F67"/>
    <w:rsid w:val="009F503C"/>
    <w:rsid w:val="009F53BE"/>
    <w:rsid w:val="009F54E0"/>
    <w:rsid w:val="009F5D99"/>
    <w:rsid w:val="009F5E78"/>
    <w:rsid w:val="009F5FB7"/>
    <w:rsid w:val="009F5FE5"/>
    <w:rsid w:val="009F69E1"/>
    <w:rsid w:val="009F6B76"/>
    <w:rsid w:val="009F6C7D"/>
    <w:rsid w:val="009F729A"/>
    <w:rsid w:val="009F7699"/>
    <w:rsid w:val="009F7DED"/>
    <w:rsid w:val="009F7E03"/>
    <w:rsid w:val="00A00222"/>
    <w:rsid w:val="00A0075E"/>
    <w:rsid w:val="00A01612"/>
    <w:rsid w:val="00A0185D"/>
    <w:rsid w:val="00A01ADB"/>
    <w:rsid w:val="00A01F22"/>
    <w:rsid w:val="00A02D2F"/>
    <w:rsid w:val="00A02EA3"/>
    <w:rsid w:val="00A03221"/>
    <w:rsid w:val="00A0347E"/>
    <w:rsid w:val="00A034F1"/>
    <w:rsid w:val="00A036A5"/>
    <w:rsid w:val="00A041C5"/>
    <w:rsid w:val="00A04B1C"/>
    <w:rsid w:val="00A04D4F"/>
    <w:rsid w:val="00A04D76"/>
    <w:rsid w:val="00A04DF6"/>
    <w:rsid w:val="00A05155"/>
    <w:rsid w:val="00A05157"/>
    <w:rsid w:val="00A05435"/>
    <w:rsid w:val="00A05BF2"/>
    <w:rsid w:val="00A05C83"/>
    <w:rsid w:val="00A05E46"/>
    <w:rsid w:val="00A06EC2"/>
    <w:rsid w:val="00A0704E"/>
    <w:rsid w:val="00A071D0"/>
    <w:rsid w:val="00A07388"/>
    <w:rsid w:val="00A073A0"/>
    <w:rsid w:val="00A07548"/>
    <w:rsid w:val="00A103F6"/>
    <w:rsid w:val="00A104C7"/>
    <w:rsid w:val="00A1067C"/>
    <w:rsid w:val="00A10CE4"/>
    <w:rsid w:val="00A12168"/>
    <w:rsid w:val="00A1228D"/>
    <w:rsid w:val="00A1278F"/>
    <w:rsid w:val="00A12945"/>
    <w:rsid w:val="00A12F26"/>
    <w:rsid w:val="00A1512E"/>
    <w:rsid w:val="00A15185"/>
    <w:rsid w:val="00A1565A"/>
    <w:rsid w:val="00A16289"/>
    <w:rsid w:val="00A167E9"/>
    <w:rsid w:val="00A17B5A"/>
    <w:rsid w:val="00A17B6A"/>
    <w:rsid w:val="00A202BF"/>
    <w:rsid w:val="00A20307"/>
    <w:rsid w:val="00A2063D"/>
    <w:rsid w:val="00A20A7D"/>
    <w:rsid w:val="00A20B99"/>
    <w:rsid w:val="00A2120A"/>
    <w:rsid w:val="00A225D9"/>
    <w:rsid w:val="00A22777"/>
    <w:rsid w:val="00A2290C"/>
    <w:rsid w:val="00A22B86"/>
    <w:rsid w:val="00A23647"/>
    <w:rsid w:val="00A2369C"/>
    <w:rsid w:val="00A2401B"/>
    <w:rsid w:val="00A2408B"/>
    <w:rsid w:val="00A24139"/>
    <w:rsid w:val="00A24614"/>
    <w:rsid w:val="00A24B2E"/>
    <w:rsid w:val="00A24B53"/>
    <w:rsid w:val="00A24D21"/>
    <w:rsid w:val="00A2517A"/>
    <w:rsid w:val="00A25210"/>
    <w:rsid w:val="00A254B4"/>
    <w:rsid w:val="00A256A7"/>
    <w:rsid w:val="00A2577D"/>
    <w:rsid w:val="00A25DDC"/>
    <w:rsid w:val="00A26062"/>
    <w:rsid w:val="00A264DD"/>
    <w:rsid w:val="00A265D9"/>
    <w:rsid w:val="00A26856"/>
    <w:rsid w:val="00A26D33"/>
    <w:rsid w:val="00A26D5F"/>
    <w:rsid w:val="00A27158"/>
    <w:rsid w:val="00A2729F"/>
    <w:rsid w:val="00A276F8"/>
    <w:rsid w:val="00A27B4B"/>
    <w:rsid w:val="00A30445"/>
    <w:rsid w:val="00A305B4"/>
    <w:rsid w:val="00A307FE"/>
    <w:rsid w:val="00A30C5E"/>
    <w:rsid w:val="00A318F2"/>
    <w:rsid w:val="00A318F8"/>
    <w:rsid w:val="00A31A66"/>
    <w:rsid w:val="00A31B59"/>
    <w:rsid w:val="00A31C29"/>
    <w:rsid w:val="00A323FB"/>
    <w:rsid w:val="00A3288F"/>
    <w:rsid w:val="00A32895"/>
    <w:rsid w:val="00A33109"/>
    <w:rsid w:val="00A33380"/>
    <w:rsid w:val="00A3350D"/>
    <w:rsid w:val="00A3385D"/>
    <w:rsid w:val="00A33EC9"/>
    <w:rsid w:val="00A345CE"/>
    <w:rsid w:val="00A34766"/>
    <w:rsid w:val="00A349FC"/>
    <w:rsid w:val="00A34EEF"/>
    <w:rsid w:val="00A354AA"/>
    <w:rsid w:val="00A36255"/>
    <w:rsid w:val="00A364C8"/>
    <w:rsid w:val="00A36C5F"/>
    <w:rsid w:val="00A36DFE"/>
    <w:rsid w:val="00A36E56"/>
    <w:rsid w:val="00A37331"/>
    <w:rsid w:val="00A3753A"/>
    <w:rsid w:val="00A3764F"/>
    <w:rsid w:val="00A37B68"/>
    <w:rsid w:val="00A40001"/>
    <w:rsid w:val="00A403BA"/>
    <w:rsid w:val="00A40868"/>
    <w:rsid w:val="00A410BD"/>
    <w:rsid w:val="00A4134E"/>
    <w:rsid w:val="00A41E1C"/>
    <w:rsid w:val="00A41E6D"/>
    <w:rsid w:val="00A41E6E"/>
    <w:rsid w:val="00A42152"/>
    <w:rsid w:val="00A4310D"/>
    <w:rsid w:val="00A43A36"/>
    <w:rsid w:val="00A44915"/>
    <w:rsid w:val="00A45017"/>
    <w:rsid w:val="00A450D1"/>
    <w:rsid w:val="00A45190"/>
    <w:rsid w:val="00A451E0"/>
    <w:rsid w:val="00A45901"/>
    <w:rsid w:val="00A45AB4"/>
    <w:rsid w:val="00A46115"/>
    <w:rsid w:val="00A469F6"/>
    <w:rsid w:val="00A46DF9"/>
    <w:rsid w:val="00A47683"/>
    <w:rsid w:val="00A47D07"/>
    <w:rsid w:val="00A47D89"/>
    <w:rsid w:val="00A47DF4"/>
    <w:rsid w:val="00A50359"/>
    <w:rsid w:val="00A50883"/>
    <w:rsid w:val="00A50B57"/>
    <w:rsid w:val="00A50D33"/>
    <w:rsid w:val="00A50D79"/>
    <w:rsid w:val="00A5302C"/>
    <w:rsid w:val="00A530DC"/>
    <w:rsid w:val="00A5388D"/>
    <w:rsid w:val="00A53F6E"/>
    <w:rsid w:val="00A540E2"/>
    <w:rsid w:val="00A54AA2"/>
    <w:rsid w:val="00A54C97"/>
    <w:rsid w:val="00A5542E"/>
    <w:rsid w:val="00A555C4"/>
    <w:rsid w:val="00A555E3"/>
    <w:rsid w:val="00A55BF2"/>
    <w:rsid w:val="00A55D0B"/>
    <w:rsid w:val="00A55E09"/>
    <w:rsid w:val="00A56218"/>
    <w:rsid w:val="00A5682E"/>
    <w:rsid w:val="00A56FF3"/>
    <w:rsid w:val="00A57E6B"/>
    <w:rsid w:val="00A60C08"/>
    <w:rsid w:val="00A60FBD"/>
    <w:rsid w:val="00A614E4"/>
    <w:rsid w:val="00A61A03"/>
    <w:rsid w:val="00A622B1"/>
    <w:rsid w:val="00A62678"/>
    <w:rsid w:val="00A6276F"/>
    <w:rsid w:val="00A62C4A"/>
    <w:rsid w:val="00A636C4"/>
    <w:rsid w:val="00A63D0B"/>
    <w:rsid w:val="00A64435"/>
    <w:rsid w:val="00A6455A"/>
    <w:rsid w:val="00A64A4E"/>
    <w:rsid w:val="00A64D52"/>
    <w:rsid w:val="00A652AC"/>
    <w:rsid w:val="00A653F9"/>
    <w:rsid w:val="00A66252"/>
    <w:rsid w:val="00A6642E"/>
    <w:rsid w:val="00A6698B"/>
    <w:rsid w:val="00A6740B"/>
    <w:rsid w:val="00A675D8"/>
    <w:rsid w:val="00A67CEF"/>
    <w:rsid w:val="00A700A6"/>
    <w:rsid w:val="00A7042A"/>
    <w:rsid w:val="00A7070E"/>
    <w:rsid w:val="00A70E19"/>
    <w:rsid w:val="00A71185"/>
    <w:rsid w:val="00A7123C"/>
    <w:rsid w:val="00A71BC8"/>
    <w:rsid w:val="00A71F6F"/>
    <w:rsid w:val="00A720A4"/>
    <w:rsid w:val="00A7217A"/>
    <w:rsid w:val="00A7228B"/>
    <w:rsid w:val="00A72BC1"/>
    <w:rsid w:val="00A72E07"/>
    <w:rsid w:val="00A732D1"/>
    <w:rsid w:val="00A7390B"/>
    <w:rsid w:val="00A73A1E"/>
    <w:rsid w:val="00A73B25"/>
    <w:rsid w:val="00A73C14"/>
    <w:rsid w:val="00A745B7"/>
    <w:rsid w:val="00A76443"/>
    <w:rsid w:val="00A76461"/>
    <w:rsid w:val="00A77A43"/>
    <w:rsid w:val="00A77B03"/>
    <w:rsid w:val="00A77EB7"/>
    <w:rsid w:val="00A8056A"/>
    <w:rsid w:val="00A807D8"/>
    <w:rsid w:val="00A80F16"/>
    <w:rsid w:val="00A81338"/>
    <w:rsid w:val="00A81F07"/>
    <w:rsid w:val="00A82476"/>
    <w:rsid w:val="00A82881"/>
    <w:rsid w:val="00A82885"/>
    <w:rsid w:val="00A82D05"/>
    <w:rsid w:val="00A83ABA"/>
    <w:rsid w:val="00A840C0"/>
    <w:rsid w:val="00A84186"/>
    <w:rsid w:val="00A84807"/>
    <w:rsid w:val="00A84C1F"/>
    <w:rsid w:val="00A852D1"/>
    <w:rsid w:val="00A859BD"/>
    <w:rsid w:val="00A85FAB"/>
    <w:rsid w:val="00A8603A"/>
    <w:rsid w:val="00A86AC7"/>
    <w:rsid w:val="00A87BA1"/>
    <w:rsid w:val="00A87D9E"/>
    <w:rsid w:val="00A9026D"/>
    <w:rsid w:val="00A90357"/>
    <w:rsid w:val="00A90761"/>
    <w:rsid w:val="00A907EB"/>
    <w:rsid w:val="00A90CFE"/>
    <w:rsid w:val="00A90E83"/>
    <w:rsid w:val="00A9131C"/>
    <w:rsid w:val="00A916A3"/>
    <w:rsid w:val="00A916F2"/>
    <w:rsid w:val="00A91ADD"/>
    <w:rsid w:val="00A92700"/>
    <w:rsid w:val="00A92C2D"/>
    <w:rsid w:val="00A92E3F"/>
    <w:rsid w:val="00A92FC5"/>
    <w:rsid w:val="00A93BAC"/>
    <w:rsid w:val="00A93F0A"/>
    <w:rsid w:val="00A93F39"/>
    <w:rsid w:val="00A9430D"/>
    <w:rsid w:val="00A9443C"/>
    <w:rsid w:val="00A94876"/>
    <w:rsid w:val="00A94C9F"/>
    <w:rsid w:val="00A952CE"/>
    <w:rsid w:val="00A95964"/>
    <w:rsid w:val="00A95FA1"/>
    <w:rsid w:val="00A96219"/>
    <w:rsid w:val="00A96996"/>
    <w:rsid w:val="00A97188"/>
    <w:rsid w:val="00A971C2"/>
    <w:rsid w:val="00A9796C"/>
    <w:rsid w:val="00A97D86"/>
    <w:rsid w:val="00A97FB5"/>
    <w:rsid w:val="00AA06FD"/>
    <w:rsid w:val="00AA0F5D"/>
    <w:rsid w:val="00AA11C4"/>
    <w:rsid w:val="00AA121B"/>
    <w:rsid w:val="00AA16D0"/>
    <w:rsid w:val="00AA176A"/>
    <w:rsid w:val="00AA1A03"/>
    <w:rsid w:val="00AA1B17"/>
    <w:rsid w:val="00AA1DFD"/>
    <w:rsid w:val="00AA1F46"/>
    <w:rsid w:val="00AA24A6"/>
    <w:rsid w:val="00AA288C"/>
    <w:rsid w:val="00AA2FF1"/>
    <w:rsid w:val="00AA3220"/>
    <w:rsid w:val="00AA3E02"/>
    <w:rsid w:val="00AA4C1E"/>
    <w:rsid w:val="00AA57E0"/>
    <w:rsid w:val="00AA5B6E"/>
    <w:rsid w:val="00AA5FF2"/>
    <w:rsid w:val="00AA66FC"/>
    <w:rsid w:val="00AA7D47"/>
    <w:rsid w:val="00AA7E68"/>
    <w:rsid w:val="00AB09C8"/>
    <w:rsid w:val="00AB0B66"/>
    <w:rsid w:val="00AB0C54"/>
    <w:rsid w:val="00AB1931"/>
    <w:rsid w:val="00AB1A92"/>
    <w:rsid w:val="00AB1E52"/>
    <w:rsid w:val="00AB2700"/>
    <w:rsid w:val="00AB2C66"/>
    <w:rsid w:val="00AB2E2B"/>
    <w:rsid w:val="00AB3694"/>
    <w:rsid w:val="00AB3E1B"/>
    <w:rsid w:val="00AB408F"/>
    <w:rsid w:val="00AB41E4"/>
    <w:rsid w:val="00AB424C"/>
    <w:rsid w:val="00AB4573"/>
    <w:rsid w:val="00AB491A"/>
    <w:rsid w:val="00AB52BC"/>
    <w:rsid w:val="00AB5BEC"/>
    <w:rsid w:val="00AB637D"/>
    <w:rsid w:val="00AB69C5"/>
    <w:rsid w:val="00AB7093"/>
    <w:rsid w:val="00AB7542"/>
    <w:rsid w:val="00AB78DA"/>
    <w:rsid w:val="00AB7C0A"/>
    <w:rsid w:val="00AC0241"/>
    <w:rsid w:val="00AC027C"/>
    <w:rsid w:val="00AC03AC"/>
    <w:rsid w:val="00AC0AAB"/>
    <w:rsid w:val="00AC0F37"/>
    <w:rsid w:val="00AC193A"/>
    <w:rsid w:val="00AC2561"/>
    <w:rsid w:val="00AC2942"/>
    <w:rsid w:val="00AC2AEB"/>
    <w:rsid w:val="00AC3865"/>
    <w:rsid w:val="00AC3B7E"/>
    <w:rsid w:val="00AC3D7E"/>
    <w:rsid w:val="00AC404D"/>
    <w:rsid w:val="00AC4154"/>
    <w:rsid w:val="00AC426F"/>
    <w:rsid w:val="00AC4ED6"/>
    <w:rsid w:val="00AC5370"/>
    <w:rsid w:val="00AC57DC"/>
    <w:rsid w:val="00AC599E"/>
    <w:rsid w:val="00AC5CA6"/>
    <w:rsid w:val="00AC69D8"/>
    <w:rsid w:val="00AC6EEC"/>
    <w:rsid w:val="00AC714F"/>
    <w:rsid w:val="00AC745D"/>
    <w:rsid w:val="00AC791A"/>
    <w:rsid w:val="00AC79D2"/>
    <w:rsid w:val="00AC7AB8"/>
    <w:rsid w:val="00AC7F11"/>
    <w:rsid w:val="00AD0175"/>
    <w:rsid w:val="00AD01DE"/>
    <w:rsid w:val="00AD0EF1"/>
    <w:rsid w:val="00AD1804"/>
    <w:rsid w:val="00AD185F"/>
    <w:rsid w:val="00AD1D4C"/>
    <w:rsid w:val="00AD1FCC"/>
    <w:rsid w:val="00AD2B4F"/>
    <w:rsid w:val="00AD303A"/>
    <w:rsid w:val="00AD385A"/>
    <w:rsid w:val="00AD3AF9"/>
    <w:rsid w:val="00AD4046"/>
    <w:rsid w:val="00AD4466"/>
    <w:rsid w:val="00AD4476"/>
    <w:rsid w:val="00AD4CD7"/>
    <w:rsid w:val="00AD549B"/>
    <w:rsid w:val="00AD5E7E"/>
    <w:rsid w:val="00AD5FEE"/>
    <w:rsid w:val="00AD6085"/>
    <w:rsid w:val="00AD63B8"/>
    <w:rsid w:val="00AD6849"/>
    <w:rsid w:val="00AD6EF3"/>
    <w:rsid w:val="00AD6F90"/>
    <w:rsid w:val="00AD7744"/>
    <w:rsid w:val="00AD79AF"/>
    <w:rsid w:val="00AD7D47"/>
    <w:rsid w:val="00AE0369"/>
    <w:rsid w:val="00AE06C2"/>
    <w:rsid w:val="00AE0C42"/>
    <w:rsid w:val="00AE0E5E"/>
    <w:rsid w:val="00AE14A1"/>
    <w:rsid w:val="00AE179A"/>
    <w:rsid w:val="00AE1CE2"/>
    <w:rsid w:val="00AE1E30"/>
    <w:rsid w:val="00AE20CE"/>
    <w:rsid w:val="00AE2DB0"/>
    <w:rsid w:val="00AE2DD8"/>
    <w:rsid w:val="00AE3110"/>
    <w:rsid w:val="00AE332B"/>
    <w:rsid w:val="00AE3498"/>
    <w:rsid w:val="00AE34EF"/>
    <w:rsid w:val="00AE3ACF"/>
    <w:rsid w:val="00AE43A2"/>
    <w:rsid w:val="00AE4638"/>
    <w:rsid w:val="00AE481D"/>
    <w:rsid w:val="00AE4B4D"/>
    <w:rsid w:val="00AE527D"/>
    <w:rsid w:val="00AE5F37"/>
    <w:rsid w:val="00AE6712"/>
    <w:rsid w:val="00AE696B"/>
    <w:rsid w:val="00AE7132"/>
    <w:rsid w:val="00AE725E"/>
    <w:rsid w:val="00AE763D"/>
    <w:rsid w:val="00AE7F98"/>
    <w:rsid w:val="00AF035D"/>
    <w:rsid w:val="00AF0839"/>
    <w:rsid w:val="00AF0DC4"/>
    <w:rsid w:val="00AF0F83"/>
    <w:rsid w:val="00AF102A"/>
    <w:rsid w:val="00AF10E1"/>
    <w:rsid w:val="00AF181D"/>
    <w:rsid w:val="00AF1A25"/>
    <w:rsid w:val="00AF1C04"/>
    <w:rsid w:val="00AF1DE3"/>
    <w:rsid w:val="00AF2324"/>
    <w:rsid w:val="00AF25BF"/>
    <w:rsid w:val="00AF3390"/>
    <w:rsid w:val="00AF351B"/>
    <w:rsid w:val="00AF3954"/>
    <w:rsid w:val="00AF3EE3"/>
    <w:rsid w:val="00AF4028"/>
    <w:rsid w:val="00AF4257"/>
    <w:rsid w:val="00AF461A"/>
    <w:rsid w:val="00AF4650"/>
    <w:rsid w:val="00AF4B97"/>
    <w:rsid w:val="00AF50E3"/>
    <w:rsid w:val="00AF5252"/>
    <w:rsid w:val="00AF531A"/>
    <w:rsid w:val="00AF56F2"/>
    <w:rsid w:val="00AF59B1"/>
    <w:rsid w:val="00AF5E22"/>
    <w:rsid w:val="00AF6461"/>
    <w:rsid w:val="00AF64BB"/>
    <w:rsid w:val="00AF6543"/>
    <w:rsid w:val="00AF6853"/>
    <w:rsid w:val="00AF7072"/>
    <w:rsid w:val="00AF7182"/>
    <w:rsid w:val="00AF72D3"/>
    <w:rsid w:val="00AF7611"/>
    <w:rsid w:val="00AF7676"/>
    <w:rsid w:val="00AF7CD2"/>
    <w:rsid w:val="00AF7E31"/>
    <w:rsid w:val="00AF7EC2"/>
    <w:rsid w:val="00B0046D"/>
    <w:rsid w:val="00B00D17"/>
    <w:rsid w:val="00B010BF"/>
    <w:rsid w:val="00B01183"/>
    <w:rsid w:val="00B0185D"/>
    <w:rsid w:val="00B01AEE"/>
    <w:rsid w:val="00B01F06"/>
    <w:rsid w:val="00B025F3"/>
    <w:rsid w:val="00B026E9"/>
    <w:rsid w:val="00B028D9"/>
    <w:rsid w:val="00B02BF4"/>
    <w:rsid w:val="00B02C0A"/>
    <w:rsid w:val="00B03330"/>
    <w:rsid w:val="00B03539"/>
    <w:rsid w:val="00B03644"/>
    <w:rsid w:val="00B03882"/>
    <w:rsid w:val="00B03A6B"/>
    <w:rsid w:val="00B03AC8"/>
    <w:rsid w:val="00B040A4"/>
    <w:rsid w:val="00B040C0"/>
    <w:rsid w:val="00B048B1"/>
    <w:rsid w:val="00B04ACA"/>
    <w:rsid w:val="00B053A1"/>
    <w:rsid w:val="00B053A7"/>
    <w:rsid w:val="00B05434"/>
    <w:rsid w:val="00B05F8E"/>
    <w:rsid w:val="00B062A6"/>
    <w:rsid w:val="00B066AC"/>
    <w:rsid w:val="00B066F9"/>
    <w:rsid w:val="00B067D8"/>
    <w:rsid w:val="00B06BD9"/>
    <w:rsid w:val="00B06C4A"/>
    <w:rsid w:val="00B06F15"/>
    <w:rsid w:val="00B0726A"/>
    <w:rsid w:val="00B076FF"/>
    <w:rsid w:val="00B07CC7"/>
    <w:rsid w:val="00B100E5"/>
    <w:rsid w:val="00B103AE"/>
    <w:rsid w:val="00B10CD3"/>
    <w:rsid w:val="00B112E9"/>
    <w:rsid w:val="00B1136F"/>
    <w:rsid w:val="00B11D15"/>
    <w:rsid w:val="00B12076"/>
    <w:rsid w:val="00B12821"/>
    <w:rsid w:val="00B128C4"/>
    <w:rsid w:val="00B131FD"/>
    <w:rsid w:val="00B1323B"/>
    <w:rsid w:val="00B13606"/>
    <w:rsid w:val="00B13F3B"/>
    <w:rsid w:val="00B14105"/>
    <w:rsid w:val="00B142D2"/>
    <w:rsid w:val="00B14492"/>
    <w:rsid w:val="00B14658"/>
    <w:rsid w:val="00B14736"/>
    <w:rsid w:val="00B151BF"/>
    <w:rsid w:val="00B1530E"/>
    <w:rsid w:val="00B15C84"/>
    <w:rsid w:val="00B15F52"/>
    <w:rsid w:val="00B167C9"/>
    <w:rsid w:val="00B16875"/>
    <w:rsid w:val="00B1691F"/>
    <w:rsid w:val="00B16B91"/>
    <w:rsid w:val="00B16F67"/>
    <w:rsid w:val="00B17035"/>
    <w:rsid w:val="00B17458"/>
    <w:rsid w:val="00B174CA"/>
    <w:rsid w:val="00B17526"/>
    <w:rsid w:val="00B175D6"/>
    <w:rsid w:val="00B17800"/>
    <w:rsid w:val="00B17941"/>
    <w:rsid w:val="00B17F64"/>
    <w:rsid w:val="00B20439"/>
    <w:rsid w:val="00B20DE8"/>
    <w:rsid w:val="00B211DB"/>
    <w:rsid w:val="00B214EF"/>
    <w:rsid w:val="00B21711"/>
    <w:rsid w:val="00B2351E"/>
    <w:rsid w:val="00B2389C"/>
    <w:rsid w:val="00B2392D"/>
    <w:rsid w:val="00B24C12"/>
    <w:rsid w:val="00B24E6C"/>
    <w:rsid w:val="00B25246"/>
    <w:rsid w:val="00B253A7"/>
    <w:rsid w:val="00B254EE"/>
    <w:rsid w:val="00B25583"/>
    <w:rsid w:val="00B25FF0"/>
    <w:rsid w:val="00B2654E"/>
    <w:rsid w:val="00B26B71"/>
    <w:rsid w:val="00B27153"/>
    <w:rsid w:val="00B271F7"/>
    <w:rsid w:val="00B27590"/>
    <w:rsid w:val="00B27FBA"/>
    <w:rsid w:val="00B30109"/>
    <w:rsid w:val="00B30189"/>
    <w:rsid w:val="00B3021C"/>
    <w:rsid w:val="00B30B82"/>
    <w:rsid w:val="00B30FF7"/>
    <w:rsid w:val="00B31018"/>
    <w:rsid w:val="00B3177B"/>
    <w:rsid w:val="00B31EE8"/>
    <w:rsid w:val="00B31F7C"/>
    <w:rsid w:val="00B320B9"/>
    <w:rsid w:val="00B32AEE"/>
    <w:rsid w:val="00B32B2F"/>
    <w:rsid w:val="00B32E64"/>
    <w:rsid w:val="00B330C0"/>
    <w:rsid w:val="00B336B5"/>
    <w:rsid w:val="00B33980"/>
    <w:rsid w:val="00B33B2D"/>
    <w:rsid w:val="00B3403F"/>
    <w:rsid w:val="00B348EA"/>
    <w:rsid w:val="00B34931"/>
    <w:rsid w:val="00B34EF4"/>
    <w:rsid w:val="00B3551D"/>
    <w:rsid w:val="00B357B0"/>
    <w:rsid w:val="00B35AB0"/>
    <w:rsid w:val="00B3603E"/>
    <w:rsid w:val="00B36DD2"/>
    <w:rsid w:val="00B3731A"/>
    <w:rsid w:val="00B376ED"/>
    <w:rsid w:val="00B37945"/>
    <w:rsid w:val="00B3796E"/>
    <w:rsid w:val="00B37E2B"/>
    <w:rsid w:val="00B37F5C"/>
    <w:rsid w:val="00B40023"/>
    <w:rsid w:val="00B40AE9"/>
    <w:rsid w:val="00B415F4"/>
    <w:rsid w:val="00B416C6"/>
    <w:rsid w:val="00B41E07"/>
    <w:rsid w:val="00B42177"/>
    <w:rsid w:val="00B42214"/>
    <w:rsid w:val="00B4240B"/>
    <w:rsid w:val="00B42980"/>
    <w:rsid w:val="00B43290"/>
    <w:rsid w:val="00B436F9"/>
    <w:rsid w:val="00B438ED"/>
    <w:rsid w:val="00B43BE1"/>
    <w:rsid w:val="00B44BC4"/>
    <w:rsid w:val="00B450D8"/>
    <w:rsid w:val="00B452B6"/>
    <w:rsid w:val="00B456A9"/>
    <w:rsid w:val="00B459C3"/>
    <w:rsid w:val="00B46901"/>
    <w:rsid w:val="00B46DB5"/>
    <w:rsid w:val="00B4705D"/>
    <w:rsid w:val="00B471B4"/>
    <w:rsid w:val="00B477AA"/>
    <w:rsid w:val="00B47875"/>
    <w:rsid w:val="00B478D9"/>
    <w:rsid w:val="00B5007F"/>
    <w:rsid w:val="00B506A9"/>
    <w:rsid w:val="00B51DA3"/>
    <w:rsid w:val="00B52141"/>
    <w:rsid w:val="00B52415"/>
    <w:rsid w:val="00B52681"/>
    <w:rsid w:val="00B526D5"/>
    <w:rsid w:val="00B52D3D"/>
    <w:rsid w:val="00B52F22"/>
    <w:rsid w:val="00B532D8"/>
    <w:rsid w:val="00B5362A"/>
    <w:rsid w:val="00B53C62"/>
    <w:rsid w:val="00B540A5"/>
    <w:rsid w:val="00B5451B"/>
    <w:rsid w:val="00B54976"/>
    <w:rsid w:val="00B569C1"/>
    <w:rsid w:val="00B572CA"/>
    <w:rsid w:val="00B5782B"/>
    <w:rsid w:val="00B57F06"/>
    <w:rsid w:val="00B605E4"/>
    <w:rsid w:val="00B60A8E"/>
    <w:rsid w:val="00B610C1"/>
    <w:rsid w:val="00B610CE"/>
    <w:rsid w:val="00B61144"/>
    <w:rsid w:val="00B6166C"/>
    <w:rsid w:val="00B628A3"/>
    <w:rsid w:val="00B631AC"/>
    <w:rsid w:val="00B631EF"/>
    <w:rsid w:val="00B63CFF"/>
    <w:rsid w:val="00B63D13"/>
    <w:rsid w:val="00B64012"/>
    <w:rsid w:val="00B640BF"/>
    <w:rsid w:val="00B645CC"/>
    <w:rsid w:val="00B64724"/>
    <w:rsid w:val="00B64ACE"/>
    <w:rsid w:val="00B64F25"/>
    <w:rsid w:val="00B6545F"/>
    <w:rsid w:val="00B65FA6"/>
    <w:rsid w:val="00B660DD"/>
    <w:rsid w:val="00B66B65"/>
    <w:rsid w:val="00B66B9B"/>
    <w:rsid w:val="00B67059"/>
    <w:rsid w:val="00B6743A"/>
    <w:rsid w:val="00B674E5"/>
    <w:rsid w:val="00B6772E"/>
    <w:rsid w:val="00B6794A"/>
    <w:rsid w:val="00B67BD0"/>
    <w:rsid w:val="00B70798"/>
    <w:rsid w:val="00B718CF"/>
    <w:rsid w:val="00B7213D"/>
    <w:rsid w:val="00B72503"/>
    <w:rsid w:val="00B7305F"/>
    <w:rsid w:val="00B73635"/>
    <w:rsid w:val="00B736CC"/>
    <w:rsid w:val="00B73843"/>
    <w:rsid w:val="00B7389C"/>
    <w:rsid w:val="00B742C7"/>
    <w:rsid w:val="00B74316"/>
    <w:rsid w:val="00B7495B"/>
    <w:rsid w:val="00B75118"/>
    <w:rsid w:val="00B75BB7"/>
    <w:rsid w:val="00B75C49"/>
    <w:rsid w:val="00B760A6"/>
    <w:rsid w:val="00B760CF"/>
    <w:rsid w:val="00B761A4"/>
    <w:rsid w:val="00B762DF"/>
    <w:rsid w:val="00B76561"/>
    <w:rsid w:val="00B7687C"/>
    <w:rsid w:val="00B76CFB"/>
    <w:rsid w:val="00B7774E"/>
    <w:rsid w:val="00B77CB2"/>
    <w:rsid w:val="00B77EE1"/>
    <w:rsid w:val="00B80188"/>
    <w:rsid w:val="00B80474"/>
    <w:rsid w:val="00B80688"/>
    <w:rsid w:val="00B80753"/>
    <w:rsid w:val="00B813B2"/>
    <w:rsid w:val="00B81B55"/>
    <w:rsid w:val="00B81B82"/>
    <w:rsid w:val="00B82268"/>
    <w:rsid w:val="00B8283F"/>
    <w:rsid w:val="00B82C7E"/>
    <w:rsid w:val="00B82DB3"/>
    <w:rsid w:val="00B835D1"/>
    <w:rsid w:val="00B836C9"/>
    <w:rsid w:val="00B83AAE"/>
    <w:rsid w:val="00B840A7"/>
    <w:rsid w:val="00B842EE"/>
    <w:rsid w:val="00B85035"/>
    <w:rsid w:val="00B857A5"/>
    <w:rsid w:val="00B857DA"/>
    <w:rsid w:val="00B8656B"/>
    <w:rsid w:val="00B86F17"/>
    <w:rsid w:val="00B874B8"/>
    <w:rsid w:val="00B87517"/>
    <w:rsid w:val="00B87A81"/>
    <w:rsid w:val="00B90D90"/>
    <w:rsid w:val="00B916F1"/>
    <w:rsid w:val="00B91820"/>
    <w:rsid w:val="00B92C1B"/>
    <w:rsid w:val="00B93F40"/>
    <w:rsid w:val="00B94100"/>
    <w:rsid w:val="00B94386"/>
    <w:rsid w:val="00B94C09"/>
    <w:rsid w:val="00B95B43"/>
    <w:rsid w:val="00B95DD1"/>
    <w:rsid w:val="00B969AE"/>
    <w:rsid w:val="00B97073"/>
    <w:rsid w:val="00B9735E"/>
    <w:rsid w:val="00B9761A"/>
    <w:rsid w:val="00B97726"/>
    <w:rsid w:val="00B97CD5"/>
    <w:rsid w:val="00BA0157"/>
    <w:rsid w:val="00BA04FD"/>
    <w:rsid w:val="00BA0A67"/>
    <w:rsid w:val="00BA0BBB"/>
    <w:rsid w:val="00BA0FD2"/>
    <w:rsid w:val="00BA1348"/>
    <w:rsid w:val="00BA15E8"/>
    <w:rsid w:val="00BA163A"/>
    <w:rsid w:val="00BA1A71"/>
    <w:rsid w:val="00BA2394"/>
    <w:rsid w:val="00BA35AC"/>
    <w:rsid w:val="00BA35D2"/>
    <w:rsid w:val="00BA3776"/>
    <w:rsid w:val="00BA394B"/>
    <w:rsid w:val="00BA439B"/>
    <w:rsid w:val="00BA4D8F"/>
    <w:rsid w:val="00BA4E03"/>
    <w:rsid w:val="00BA51B7"/>
    <w:rsid w:val="00BA55F5"/>
    <w:rsid w:val="00BA60BC"/>
    <w:rsid w:val="00BA6316"/>
    <w:rsid w:val="00BA640D"/>
    <w:rsid w:val="00BA6750"/>
    <w:rsid w:val="00BA683B"/>
    <w:rsid w:val="00BA6A2E"/>
    <w:rsid w:val="00BA76B8"/>
    <w:rsid w:val="00BA7C26"/>
    <w:rsid w:val="00BB02BD"/>
    <w:rsid w:val="00BB07B2"/>
    <w:rsid w:val="00BB07BE"/>
    <w:rsid w:val="00BB0CA7"/>
    <w:rsid w:val="00BB0D52"/>
    <w:rsid w:val="00BB142C"/>
    <w:rsid w:val="00BB15C5"/>
    <w:rsid w:val="00BB2331"/>
    <w:rsid w:val="00BB2DBB"/>
    <w:rsid w:val="00BB2FDF"/>
    <w:rsid w:val="00BB3238"/>
    <w:rsid w:val="00BB399C"/>
    <w:rsid w:val="00BB439B"/>
    <w:rsid w:val="00BB440E"/>
    <w:rsid w:val="00BB4803"/>
    <w:rsid w:val="00BB4828"/>
    <w:rsid w:val="00BB49BA"/>
    <w:rsid w:val="00BB4A8A"/>
    <w:rsid w:val="00BB4C65"/>
    <w:rsid w:val="00BB4D87"/>
    <w:rsid w:val="00BB4F31"/>
    <w:rsid w:val="00BB5716"/>
    <w:rsid w:val="00BB5886"/>
    <w:rsid w:val="00BB5AFA"/>
    <w:rsid w:val="00BB5D69"/>
    <w:rsid w:val="00BB5E77"/>
    <w:rsid w:val="00BB6AF8"/>
    <w:rsid w:val="00BB71A8"/>
    <w:rsid w:val="00BB7573"/>
    <w:rsid w:val="00BB760B"/>
    <w:rsid w:val="00BC0463"/>
    <w:rsid w:val="00BC0497"/>
    <w:rsid w:val="00BC0610"/>
    <w:rsid w:val="00BC101A"/>
    <w:rsid w:val="00BC17EA"/>
    <w:rsid w:val="00BC19C1"/>
    <w:rsid w:val="00BC19CB"/>
    <w:rsid w:val="00BC1D1A"/>
    <w:rsid w:val="00BC22FF"/>
    <w:rsid w:val="00BC25B5"/>
    <w:rsid w:val="00BC28A8"/>
    <w:rsid w:val="00BC2B8D"/>
    <w:rsid w:val="00BC2C17"/>
    <w:rsid w:val="00BC2E06"/>
    <w:rsid w:val="00BC30B3"/>
    <w:rsid w:val="00BC35A7"/>
    <w:rsid w:val="00BC3DBC"/>
    <w:rsid w:val="00BC475B"/>
    <w:rsid w:val="00BC4AAF"/>
    <w:rsid w:val="00BC4B28"/>
    <w:rsid w:val="00BC59A1"/>
    <w:rsid w:val="00BC6C05"/>
    <w:rsid w:val="00BC73A3"/>
    <w:rsid w:val="00BC77F9"/>
    <w:rsid w:val="00BD041B"/>
    <w:rsid w:val="00BD0662"/>
    <w:rsid w:val="00BD26D0"/>
    <w:rsid w:val="00BD2983"/>
    <w:rsid w:val="00BD30A0"/>
    <w:rsid w:val="00BD3992"/>
    <w:rsid w:val="00BD3C8A"/>
    <w:rsid w:val="00BD3D03"/>
    <w:rsid w:val="00BD3F7E"/>
    <w:rsid w:val="00BD40B8"/>
    <w:rsid w:val="00BD4916"/>
    <w:rsid w:val="00BD4B90"/>
    <w:rsid w:val="00BD4C9B"/>
    <w:rsid w:val="00BD4D51"/>
    <w:rsid w:val="00BD52D0"/>
    <w:rsid w:val="00BD590E"/>
    <w:rsid w:val="00BD65D9"/>
    <w:rsid w:val="00BD6619"/>
    <w:rsid w:val="00BD6982"/>
    <w:rsid w:val="00BD6C14"/>
    <w:rsid w:val="00BD6EE8"/>
    <w:rsid w:val="00BD7209"/>
    <w:rsid w:val="00BD74EF"/>
    <w:rsid w:val="00BD7E66"/>
    <w:rsid w:val="00BE00DE"/>
    <w:rsid w:val="00BE0239"/>
    <w:rsid w:val="00BE1402"/>
    <w:rsid w:val="00BE18DA"/>
    <w:rsid w:val="00BE1F35"/>
    <w:rsid w:val="00BE20CD"/>
    <w:rsid w:val="00BE216B"/>
    <w:rsid w:val="00BE2C29"/>
    <w:rsid w:val="00BE3128"/>
    <w:rsid w:val="00BE3378"/>
    <w:rsid w:val="00BE3E67"/>
    <w:rsid w:val="00BE3FBD"/>
    <w:rsid w:val="00BE419A"/>
    <w:rsid w:val="00BE41EB"/>
    <w:rsid w:val="00BE43C7"/>
    <w:rsid w:val="00BE4E8B"/>
    <w:rsid w:val="00BE59CE"/>
    <w:rsid w:val="00BE6870"/>
    <w:rsid w:val="00BE6F0D"/>
    <w:rsid w:val="00BE75A9"/>
    <w:rsid w:val="00BE75B1"/>
    <w:rsid w:val="00BE7860"/>
    <w:rsid w:val="00BE7E4C"/>
    <w:rsid w:val="00BE7EF5"/>
    <w:rsid w:val="00BF00D8"/>
    <w:rsid w:val="00BF00F8"/>
    <w:rsid w:val="00BF01B8"/>
    <w:rsid w:val="00BF0891"/>
    <w:rsid w:val="00BF0B8B"/>
    <w:rsid w:val="00BF1061"/>
    <w:rsid w:val="00BF14B8"/>
    <w:rsid w:val="00BF1B02"/>
    <w:rsid w:val="00BF23CC"/>
    <w:rsid w:val="00BF29F5"/>
    <w:rsid w:val="00BF2F73"/>
    <w:rsid w:val="00BF405A"/>
    <w:rsid w:val="00BF45C8"/>
    <w:rsid w:val="00BF5232"/>
    <w:rsid w:val="00BF58A6"/>
    <w:rsid w:val="00BF5E06"/>
    <w:rsid w:val="00BF643F"/>
    <w:rsid w:val="00BF6526"/>
    <w:rsid w:val="00BF6F59"/>
    <w:rsid w:val="00BF7784"/>
    <w:rsid w:val="00BF7872"/>
    <w:rsid w:val="00C000A7"/>
    <w:rsid w:val="00C00B93"/>
    <w:rsid w:val="00C00C2C"/>
    <w:rsid w:val="00C00D40"/>
    <w:rsid w:val="00C00D7D"/>
    <w:rsid w:val="00C0174D"/>
    <w:rsid w:val="00C0176B"/>
    <w:rsid w:val="00C01A35"/>
    <w:rsid w:val="00C01B22"/>
    <w:rsid w:val="00C01EF9"/>
    <w:rsid w:val="00C0227F"/>
    <w:rsid w:val="00C022D6"/>
    <w:rsid w:val="00C024A5"/>
    <w:rsid w:val="00C0253E"/>
    <w:rsid w:val="00C02B92"/>
    <w:rsid w:val="00C034AF"/>
    <w:rsid w:val="00C03D3C"/>
    <w:rsid w:val="00C03E6B"/>
    <w:rsid w:val="00C053A3"/>
    <w:rsid w:val="00C0583F"/>
    <w:rsid w:val="00C063C4"/>
    <w:rsid w:val="00C066B6"/>
    <w:rsid w:val="00C06839"/>
    <w:rsid w:val="00C0686E"/>
    <w:rsid w:val="00C06D5F"/>
    <w:rsid w:val="00C07265"/>
    <w:rsid w:val="00C0799C"/>
    <w:rsid w:val="00C11061"/>
    <w:rsid w:val="00C110D6"/>
    <w:rsid w:val="00C111B9"/>
    <w:rsid w:val="00C1129D"/>
    <w:rsid w:val="00C11329"/>
    <w:rsid w:val="00C11374"/>
    <w:rsid w:val="00C1147E"/>
    <w:rsid w:val="00C1213B"/>
    <w:rsid w:val="00C13374"/>
    <w:rsid w:val="00C13641"/>
    <w:rsid w:val="00C13B72"/>
    <w:rsid w:val="00C1407F"/>
    <w:rsid w:val="00C142FF"/>
    <w:rsid w:val="00C1434D"/>
    <w:rsid w:val="00C14C57"/>
    <w:rsid w:val="00C14E56"/>
    <w:rsid w:val="00C14E73"/>
    <w:rsid w:val="00C150C9"/>
    <w:rsid w:val="00C157B3"/>
    <w:rsid w:val="00C157C3"/>
    <w:rsid w:val="00C16EE6"/>
    <w:rsid w:val="00C17BCF"/>
    <w:rsid w:val="00C17E59"/>
    <w:rsid w:val="00C2020E"/>
    <w:rsid w:val="00C20360"/>
    <w:rsid w:val="00C208C1"/>
    <w:rsid w:val="00C20CDB"/>
    <w:rsid w:val="00C20D6E"/>
    <w:rsid w:val="00C20DEB"/>
    <w:rsid w:val="00C211C1"/>
    <w:rsid w:val="00C21402"/>
    <w:rsid w:val="00C21C31"/>
    <w:rsid w:val="00C237B9"/>
    <w:rsid w:val="00C23FCD"/>
    <w:rsid w:val="00C245E3"/>
    <w:rsid w:val="00C246B1"/>
    <w:rsid w:val="00C25164"/>
    <w:rsid w:val="00C251B5"/>
    <w:rsid w:val="00C2669E"/>
    <w:rsid w:val="00C26F83"/>
    <w:rsid w:val="00C271AD"/>
    <w:rsid w:val="00C300D6"/>
    <w:rsid w:val="00C3040D"/>
    <w:rsid w:val="00C304C8"/>
    <w:rsid w:val="00C306A3"/>
    <w:rsid w:val="00C30791"/>
    <w:rsid w:val="00C30F03"/>
    <w:rsid w:val="00C3106D"/>
    <w:rsid w:val="00C315BF"/>
    <w:rsid w:val="00C31920"/>
    <w:rsid w:val="00C31957"/>
    <w:rsid w:val="00C31FC1"/>
    <w:rsid w:val="00C32219"/>
    <w:rsid w:val="00C32285"/>
    <w:rsid w:val="00C3272A"/>
    <w:rsid w:val="00C32D2F"/>
    <w:rsid w:val="00C333C9"/>
    <w:rsid w:val="00C335D5"/>
    <w:rsid w:val="00C34779"/>
    <w:rsid w:val="00C3478D"/>
    <w:rsid w:val="00C34933"/>
    <w:rsid w:val="00C352EB"/>
    <w:rsid w:val="00C354A3"/>
    <w:rsid w:val="00C35E40"/>
    <w:rsid w:val="00C36226"/>
    <w:rsid w:val="00C3650B"/>
    <w:rsid w:val="00C3658F"/>
    <w:rsid w:val="00C369CD"/>
    <w:rsid w:val="00C36D89"/>
    <w:rsid w:val="00C36F22"/>
    <w:rsid w:val="00C3728B"/>
    <w:rsid w:val="00C37703"/>
    <w:rsid w:val="00C379B6"/>
    <w:rsid w:val="00C37E9A"/>
    <w:rsid w:val="00C40076"/>
    <w:rsid w:val="00C4098F"/>
    <w:rsid w:val="00C40B0B"/>
    <w:rsid w:val="00C40D3D"/>
    <w:rsid w:val="00C41719"/>
    <w:rsid w:val="00C4195A"/>
    <w:rsid w:val="00C42855"/>
    <w:rsid w:val="00C42CF3"/>
    <w:rsid w:val="00C43208"/>
    <w:rsid w:val="00C43228"/>
    <w:rsid w:val="00C43473"/>
    <w:rsid w:val="00C43782"/>
    <w:rsid w:val="00C44096"/>
    <w:rsid w:val="00C4426E"/>
    <w:rsid w:val="00C4427D"/>
    <w:rsid w:val="00C44714"/>
    <w:rsid w:val="00C44888"/>
    <w:rsid w:val="00C44B3F"/>
    <w:rsid w:val="00C44C6D"/>
    <w:rsid w:val="00C44F76"/>
    <w:rsid w:val="00C45442"/>
    <w:rsid w:val="00C45C7D"/>
    <w:rsid w:val="00C45DF5"/>
    <w:rsid w:val="00C45F1F"/>
    <w:rsid w:val="00C46520"/>
    <w:rsid w:val="00C4680B"/>
    <w:rsid w:val="00C46931"/>
    <w:rsid w:val="00C46957"/>
    <w:rsid w:val="00C46A18"/>
    <w:rsid w:val="00C46AE5"/>
    <w:rsid w:val="00C46C34"/>
    <w:rsid w:val="00C46F29"/>
    <w:rsid w:val="00C47043"/>
    <w:rsid w:val="00C47FA2"/>
    <w:rsid w:val="00C50D70"/>
    <w:rsid w:val="00C512C7"/>
    <w:rsid w:val="00C51F48"/>
    <w:rsid w:val="00C51F7E"/>
    <w:rsid w:val="00C525E8"/>
    <w:rsid w:val="00C52C99"/>
    <w:rsid w:val="00C52EE7"/>
    <w:rsid w:val="00C54F70"/>
    <w:rsid w:val="00C55C43"/>
    <w:rsid w:val="00C55F1E"/>
    <w:rsid w:val="00C56088"/>
    <w:rsid w:val="00C5619C"/>
    <w:rsid w:val="00C561E1"/>
    <w:rsid w:val="00C563E0"/>
    <w:rsid w:val="00C5671B"/>
    <w:rsid w:val="00C567A1"/>
    <w:rsid w:val="00C56E4C"/>
    <w:rsid w:val="00C56EBC"/>
    <w:rsid w:val="00C571AA"/>
    <w:rsid w:val="00C571D9"/>
    <w:rsid w:val="00C5738C"/>
    <w:rsid w:val="00C576E5"/>
    <w:rsid w:val="00C579C3"/>
    <w:rsid w:val="00C57EDD"/>
    <w:rsid w:val="00C603A0"/>
    <w:rsid w:val="00C61096"/>
    <w:rsid w:val="00C611B3"/>
    <w:rsid w:val="00C611B4"/>
    <w:rsid w:val="00C6149F"/>
    <w:rsid w:val="00C61912"/>
    <w:rsid w:val="00C61B04"/>
    <w:rsid w:val="00C61D84"/>
    <w:rsid w:val="00C61E11"/>
    <w:rsid w:val="00C62243"/>
    <w:rsid w:val="00C6231E"/>
    <w:rsid w:val="00C6294E"/>
    <w:rsid w:val="00C62B04"/>
    <w:rsid w:val="00C62D0C"/>
    <w:rsid w:val="00C62F02"/>
    <w:rsid w:val="00C62FF1"/>
    <w:rsid w:val="00C63616"/>
    <w:rsid w:val="00C63C68"/>
    <w:rsid w:val="00C63DBC"/>
    <w:rsid w:val="00C63DEB"/>
    <w:rsid w:val="00C63EDF"/>
    <w:rsid w:val="00C64153"/>
    <w:rsid w:val="00C644D4"/>
    <w:rsid w:val="00C644E8"/>
    <w:rsid w:val="00C64FCD"/>
    <w:rsid w:val="00C659A7"/>
    <w:rsid w:val="00C65A50"/>
    <w:rsid w:val="00C65DC5"/>
    <w:rsid w:val="00C65E8F"/>
    <w:rsid w:val="00C66378"/>
    <w:rsid w:val="00C665B8"/>
    <w:rsid w:val="00C6683C"/>
    <w:rsid w:val="00C66A04"/>
    <w:rsid w:val="00C66D13"/>
    <w:rsid w:val="00C6710B"/>
    <w:rsid w:val="00C672C9"/>
    <w:rsid w:val="00C7065D"/>
    <w:rsid w:val="00C707FF"/>
    <w:rsid w:val="00C7099A"/>
    <w:rsid w:val="00C70C4E"/>
    <w:rsid w:val="00C70C9F"/>
    <w:rsid w:val="00C70D00"/>
    <w:rsid w:val="00C711C6"/>
    <w:rsid w:val="00C71540"/>
    <w:rsid w:val="00C71912"/>
    <w:rsid w:val="00C72B92"/>
    <w:rsid w:val="00C73FD6"/>
    <w:rsid w:val="00C741D2"/>
    <w:rsid w:val="00C74695"/>
    <w:rsid w:val="00C75129"/>
    <w:rsid w:val="00C75EF8"/>
    <w:rsid w:val="00C76D01"/>
    <w:rsid w:val="00C76DB9"/>
    <w:rsid w:val="00C77CAB"/>
    <w:rsid w:val="00C80055"/>
    <w:rsid w:val="00C800CA"/>
    <w:rsid w:val="00C8013A"/>
    <w:rsid w:val="00C805E9"/>
    <w:rsid w:val="00C81705"/>
    <w:rsid w:val="00C82215"/>
    <w:rsid w:val="00C8236E"/>
    <w:rsid w:val="00C82823"/>
    <w:rsid w:val="00C82A70"/>
    <w:rsid w:val="00C82BA6"/>
    <w:rsid w:val="00C840A4"/>
    <w:rsid w:val="00C846F7"/>
    <w:rsid w:val="00C8505E"/>
    <w:rsid w:val="00C8532D"/>
    <w:rsid w:val="00C856FA"/>
    <w:rsid w:val="00C85B03"/>
    <w:rsid w:val="00C85B7D"/>
    <w:rsid w:val="00C85FFC"/>
    <w:rsid w:val="00C8729C"/>
    <w:rsid w:val="00C8757C"/>
    <w:rsid w:val="00C877FE"/>
    <w:rsid w:val="00C87B3F"/>
    <w:rsid w:val="00C900F1"/>
    <w:rsid w:val="00C90305"/>
    <w:rsid w:val="00C90323"/>
    <w:rsid w:val="00C90380"/>
    <w:rsid w:val="00C90827"/>
    <w:rsid w:val="00C90D54"/>
    <w:rsid w:val="00C90DD9"/>
    <w:rsid w:val="00C912DB"/>
    <w:rsid w:val="00C915D5"/>
    <w:rsid w:val="00C9178E"/>
    <w:rsid w:val="00C91B60"/>
    <w:rsid w:val="00C91C14"/>
    <w:rsid w:val="00C93561"/>
    <w:rsid w:val="00C93826"/>
    <w:rsid w:val="00C93AC4"/>
    <w:rsid w:val="00C93C9E"/>
    <w:rsid w:val="00C93CA8"/>
    <w:rsid w:val="00C94714"/>
    <w:rsid w:val="00C94759"/>
    <w:rsid w:val="00C94AA4"/>
    <w:rsid w:val="00C94C82"/>
    <w:rsid w:val="00C94DEF"/>
    <w:rsid w:val="00C9523D"/>
    <w:rsid w:val="00C953D1"/>
    <w:rsid w:val="00C95A6C"/>
    <w:rsid w:val="00C96368"/>
    <w:rsid w:val="00C96478"/>
    <w:rsid w:val="00C964AD"/>
    <w:rsid w:val="00C9665B"/>
    <w:rsid w:val="00C9671F"/>
    <w:rsid w:val="00C96DDD"/>
    <w:rsid w:val="00C970DE"/>
    <w:rsid w:val="00C9765C"/>
    <w:rsid w:val="00C97B0F"/>
    <w:rsid w:val="00C97E6B"/>
    <w:rsid w:val="00CA0EC7"/>
    <w:rsid w:val="00CA0ED3"/>
    <w:rsid w:val="00CA1317"/>
    <w:rsid w:val="00CA2E83"/>
    <w:rsid w:val="00CA33F4"/>
    <w:rsid w:val="00CA3A7D"/>
    <w:rsid w:val="00CA3CAB"/>
    <w:rsid w:val="00CA3CEB"/>
    <w:rsid w:val="00CA3DC6"/>
    <w:rsid w:val="00CA3F3E"/>
    <w:rsid w:val="00CA4681"/>
    <w:rsid w:val="00CA4C7F"/>
    <w:rsid w:val="00CA4DF8"/>
    <w:rsid w:val="00CA4EF4"/>
    <w:rsid w:val="00CA548D"/>
    <w:rsid w:val="00CA5B1C"/>
    <w:rsid w:val="00CA5EA5"/>
    <w:rsid w:val="00CA60A0"/>
    <w:rsid w:val="00CA69DF"/>
    <w:rsid w:val="00CA71C5"/>
    <w:rsid w:val="00CA7CCA"/>
    <w:rsid w:val="00CA7ECC"/>
    <w:rsid w:val="00CB0707"/>
    <w:rsid w:val="00CB0D4A"/>
    <w:rsid w:val="00CB1055"/>
    <w:rsid w:val="00CB13BB"/>
    <w:rsid w:val="00CB1D05"/>
    <w:rsid w:val="00CB2AA1"/>
    <w:rsid w:val="00CB2D3E"/>
    <w:rsid w:val="00CB2EFA"/>
    <w:rsid w:val="00CB31A6"/>
    <w:rsid w:val="00CB321C"/>
    <w:rsid w:val="00CB371F"/>
    <w:rsid w:val="00CB3810"/>
    <w:rsid w:val="00CB3C4D"/>
    <w:rsid w:val="00CB433F"/>
    <w:rsid w:val="00CB43DD"/>
    <w:rsid w:val="00CB4430"/>
    <w:rsid w:val="00CB49E0"/>
    <w:rsid w:val="00CB529F"/>
    <w:rsid w:val="00CB55EB"/>
    <w:rsid w:val="00CB5680"/>
    <w:rsid w:val="00CB5686"/>
    <w:rsid w:val="00CB6772"/>
    <w:rsid w:val="00CB6E44"/>
    <w:rsid w:val="00CB7171"/>
    <w:rsid w:val="00CB726F"/>
    <w:rsid w:val="00CC0599"/>
    <w:rsid w:val="00CC077B"/>
    <w:rsid w:val="00CC09D4"/>
    <w:rsid w:val="00CC0B26"/>
    <w:rsid w:val="00CC0B41"/>
    <w:rsid w:val="00CC0F27"/>
    <w:rsid w:val="00CC1011"/>
    <w:rsid w:val="00CC10E6"/>
    <w:rsid w:val="00CC1A7F"/>
    <w:rsid w:val="00CC1AAB"/>
    <w:rsid w:val="00CC1FAB"/>
    <w:rsid w:val="00CC25D4"/>
    <w:rsid w:val="00CC2AF6"/>
    <w:rsid w:val="00CC2DFC"/>
    <w:rsid w:val="00CC37CD"/>
    <w:rsid w:val="00CC3A76"/>
    <w:rsid w:val="00CC3F2C"/>
    <w:rsid w:val="00CC42CF"/>
    <w:rsid w:val="00CC44DE"/>
    <w:rsid w:val="00CC456E"/>
    <w:rsid w:val="00CC4A4B"/>
    <w:rsid w:val="00CC5365"/>
    <w:rsid w:val="00CC5415"/>
    <w:rsid w:val="00CC5A6C"/>
    <w:rsid w:val="00CC6207"/>
    <w:rsid w:val="00CC6ECA"/>
    <w:rsid w:val="00CC7DFB"/>
    <w:rsid w:val="00CD0041"/>
    <w:rsid w:val="00CD0331"/>
    <w:rsid w:val="00CD0AB7"/>
    <w:rsid w:val="00CD0BD2"/>
    <w:rsid w:val="00CD0F1D"/>
    <w:rsid w:val="00CD1418"/>
    <w:rsid w:val="00CD15E9"/>
    <w:rsid w:val="00CD176A"/>
    <w:rsid w:val="00CD225F"/>
    <w:rsid w:val="00CD307F"/>
    <w:rsid w:val="00CD3149"/>
    <w:rsid w:val="00CD36FC"/>
    <w:rsid w:val="00CD3886"/>
    <w:rsid w:val="00CD38A8"/>
    <w:rsid w:val="00CD4033"/>
    <w:rsid w:val="00CD42DD"/>
    <w:rsid w:val="00CD445A"/>
    <w:rsid w:val="00CD4818"/>
    <w:rsid w:val="00CD4E8A"/>
    <w:rsid w:val="00CD5169"/>
    <w:rsid w:val="00CD523E"/>
    <w:rsid w:val="00CD5273"/>
    <w:rsid w:val="00CD543C"/>
    <w:rsid w:val="00CD6AF5"/>
    <w:rsid w:val="00CD6AFA"/>
    <w:rsid w:val="00CD6D17"/>
    <w:rsid w:val="00CD6FB6"/>
    <w:rsid w:val="00CD7026"/>
    <w:rsid w:val="00CD71C3"/>
    <w:rsid w:val="00CE0020"/>
    <w:rsid w:val="00CE0198"/>
    <w:rsid w:val="00CE080B"/>
    <w:rsid w:val="00CE08FA"/>
    <w:rsid w:val="00CE0C92"/>
    <w:rsid w:val="00CE1D9D"/>
    <w:rsid w:val="00CE21BE"/>
    <w:rsid w:val="00CE23E1"/>
    <w:rsid w:val="00CE2616"/>
    <w:rsid w:val="00CE2A90"/>
    <w:rsid w:val="00CE2EAD"/>
    <w:rsid w:val="00CE3193"/>
    <w:rsid w:val="00CE3370"/>
    <w:rsid w:val="00CE43FE"/>
    <w:rsid w:val="00CE47AA"/>
    <w:rsid w:val="00CE495C"/>
    <w:rsid w:val="00CE4C76"/>
    <w:rsid w:val="00CE4D12"/>
    <w:rsid w:val="00CE4D51"/>
    <w:rsid w:val="00CE53E0"/>
    <w:rsid w:val="00CE5C59"/>
    <w:rsid w:val="00CE6259"/>
    <w:rsid w:val="00CE62AA"/>
    <w:rsid w:val="00CE6311"/>
    <w:rsid w:val="00CE64D7"/>
    <w:rsid w:val="00CE70CC"/>
    <w:rsid w:val="00CE7DB1"/>
    <w:rsid w:val="00CF000A"/>
    <w:rsid w:val="00CF0984"/>
    <w:rsid w:val="00CF0E4E"/>
    <w:rsid w:val="00CF0E55"/>
    <w:rsid w:val="00CF1005"/>
    <w:rsid w:val="00CF11F4"/>
    <w:rsid w:val="00CF123C"/>
    <w:rsid w:val="00CF16F3"/>
    <w:rsid w:val="00CF174F"/>
    <w:rsid w:val="00CF1C28"/>
    <w:rsid w:val="00CF1D10"/>
    <w:rsid w:val="00CF22D0"/>
    <w:rsid w:val="00CF2835"/>
    <w:rsid w:val="00CF2ED1"/>
    <w:rsid w:val="00CF34DB"/>
    <w:rsid w:val="00CF35F8"/>
    <w:rsid w:val="00CF362D"/>
    <w:rsid w:val="00CF3ABE"/>
    <w:rsid w:val="00CF3C45"/>
    <w:rsid w:val="00CF4DF0"/>
    <w:rsid w:val="00CF5419"/>
    <w:rsid w:val="00CF59CB"/>
    <w:rsid w:val="00CF5A27"/>
    <w:rsid w:val="00CF6263"/>
    <w:rsid w:val="00CF6549"/>
    <w:rsid w:val="00CF6AD9"/>
    <w:rsid w:val="00CF7886"/>
    <w:rsid w:val="00CF7AD5"/>
    <w:rsid w:val="00CF7F1D"/>
    <w:rsid w:val="00D00463"/>
    <w:rsid w:val="00D012BD"/>
    <w:rsid w:val="00D014A5"/>
    <w:rsid w:val="00D01924"/>
    <w:rsid w:val="00D019BC"/>
    <w:rsid w:val="00D02AD3"/>
    <w:rsid w:val="00D02BBE"/>
    <w:rsid w:val="00D02CA4"/>
    <w:rsid w:val="00D02DE5"/>
    <w:rsid w:val="00D03771"/>
    <w:rsid w:val="00D0383B"/>
    <w:rsid w:val="00D044D8"/>
    <w:rsid w:val="00D048C1"/>
    <w:rsid w:val="00D04920"/>
    <w:rsid w:val="00D050E5"/>
    <w:rsid w:val="00D05CF5"/>
    <w:rsid w:val="00D06C2C"/>
    <w:rsid w:val="00D06F4B"/>
    <w:rsid w:val="00D07055"/>
    <w:rsid w:val="00D07D31"/>
    <w:rsid w:val="00D07DF9"/>
    <w:rsid w:val="00D07F47"/>
    <w:rsid w:val="00D101B2"/>
    <w:rsid w:val="00D1044D"/>
    <w:rsid w:val="00D105CA"/>
    <w:rsid w:val="00D10619"/>
    <w:rsid w:val="00D106B3"/>
    <w:rsid w:val="00D10A76"/>
    <w:rsid w:val="00D10F10"/>
    <w:rsid w:val="00D11479"/>
    <w:rsid w:val="00D115F4"/>
    <w:rsid w:val="00D116E2"/>
    <w:rsid w:val="00D11CC8"/>
    <w:rsid w:val="00D11D50"/>
    <w:rsid w:val="00D1221C"/>
    <w:rsid w:val="00D122BE"/>
    <w:rsid w:val="00D1283A"/>
    <w:rsid w:val="00D128C3"/>
    <w:rsid w:val="00D12D7B"/>
    <w:rsid w:val="00D12EF6"/>
    <w:rsid w:val="00D1499D"/>
    <w:rsid w:val="00D14F93"/>
    <w:rsid w:val="00D1519E"/>
    <w:rsid w:val="00D156AC"/>
    <w:rsid w:val="00D15A29"/>
    <w:rsid w:val="00D16232"/>
    <w:rsid w:val="00D16D43"/>
    <w:rsid w:val="00D17A21"/>
    <w:rsid w:val="00D17B5A"/>
    <w:rsid w:val="00D17D0F"/>
    <w:rsid w:val="00D17F03"/>
    <w:rsid w:val="00D202B3"/>
    <w:rsid w:val="00D20ADF"/>
    <w:rsid w:val="00D20D7C"/>
    <w:rsid w:val="00D212F1"/>
    <w:rsid w:val="00D21816"/>
    <w:rsid w:val="00D21C13"/>
    <w:rsid w:val="00D21C41"/>
    <w:rsid w:val="00D21EF0"/>
    <w:rsid w:val="00D21FA2"/>
    <w:rsid w:val="00D220CE"/>
    <w:rsid w:val="00D22271"/>
    <w:rsid w:val="00D22CC0"/>
    <w:rsid w:val="00D23411"/>
    <w:rsid w:val="00D23731"/>
    <w:rsid w:val="00D23F81"/>
    <w:rsid w:val="00D243F5"/>
    <w:rsid w:val="00D24568"/>
    <w:rsid w:val="00D246A6"/>
    <w:rsid w:val="00D24CDD"/>
    <w:rsid w:val="00D24E68"/>
    <w:rsid w:val="00D256E1"/>
    <w:rsid w:val="00D25A5E"/>
    <w:rsid w:val="00D25C24"/>
    <w:rsid w:val="00D25F2A"/>
    <w:rsid w:val="00D268FD"/>
    <w:rsid w:val="00D26C6C"/>
    <w:rsid w:val="00D27546"/>
    <w:rsid w:val="00D27991"/>
    <w:rsid w:val="00D312C9"/>
    <w:rsid w:val="00D31EBE"/>
    <w:rsid w:val="00D3263E"/>
    <w:rsid w:val="00D32C65"/>
    <w:rsid w:val="00D332B9"/>
    <w:rsid w:val="00D33D0C"/>
    <w:rsid w:val="00D34D37"/>
    <w:rsid w:val="00D35399"/>
    <w:rsid w:val="00D35A36"/>
    <w:rsid w:val="00D35D6B"/>
    <w:rsid w:val="00D35E86"/>
    <w:rsid w:val="00D36175"/>
    <w:rsid w:val="00D364E8"/>
    <w:rsid w:val="00D3659B"/>
    <w:rsid w:val="00D36817"/>
    <w:rsid w:val="00D36E90"/>
    <w:rsid w:val="00D37266"/>
    <w:rsid w:val="00D372A3"/>
    <w:rsid w:val="00D374B5"/>
    <w:rsid w:val="00D37955"/>
    <w:rsid w:val="00D37CFD"/>
    <w:rsid w:val="00D37E51"/>
    <w:rsid w:val="00D40EF5"/>
    <w:rsid w:val="00D40FBC"/>
    <w:rsid w:val="00D41087"/>
    <w:rsid w:val="00D41176"/>
    <w:rsid w:val="00D4256F"/>
    <w:rsid w:val="00D42ABB"/>
    <w:rsid w:val="00D42CF4"/>
    <w:rsid w:val="00D4350A"/>
    <w:rsid w:val="00D43C3D"/>
    <w:rsid w:val="00D441A3"/>
    <w:rsid w:val="00D4446B"/>
    <w:rsid w:val="00D44870"/>
    <w:rsid w:val="00D45116"/>
    <w:rsid w:val="00D453C0"/>
    <w:rsid w:val="00D46582"/>
    <w:rsid w:val="00D46646"/>
    <w:rsid w:val="00D46702"/>
    <w:rsid w:val="00D46791"/>
    <w:rsid w:val="00D468BD"/>
    <w:rsid w:val="00D46A40"/>
    <w:rsid w:val="00D473EC"/>
    <w:rsid w:val="00D4754E"/>
    <w:rsid w:val="00D47597"/>
    <w:rsid w:val="00D479A3"/>
    <w:rsid w:val="00D5036B"/>
    <w:rsid w:val="00D513D7"/>
    <w:rsid w:val="00D51E75"/>
    <w:rsid w:val="00D52535"/>
    <w:rsid w:val="00D5286E"/>
    <w:rsid w:val="00D52CBB"/>
    <w:rsid w:val="00D52E6A"/>
    <w:rsid w:val="00D53444"/>
    <w:rsid w:val="00D53925"/>
    <w:rsid w:val="00D53CBB"/>
    <w:rsid w:val="00D53E68"/>
    <w:rsid w:val="00D541A0"/>
    <w:rsid w:val="00D56392"/>
    <w:rsid w:val="00D5640F"/>
    <w:rsid w:val="00D56464"/>
    <w:rsid w:val="00D56583"/>
    <w:rsid w:val="00D568A2"/>
    <w:rsid w:val="00D568F9"/>
    <w:rsid w:val="00D56A1D"/>
    <w:rsid w:val="00D56A20"/>
    <w:rsid w:val="00D56BB5"/>
    <w:rsid w:val="00D56E9F"/>
    <w:rsid w:val="00D56F12"/>
    <w:rsid w:val="00D57664"/>
    <w:rsid w:val="00D602FA"/>
    <w:rsid w:val="00D6049F"/>
    <w:rsid w:val="00D6058F"/>
    <w:rsid w:val="00D60A29"/>
    <w:rsid w:val="00D61CDA"/>
    <w:rsid w:val="00D61E8D"/>
    <w:rsid w:val="00D62507"/>
    <w:rsid w:val="00D6256E"/>
    <w:rsid w:val="00D62691"/>
    <w:rsid w:val="00D62D58"/>
    <w:rsid w:val="00D63630"/>
    <w:rsid w:val="00D6374E"/>
    <w:rsid w:val="00D63A49"/>
    <w:rsid w:val="00D63FD3"/>
    <w:rsid w:val="00D63FF1"/>
    <w:rsid w:val="00D644E5"/>
    <w:rsid w:val="00D6482D"/>
    <w:rsid w:val="00D64E88"/>
    <w:rsid w:val="00D657D3"/>
    <w:rsid w:val="00D65E9E"/>
    <w:rsid w:val="00D65FEC"/>
    <w:rsid w:val="00D6642C"/>
    <w:rsid w:val="00D66A97"/>
    <w:rsid w:val="00D66AA3"/>
    <w:rsid w:val="00D66BC0"/>
    <w:rsid w:val="00D67059"/>
    <w:rsid w:val="00D67984"/>
    <w:rsid w:val="00D679A6"/>
    <w:rsid w:val="00D67AFB"/>
    <w:rsid w:val="00D67CC0"/>
    <w:rsid w:val="00D70377"/>
    <w:rsid w:val="00D70544"/>
    <w:rsid w:val="00D70A65"/>
    <w:rsid w:val="00D71C12"/>
    <w:rsid w:val="00D71CE7"/>
    <w:rsid w:val="00D7284B"/>
    <w:rsid w:val="00D72E98"/>
    <w:rsid w:val="00D72FE2"/>
    <w:rsid w:val="00D7352E"/>
    <w:rsid w:val="00D73588"/>
    <w:rsid w:val="00D73842"/>
    <w:rsid w:val="00D73FA3"/>
    <w:rsid w:val="00D7411F"/>
    <w:rsid w:val="00D745E9"/>
    <w:rsid w:val="00D7501D"/>
    <w:rsid w:val="00D75420"/>
    <w:rsid w:val="00D755D2"/>
    <w:rsid w:val="00D757F7"/>
    <w:rsid w:val="00D758B2"/>
    <w:rsid w:val="00D75923"/>
    <w:rsid w:val="00D75D35"/>
    <w:rsid w:val="00D75DE4"/>
    <w:rsid w:val="00D7626C"/>
    <w:rsid w:val="00D762F3"/>
    <w:rsid w:val="00D7631D"/>
    <w:rsid w:val="00D7662C"/>
    <w:rsid w:val="00D76E9B"/>
    <w:rsid w:val="00D7762E"/>
    <w:rsid w:val="00D777A5"/>
    <w:rsid w:val="00D80228"/>
    <w:rsid w:val="00D80713"/>
    <w:rsid w:val="00D80BF4"/>
    <w:rsid w:val="00D8149E"/>
    <w:rsid w:val="00D81A74"/>
    <w:rsid w:val="00D81D0A"/>
    <w:rsid w:val="00D81E76"/>
    <w:rsid w:val="00D821D7"/>
    <w:rsid w:val="00D836D2"/>
    <w:rsid w:val="00D8378D"/>
    <w:rsid w:val="00D83863"/>
    <w:rsid w:val="00D83A8A"/>
    <w:rsid w:val="00D83BFA"/>
    <w:rsid w:val="00D841FC"/>
    <w:rsid w:val="00D8456F"/>
    <w:rsid w:val="00D84A22"/>
    <w:rsid w:val="00D84DEC"/>
    <w:rsid w:val="00D84F7B"/>
    <w:rsid w:val="00D8501C"/>
    <w:rsid w:val="00D857BA"/>
    <w:rsid w:val="00D85982"/>
    <w:rsid w:val="00D85A04"/>
    <w:rsid w:val="00D86791"/>
    <w:rsid w:val="00D869B5"/>
    <w:rsid w:val="00D86D2A"/>
    <w:rsid w:val="00D870BB"/>
    <w:rsid w:val="00D872AB"/>
    <w:rsid w:val="00D873F6"/>
    <w:rsid w:val="00D87505"/>
    <w:rsid w:val="00D87522"/>
    <w:rsid w:val="00D87ABF"/>
    <w:rsid w:val="00D87D44"/>
    <w:rsid w:val="00D90500"/>
    <w:rsid w:val="00D90698"/>
    <w:rsid w:val="00D90746"/>
    <w:rsid w:val="00D90A10"/>
    <w:rsid w:val="00D91749"/>
    <w:rsid w:val="00D9186F"/>
    <w:rsid w:val="00D9265E"/>
    <w:rsid w:val="00D92A06"/>
    <w:rsid w:val="00D92C4F"/>
    <w:rsid w:val="00D9338A"/>
    <w:rsid w:val="00D93833"/>
    <w:rsid w:val="00D938B6"/>
    <w:rsid w:val="00D93967"/>
    <w:rsid w:val="00D93F60"/>
    <w:rsid w:val="00D943BD"/>
    <w:rsid w:val="00D94940"/>
    <w:rsid w:val="00D94E0F"/>
    <w:rsid w:val="00D952E7"/>
    <w:rsid w:val="00D95734"/>
    <w:rsid w:val="00D958A3"/>
    <w:rsid w:val="00D95C9B"/>
    <w:rsid w:val="00D9609E"/>
    <w:rsid w:val="00D96209"/>
    <w:rsid w:val="00D96443"/>
    <w:rsid w:val="00D964EB"/>
    <w:rsid w:val="00D96A11"/>
    <w:rsid w:val="00D96E88"/>
    <w:rsid w:val="00D97010"/>
    <w:rsid w:val="00D97070"/>
    <w:rsid w:val="00DA003D"/>
    <w:rsid w:val="00DA0882"/>
    <w:rsid w:val="00DA17AB"/>
    <w:rsid w:val="00DA1A90"/>
    <w:rsid w:val="00DA1C80"/>
    <w:rsid w:val="00DA1F8D"/>
    <w:rsid w:val="00DA21A7"/>
    <w:rsid w:val="00DA29BE"/>
    <w:rsid w:val="00DA325F"/>
    <w:rsid w:val="00DA3AF8"/>
    <w:rsid w:val="00DA4197"/>
    <w:rsid w:val="00DA425D"/>
    <w:rsid w:val="00DA450E"/>
    <w:rsid w:val="00DA4D22"/>
    <w:rsid w:val="00DA5308"/>
    <w:rsid w:val="00DA54FF"/>
    <w:rsid w:val="00DA567B"/>
    <w:rsid w:val="00DA58CF"/>
    <w:rsid w:val="00DA5975"/>
    <w:rsid w:val="00DA5B3C"/>
    <w:rsid w:val="00DA66BB"/>
    <w:rsid w:val="00DA75CB"/>
    <w:rsid w:val="00DA7FD2"/>
    <w:rsid w:val="00DB08C5"/>
    <w:rsid w:val="00DB0B19"/>
    <w:rsid w:val="00DB1430"/>
    <w:rsid w:val="00DB1B3E"/>
    <w:rsid w:val="00DB2427"/>
    <w:rsid w:val="00DB315A"/>
    <w:rsid w:val="00DB3433"/>
    <w:rsid w:val="00DB3693"/>
    <w:rsid w:val="00DB3C3B"/>
    <w:rsid w:val="00DB4635"/>
    <w:rsid w:val="00DB472C"/>
    <w:rsid w:val="00DB48DA"/>
    <w:rsid w:val="00DB4B4D"/>
    <w:rsid w:val="00DB5027"/>
    <w:rsid w:val="00DB510C"/>
    <w:rsid w:val="00DB5ABB"/>
    <w:rsid w:val="00DB6919"/>
    <w:rsid w:val="00DB72C7"/>
    <w:rsid w:val="00DB7F56"/>
    <w:rsid w:val="00DC0407"/>
    <w:rsid w:val="00DC0817"/>
    <w:rsid w:val="00DC0AC0"/>
    <w:rsid w:val="00DC0E69"/>
    <w:rsid w:val="00DC17D5"/>
    <w:rsid w:val="00DC1AA0"/>
    <w:rsid w:val="00DC2577"/>
    <w:rsid w:val="00DC2C84"/>
    <w:rsid w:val="00DC3532"/>
    <w:rsid w:val="00DC366F"/>
    <w:rsid w:val="00DC3CF4"/>
    <w:rsid w:val="00DC4027"/>
    <w:rsid w:val="00DC448F"/>
    <w:rsid w:val="00DC5C46"/>
    <w:rsid w:val="00DC5C56"/>
    <w:rsid w:val="00DC6076"/>
    <w:rsid w:val="00DC6804"/>
    <w:rsid w:val="00DC6BB2"/>
    <w:rsid w:val="00DC7B1E"/>
    <w:rsid w:val="00DC7E62"/>
    <w:rsid w:val="00DD0761"/>
    <w:rsid w:val="00DD087C"/>
    <w:rsid w:val="00DD0C3A"/>
    <w:rsid w:val="00DD102C"/>
    <w:rsid w:val="00DD194F"/>
    <w:rsid w:val="00DD28AC"/>
    <w:rsid w:val="00DD2B1B"/>
    <w:rsid w:val="00DD342E"/>
    <w:rsid w:val="00DD387D"/>
    <w:rsid w:val="00DD3C7E"/>
    <w:rsid w:val="00DD48BB"/>
    <w:rsid w:val="00DD5D1C"/>
    <w:rsid w:val="00DD605C"/>
    <w:rsid w:val="00DD6171"/>
    <w:rsid w:val="00DD66D7"/>
    <w:rsid w:val="00DD7940"/>
    <w:rsid w:val="00DD7AEF"/>
    <w:rsid w:val="00DE0260"/>
    <w:rsid w:val="00DE02E6"/>
    <w:rsid w:val="00DE2431"/>
    <w:rsid w:val="00DE29DF"/>
    <w:rsid w:val="00DE2A86"/>
    <w:rsid w:val="00DE2C7D"/>
    <w:rsid w:val="00DE3193"/>
    <w:rsid w:val="00DE33EB"/>
    <w:rsid w:val="00DE3487"/>
    <w:rsid w:val="00DE34BD"/>
    <w:rsid w:val="00DE353A"/>
    <w:rsid w:val="00DE3AA1"/>
    <w:rsid w:val="00DE3CA2"/>
    <w:rsid w:val="00DE3E84"/>
    <w:rsid w:val="00DE3F06"/>
    <w:rsid w:val="00DE40E1"/>
    <w:rsid w:val="00DE4264"/>
    <w:rsid w:val="00DE453A"/>
    <w:rsid w:val="00DE4543"/>
    <w:rsid w:val="00DE4936"/>
    <w:rsid w:val="00DE4A01"/>
    <w:rsid w:val="00DE4BE5"/>
    <w:rsid w:val="00DE5177"/>
    <w:rsid w:val="00DE5204"/>
    <w:rsid w:val="00DE568D"/>
    <w:rsid w:val="00DE58BC"/>
    <w:rsid w:val="00DE5CAD"/>
    <w:rsid w:val="00DE645D"/>
    <w:rsid w:val="00DE6A59"/>
    <w:rsid w:val="00DE7300"/>
    <w:rsid w:val="00DF003D"/>
    <w:rsid w:val="00DF0A21"/>
    <w:rsid w:val="00DF12B0"/>
    <w:rsid w:val="00DF12D2"/>
    <w:rsid w:val="00DF1479"/>
    <w:rsid w:val="00DF151A"/>
    <w:rsid w:val="00DF2505"/>
    <w:rsid w:val="00DF2591"/>
    <w:rsid w:val="00DF31E8"/>
    <w:rsid w:val="00DF34BA"/>
    <w:rsid w:val="00DF34C7"/>
    <w:rsid w:val="00DF396C"/>
    <w:rsid w:val="00DF3A2D"/>
    <w:rsid w:val="00DF3B33"/>
    <w:rsid w:val="00DF4452"/>
    <w:rsid w:val="00DF44CE"/>
    <w:rsid w:val="00DF4593"/>
    <w:rsid w:val="00DF4A30"/>
    <w:rsid w:val="00DF52C7"/>
    <w:rsid w:val="00DF57AD"/>
    <w:rsid w:val="00DF5842"/>
    <w:rsid w:val="00DF6090"/>
    <w:rsid w:val="00DF621A"/>
    <w:rsid w:val="00DF65C7"/>
    <w:rsid w:val="00DF6F9C"/>
    <w:rsid w:val="00DF7869"/>
    <w:rsid w:val="00E00224"/>
    <w:rsid w:val="00E00C1B"/>
    <w:rsid w:val="00E01524"/>
    <w:rsid w:val="00E01646"/>
    <w:rsid w:val="00E02499"/>
    <w:rsid w:val="00E030A5"/>
    <w:rsid w:val="00E03348"/>
    <w:rsid w:val="00E03B0B"/>
    <w:rsid w:val="00E05003"/>
    <w:rsid w:val="00E05D6E"/>
    <w:rsid w:val="00E06304"/>
    <w:rsid w:val="00E0631C"/>
    <w:rsid w:val="00E064F0"/>
    <w:rsid w:val="00E06581"/>
    <w:rsid w:val="00E06A22"/>
    <w:rsid w:val="00E07145"/>
    <w:rsid w:val="00E0723D"/>
    <w:rsid w:val="00E07B2D"/>
    <w:rsid w:val="00E07C16"/>
    <w:rsid w:val="00E07DCA"/>
    <w:rsid w:val="00E1057F"/>
    <w:rsid w:val="00E11007"/>
    <w:rsid w:val="00E137EE"/>
    <w:rsid w:val="00E1397D"/>
    <w:rsid w:val="00E13C0B"/>
    <w:rsid w:val="00E14011"/>
    <w:rsid w:val="00E15324"/>
    <w:rsid w:val="00E179A8"/>
    <w:rsid w:val="00E17C46"/>
    <w:rsid w:val="00E17F31"/>
    <w:rsid w:val="00E20122"/>
    <w:rsid w:val="00E20DC6"/>
    <w:rsid w:val="00E20F65"/>
    <w:rsid w:val="00E21B64"/>
    <w:rsid w:val="00E21C18"/>
    <w:rsid w:val="00E21E70"/>
    <w:rsid w:val="00E229CA"/>
    <w:rsid w:val="00E2319F"/>
    <w:rsid w:val="00E233C3"/>
    <w:rsid w:val="00E23BA9"/>
    <w:rsid w:val="00E23E02"/>
    <w:rsid w:val="00E23FE6"/>
    <w:rsid w:val="00E24882"/>
    <w:rsid w:val="00E24AB4"/>
    <w:rsid w:val="00E24BCF"/>
    <w:rsid w:val="00E252F2"/>
    <w:rsid w:val="00E25DCF"/>
    <w:rsid w:val="00E25E42"/>
    <w:rsid w:val="00E26190"/>
    <w:rsid w:val="00E26653"/>
    <w:rsid w:val="00E267A2"/>
    <w:rsid w:val="00E26DED"/>
    <w:rsid w:val="00E26F8A"/>
    <w:rsid w:val="00E2783B"/>
    <w:rsid w:val="00E27B77"/>
    <w:rsid w:val="00E31761"/>
    <w:rsid w:val="00E318EE"/>
    <w:rsid w:val="00E31B79"/>
    <w:rsid w:val="00E31D7D"/>
    <w:rsid w:val="00E31EF1"/>
    <w:rsid w:val="00E31F17"/>
    <w:rsid w:val="00E3202C"/>
    <w:rsid w:val="00E32DF1"/>
    <w:rsid w:val="00E32E5F"/>
    <w:rsid w:val="00E32EC6"/>
    <w:rsid w:val="00E3359F"/>
    <w:rsid w:val="00E33E23"/>
    <w:rsid w:val="00E33EFD"/>
    <w:rsid w:val="00E3511D"/>
    <w:rsid w:val="00E3568A"/>
    <w:rsid w:val="00E358D0"/>
    <w:rsid w:val="00E358EB"/>
    <w:rsid w:val="00E35DC3"/>
    <w:rsid w:val="00E35DD1"/>
    <w:rsid w:val="00E36262"/>
    <w:rsid w:val="00E3633B"/>
    <w:rsid w:val="00E36E8F"/>
    <w:rsid w:val="00E37935"/>
    <w:rsid w:val="00E379AB"/>
    <w:rsid w:val="00E404D8"/>
    <w:rsid w:val="00E408DD"/>
    <w:rsid w:val="00E40EF5"/>
    <w:rsid w:val="00E41394"/>
    <w:rsid w:val="00E4169D"/>
    <w:rsid w:val="00E41825"/>
    <w:rsid w:val="00E41D80"/>
    <w:rsid w:val="00E41FE1"/>
    <w:rsid w:val="00E42130"/>
    <w:rsid w:val="00E42192"/>
    <w:rsid w:val="00E429EF"/>
    <w:rsid w:val="00E4310B"/>
    <w:rsid w:val="00E432BE"/>
    <w:rsid w:val="00E43DFE"/>
    <w:rsid w:val="00E43E13"/>
    <w:rsid w:val="00E453E1"/>
    <w:rsid w:val="00E455DF"/>
    <w:rsid w:val="00E45905"/>
    <w:rsid w:val="00E46339"/>
    <w:rsid w:val="00E4645C"/>
    <w:rsid w:val="00E464FC"/>
    <w:rsid w:val="00E47656"/>
    <w:rsid w:val="00E477D6"/>
    <w:rsid w:val="00E47834"/>
    <w:rsid w:val="00E478AE"/>
    <w:rsid w:val="00E47966"/>
    <w:rsid w:val="00E5092A"/>
    <w:rsid w:val="00E50CDB"/>
    <w:rsid w:val="00E51257"/>
    <w:rsid w:val="00E51388"/>
    <w:rsid w:val="00E517FC"/>
    <w:rsid w:val="00E523DC"/>
    <w:rsid w:val="00E52530"/>
    <w:rsid w:val="00E528E4"/>
    <w:rsid w:val="00E5291C"/>
    <w:rsid w:val="00E52A38"/>
    <w:rsid w:val="00E52C30"/>
    <w:rsid w:val="00E532F9"/>
    <w:rsid w:val="00E53E74"/>
    <w:rsid w:val="00E541E2"/>
    <w:rsid w:val="00E54B22"/>
    <w:rsid w:val="00E54F8C"/>
    <w:rsid w:val="00E54FBC"/>
    <w:rsid w:val="00E552B4"/>
    <w:rsid w:val="00E5551A"/>
    <w:rsid w:val="00E55764"/>
    <w:rsid w:val="00E5596F"/>
    <w:rsid w:val="00E567E4"/>
    <w:rsid w:val="00E56DC7"/>
    <w:rsid w:val="00E57717"/>
    <w:rsid w:val="00E57861"/>
    <w:rsid w:val="00E5798F"/>
    <w:rsid w:val="00E57A61"/>
    <w:rsid w:val="00E57C6C"/>
    <w:rsid w:val="00E57EF1"/>
    <w:rsid w:val="00E600F2"/>
    <w:rsid w:val="00E60631"/>
    <w:rsid w:val="00E6085A"/>
    <w:rsid w:val="00E6154A"/>
    <w:rsid w:val="00E62AB3"/>
    <w:rsid w:val="00E62C0E"/>
    <w:rsid w:val="00E62D4D"/>
    <w:rsid w:val="00E63153"/>
    <w:rsid w:val="00E63C95"/>
    <w:rsid w:val="00E63EA0"/>
    <w:rsid w:val="00E644FF"/>
    <w:rsid w:val="00E64CFF"/>
    <w:rsid w:val="00E65484"/>
    <w:rsid w:val="00E65986"/>
    <w:rsid w:val="00E65D83"/>
    <w:rsid w:val="00E670E0"/>
    <w:rsid w:val="00E67188"/>
    <w:rsid w:val="00E674F1"/>
    <w:rsid w:val="00E70AAA"/>
    <w:rsid w:val="00E712D2"/>
    <w:rsid w:val="00E713EE"/>
    <w:rsid w:val="00E72234"/>
    <w:rsid w:val="00E72316"/>
    <w:rsid w:val="00E72715"/>
    <w:rsid w:val="00E72BF2"/>
    <w:rsid w:val="00E732DD"/>
    <w:rsid w:val="00E735ED"/>
    <w:rsid w:val="00E738ED"/>
    <w:rsid w:val="00E73AD1"/>
    <w:rsid w:val="00E74AA1"/>
    <w:rsid w:val="00E75144"/>
    <w:rsid w:val="00E75310"/>
    <w:rsid w:val="00E75A4C"/>
    <w:rsid w:val="00E75AD2"/>
    <w:rsid w:val="00E75DB4"/>
    <w:rsid w:val="00E764F3"/>
    <w:rsid w:val="00E769D0"/>
    <w:rsid w:val="00E76A14"/>
    <w:rsid w:val="00E76AC2"/>
    <w:rsid w:val="00E76B78"/>
    <w:rsid w:val="00E76BAE"/>
    <w:rsid w:val="00E7747D"/>
    <w:rsid w:val="00E778FC"/>
    <w:rsid w:val="00E77ADF"/>
    <w:rsid w:val="00E80445"/>
    <w:rsid w:val="00E8074E"/>
    <w:rsid w:val="00E80A29"/>
    <w:rsid w:val="00E81C66"/>
    <w:rsid w:val="00E8219A"/>
    <w:rsid w:val="00E82942"/>
    <w:rsid w:val="00E82E84"/>
    <w:rsid w:val="00E8301E"/>
    <w:rsid w:val="00E83119"/>
    <w:rsid w:val="00E831C3"/>
    <w:rsid w:val="00E837C0"/>
    <w:rsid w:val="00E84903"/>
    <w:rsid w:val="00E84EA9"/>
    <w:rsid w:val="00E85067"/>
    <w:rsid w:val="00E850D0"/>
    <w:rsid w:val="00E8560E"/>
    <w:rsid w:val="00E857BB"/>
    <w:rsid w:val="00E8584C"/>
    <w:rsid w:val="00E85D21"/>
    <w:rsid w:val="00E86203"/>
    <w:rsid w:val="00E86305"/>
    <w:rsid w:val="00E86645"/>
    <w:rsid w:val="00E86B90"/>
    <w:rsid w:val="00E8759C"/>
    <w:rsid w:val="00E87F33"/>
    <w:rsid w:val="00E9028E"/>
    <w:rsid w:val="00E904AA"/>
    <w:rsid w:val="00E905AF"/>
    <w:rsid w:val="00E90801"/>
    <w:rsid w:val="00E90C26"/>
    <w:rsid w:val="00E90C30"/>
    <w:rsid w:val="00E921A9"/>
    <w:rsid w:val="00E926AF"/>
    <w:rsid w:val="00E92849"/>
    <w:rsid w:val="00E92993"/>
    <w:rsid w:val="00E92BBA"/>
    <w:rsid w:val="00E92E97"/>
    <w:rsid w:val="00E92FAE"/>
    <w:rsid w:val="00E93062"/>
    <w:rsid w:val="00E93618"/>
    <w:rsid w:val="00E941D8"/>
    <w:rsid w:val="00E94482"/>
    <w:rsid w:val="00E947C4"/>
    <w:rsid w:val="00E948EE"/>
    <w:rsid w:val="00E94A65"/>
    <w:rsid w:val="00E955E8"/>
    <w:rsid w:val="00E9586D"/>
    <w:rsid w:val="00E95A7D"/>
    <w:rsid w:val="00E95DA4"/>
    <w:rsid w:val="00E95F6E"/>
    <w:rsid w:val="00E961DD"/>
    <w:rsid w:val="00E96550"/>
    <w:rsid w:val="00E9675B"/>
    <w:rsid w:val="00E96C34"/>
    <w:rsid w:val="00E96DBA"/>
    <w:rsid w:val="00E97557"/>
    <w:rsid w:val="00E975EA"/>
    <w:rsid w:val="00E977F0"/>
    <w:rsid w:val="00E977FF"/>
    <w:rsid w:val="00EA0A11"/>
    <w:rsid w:val="00EA1514"/>
    <w:rsid w:val="00EA169C"/>
    <w:rsid w:val="00EA1820"/>
    <w:rsid w:val="00EA1AFB"/>
    <w:rsid w:val="00EA236D"/>
    <w:rsid w:val="00EA25CF"/>
    <w:rsid w:val="00EA2CB1"/>
    <w:rsid w:val="00EA450D"/>
    <w:rsid w:val="00EA57CA"/>
    <w:rsid w:val="00EA62E6"/>
    <w:rsid w:val="00EA649F"/>
    <w:rsid w:val="00EA6573"/>
    <w:rsid w:val="00EA6726"/>
    <w:rsid w:val="00EA6E85"/>
    <w:rsid w:val="00EA716C"/>
    <w:rsid w:val="00EA74F4"/>
    <w:rsid w:val="00EA7832"/>
    <w:rsid w:val="00EA78C7"/>
    <w:rsid w:val="00EA7A3D"/>
    <w:rsid w:val="00EA7EB1"/>
    <w:rsid w:val="00EB06CE"/>
    <w:rsid w:val="00EB0AED"/>
    <w:rsid w:val="00EB0BC9"/>
    <w:rsid w:val="00EB0F6D"/>
    <w:rsid w:val="00EB0FAD"/>
    <w:rsid w:val="00EB10EE"/>
    <w:rsid w:val="00EB16AE"/>
    <w:rsid w:val="00EB192E"/>
    <w:rsid w:val="00EB2212"/>
    <w:rsid w:val="00EB224C"/>
    <w:rsid w:val="00EB23C5"/>
    <w:rsid w:val="00EB2462"/>
    <w:rsid w:val="00EB28A0"/>
    <w:rsid w:val="00EB2D7C"/>
    <w:rsid w:val="00EB2ED3"/>
    <w:rsid w:val="00EB319D"/>
    <w:rsid w:val="00EB32EC"/>
    <w:rsid w:val="00EB34ED"/>
    <w:rsid w:val="00EB355B"/>
    <w:rsid w:val="00EB397F"/>
    <w:rsid w:val="00EB3ED7"/>
    <w:rsid w:val="00EB3FF4"/>
    <w:rsid w:val="00EB4413"/>
    <w:rsid w:val="00EB48E1"/>
    <w:rsid w:val="00EB515B"/>
    <w:rsid w:val="00EB6062"/>
    <w:rsid w:val="00EB6899"/>
    <w:rsid w:val="00EB6ACE"/>
    <w:rsid w:val="00EB75D1"/>
    <w:rsid w:val="00EB77FB"/>
    <w:rsid w:val="00EB780D"/>
    <w:rsid w:val="00EB7F12"/>
    <w:rsid w:val="00EC05F9"/>
    <w:rsid w:val="00EC0732"/>
    <w:rsid w:val="00EC0A9A"/>
    <w:rsid w:val="00EC0AF9"/>
    <w:rsid w:val="00EC0AFE"/>
    <w:rsid w:val="00EC0EE8"/>
    <w:rsid w:val="00EC14A9"/>
    <w:rsid w:val="00EC1A84"/>
    <w:rsid w:val="00EC1B07"/>
    <w:rsid w:val="00EC264D"/>
    <w:rsid w:val="00EC2B32"/>
    <w:rsid w:val="00EC325E"/>
    <w:rsid w:val="00EC3E6F"/>
    <w:rsid w:val="00EC3ECF"/>
    <w:rsid w:val="00EC4535"/>
    <w:rsid w:val="00EC4DD2"/>
    <w:rsid w:val="00EC5765"/>
    <w:rsid w:val="00EC6FBE"/>
    <w:rsid w:val="00EC7027"/>
    <w:rsid w:val="00EC7562"/>
    <w:rsid w:val="00EC778E"/>
    <w:rsid w:val="00EC7968"/>
    <w:rsid w:val="00EC7E01"/>
    <w:rsid w:val="00ED03EF"/>
    <w:rsid w:val="00ED049D"/>
    <w:rsid w:val="00ED073C"/>
    <w:rsid w:val="00ED0B61"/>
    <w:rsid w:val="00ED0BDA"/>
    <w:rsid w:val="00ED0DBF"/>
    <w:rsid w:val="00ED1500"/>
    <w:rsid w:val="00ED17AF"/>
    <w:rsid w:val="00ED2067"/>
    <w:rsid w:val="00ED20CE"/>
    <w:rsid w:val="00ED2275"/>
    <w:rsid w:val="00ED2ABC"/>
    <w:rsid w:val="00ED2BF0"/>
    <w:rsid w:val="00ED2EED"/>
    <w:rsid w:val="00ED30F3"/>
    <w:rsid w:val="00ED31FB"/>
    <w:rsid w:val="00ED32B9"/>
    <w:rsid w:val="00ED368A"/>
    <w:rsid w:val="00ED3A79"/>
    <w:rsid w:val="00ED3CFA"/>
    <w:rsid w:val="00ED5180"/>
    <w:rsid w:val="00ED5570"/>
    <w:rsid w:val="00ED57EE"/>
    <w:rsid w:val="00ED5805"/>
    <w:rsid w:val="00ED5C7B"/>
    <w:rsid w:val="00ED60FE"/>
    <w:rsid w:val="00ED6146"/>
    <w:rsid w:val="00ED6962"/>
    <w:rsid w:val="00ED6B0B"/>
    <w:rsid w:val="00ED6E43"/>
    <w:rsid w:val="00ED72CF"/>
    <w:rsid w:val="00ED7549"/>
    <w:rsid w:val="00ED7F29"/>
    <w:rsid w:val="00EE05DF"/>
    <w:rsid w:val="00EE0C18"/>
    <w:rsid w:val="00EE0DF4"/>
    <w:rsid w:val="00EE1AB4"/>
    <w:rsid w:val="00EE244E"/>
    <w:rsid w:val="00EE2946"/>
    <w:rsid w:val="00EE2A84"/>
    <w:rsid w:val="00EE2C0A"/>
    <w:rsid w:val="00EE2D08"/>
    <w:rsid w:val="00EE2F67"/>
    <w:rsid w:val="00EE2F91"/>
    <w:rsid w:val="00EE30C8"/>
    <w:rsid w:val="00EE32E5"/>
    <w:rsid w:val="00EE4233"/>
    <w:rsid w:val="00EE424E"/>
    <w:rsid w:val="00EE4905"/>
    <w:rsid w:val="00EE50E1"/>
    <w:rsid w:val="00EE518D"/>
    <w:rsid w:val="00EE5E05"/>
    <w:rsid w:val="00EE60BD"/>
    <w:rsid w:val="00EE60F0"/>
    <w:rsid w:val="00EE6143"/>
    <w:rsid w:val="00EE616A"/>
    <w:rsid w:val="00EE66A9"/>
    <w:rsid w:val="00EE7325"/>
    <w:rsid w:val="00EE75E2"/>
    <w:rsid w:val="00EE76FD"/>
    <w:rsid w:val="00EE77A6"/>
    <w:rsid w:val="00EE7A75"/>
    <w:rsid w:val="00EE7F3B"/>
    <w:rsid w:val="00EF01F1"/>
    <w:rsid w:val="00EF0535"/>
    <w:rsid w:val="00EF0979"/>
    <w:rsid w:val="00EF09D6"/>
    <w:rsid w:val="00EF0DBE"/>
    <w:rsid w:val="00EF1580"/>
    <w:rsid w:val="00EF1757"/>
    <w:rsid w:val="00EF1E00"/>
    <w:rsid w:val="00EF27D9"/>
    <w:rsid w:val="00EF2837"/>
    <w:rsid w:val="00EF2DED"/>
    <w:rsid w:val="00EF3274"/>
    <w:rsid w:val="00EF3400"/>
    <w:rsid w:val="00EF37B8"/>
    <w:rsid w:val="00EF38D2"/>
    <w:rsid w:val="00EF38DE"/>
    <w:rsid w:val="00EF3CC7"/>
    <w:rsid w:val="00EF3FF0"/>
    <w:rsid w:val="00EF408E"/>
    <w:rsid w:val="00EF46CB"/>
    <w:rsid w:val="00EF481F"/>
    <w:rsid w:val="00EF4B16"/>
    <w:rsid w:val="00EF5835"/>
    <w:rsid w:val="00EF5A50"/>
    <w:rsid w:val="00EF5EB0"/>
    <w:rsid w:val="00EF6851"/>
    <w:rsid w:val="00EF6CDD"/>
    <w:rsid w:val="00EF739B"/>
    <w:rsid w:val="00EF7ADF"/>
    <w:rsid w:val="00EF7B5B"/>
    <w:rsid w:val="00F00A2A"/>
    <w:rsid w:val="00F00B18"/>
    <w:rsid w:val="00F010BF"/>
    <w:rsid w:val="00F0152F"/>
    <w:rsid w:val="00F01F94"/>
    <w:rsid w:val="00F024FD"/>
    <w:rsid w:val="00F02F81"/>
    <w:rsid w:val="00F033E2"/>
    <w:rsid w:val="00F037BB"/>
    <w:rsid w:val="00F037C9"/>
    <w:rsid w:val="00F03C1F"/>
    <w:rsid w:val="00F0498F"/>
    <w:rsid w:val="00F04D24"/>
    <w:rsid w:val="00F04E6C"/>
    <w:rsid w:val="00F05017"/>
    <w:rsid w:val="00F0516D"/>
    <w:rsid w:val="00F05424"/>
    <w:rsid w:val="00F05492"/>
    <w:rsid w:val="00F055F9"/>
    <w:rsid w:val="00F06306"/>
    <w:rsid w:val="00F06BB9"/>
    <w:rsid w:val="00F06BDD"/>
    <w:rsid w:val="00F07B19"/>
    <w:rsid w:val="00F1033C"/>
    <w:rsid w:val="00F103B8"/>
    <w:rsid w:val="00F1094D"/>
    <w:rsid w:val="00F10D95"/>
    <w:rsid w:val="00F11D9D"/>
    <w:rsid w:val="00F11F68"/>
    <w:rsid w:val="00F1261A"/>
    <w:rsid w:val="00F12945"/>
    <w:rsid w:val="00F12B15"/>
    <w:rsid w:val="00F1370B"/>
    <w:rsid w:val="00F13901"/>
    <w:rsid w:val="00F13F15"/>
    <w:rsid w:val="00F144F5"/>
    <w:rsid w:val="00F149F7"/>
    <w:rsid w:val="00F14DAF"/>
    <w:rsid w:val="00F14ECD"/>
    <w:rsid w:val="00F15553"/>
    <w:rsid w:val="00F15B76"/>
    <w:rsid w:val="00F15DE1"/>
    <w:rsid w:val="00F15FD6"/>
    <w:rsid w:val="00F16A3B"/>
    <w:rsid w:val="00F16FE8"/>
    <w:rsid w:val="00F17205"/>
    <w:rsid w:val="00F1765E"/>
    <w:rsid w:val="00F17CAA"/>
    <w:rsid w:val="00F17DB1"/>
    <w:rsid w:val="00F20398"/>
    <w:rsid w:val="00F20B99"/>
    <w:rsid w:val="00F21026"/>
    <w:rsid w:val="00F213D8"/>
    <w:rsid w:val="00F21621"/>
    <w:rsid w:val="00F21AB3"/>
    <w:rsid w:val="00F21BEC"/>
    <w:rsid w:val="00F21EC5"/>
    <w:rsid w:val="00F221B6"/>
    <w:rsid w:val="00F22A49"/>
    <w:rsid w:val="00F22C8A"/>
    <w:rsid w:val="00F22E8D"/>
    <w:rsid w:val="00F22FF6"/>
    <w:rsid w:val="00F234B6"/>
    <w:rsid w:val="00F2397F"/>
    <w:rsid w:val="00F23BF3"/>
    <w:rsid w:val="00F23EA5"/>
    <w:rsid w:val="00F24816"/>
    <w:rsid w:val="00F24AC3"/>
    <w:rsid w:val="00F24F28"/>
    <w:rsid w:val="00F2538B"/>
    <w:rsid w:val="00F25CE5"/>
    <w:rsid w:val="00F26012"/>
    <w:rsid w:val="00F26660"/>
    <w:rsid w:val="00F2696D"/>
    <w:rsid w:val="00F26F26"/>
    <w:rsid w:val="00F27205"/>
    <w:rsid w:val="00F27266"/>
    <w:rsid w:val="00F3071A"/>
    <w:rsid w:val="00F307EC"/>
    <w:rsid w:val="00F309AB"/>
    <w:rsid w:val="00F30AAE"/>
    <w:rsid w:val="00F30E62"/>
    <w:rsid w:val="00F30ED9"/>
    <w:rsid w:val="00F31443"/>
    <w:rsid w:val="00F314EF"/>
    <w:rsid w:val="00F31BD5"/>
    <w:rsid w:val="00F31F3F"/>
    <w:rsid w:val="00F32001"/>
    <w:rsid w:val="00F32BA4"/>
    <w:rsid w:val="00F32E3A"/>
    <w:rsid w:val="00F330EB"/>
    <w:rsid w:val="00F33F2D"/>
    <w:rsid w:val="00F34E49"/>
    <w:rsid w:val="00F34FFC"/>
    <w:rsid w:val="00F35322"/>
    <w:rsid w:val="00F353ED"/>
    <w:rsid w:val="00F3542E"/>
    <w:rsid w:val="00F35EA5"/>
    <w:rsid w:val="00F360DD"/>
    <w:rsid w:val="00F36880"/>
    <w:rsid w:val="00F36A2E"/>
    <w:rsid w:val="00F37B33"/>
    <w:rsid w:val="00F37F58"/>
    <w:rsid w:val="00F40922"/>
    <w:rsid w:val="00F412A6"/>
    <w:rsid w:val="00F41CBC"/>
    <w:rsid w:val="00F4210C"/>
    <w:rsid w:val="00F4298B"/>
    <w:rsid w:val="00F42DC7"/>
    <w:rsid w:val="00F4338D"/>
    <w:rsid w:val="00F43D07"/>
    <w:rsid w:val="00F43FAD"/>
    <w:rsid w:val="00F4404A"/>
    <w:rsid w:val="00F44A64"/>
    <w:rsid w:val="00F44B3D"/>
    <w:rsid w:val="00F44BF2"/>
    <w:rsid w:val="00F4519A"/>
    <w:rsid w:val="00F45A38"/>
    <w:rsid w:val="00F45E82"/>
    <w:rsid w:val="00F469E8"/>
    <w:rsid w:val="00F46E41"/>
    <w:rsid w:val="00F4716A"/>
    <w:rsid w:val="00F474D7"/>
    <w:rsid w:val="00F504FD"/>
    <w:rsid w:val="00F505D2"/>
    <w:rsid w:val="00F506FF"/>
    <w:rsid w:val="00F50AFB"/>
    <w:rsid w:val="00F50D1B"/>
    <w:rsid w:val="00F5176C"/>
    <w:rsid w:val="00F51B6A"/>
    <w:rsid w:val="00F51BDB"/>
    <w:rsid w:val="00F51E99"/>
    <w:rsid w:val="00F5255E"/>
    <w:rsid w:val="00F52853"/>
    <w:rsid w:val="00F535CB"/>
    <w:rsid w:val="00F53E3F"/>
    <w:rsid w:val="00F54787"/>
    <w:rsid w:val="00F54DB5"/>
    <w:rsid w:val="00F55681"/>
    <w:rsid w:val="00F55DB5"/>
    <w:rsid w:val="00F55DD4"/>
    <w:rsid w:val="00F561F1"/>
    <w:rsid w:val="00F570D2"/>
    <w:rsid w:val="00F571E3"/>
    <w:rsid w:val="00F5771A"/>
    <w:rsid w:val="00F579B5"/>
    <w:rsid w:val="00F57B9A"/>
    <w:rsid w:val="00F57FD3"/>
    <w:rsid w:val="00F60106"/>
    <w:rsid w:val="00F6013B"/>
    <w:rsid w:val="00F6050B"/>
    <w:rsid w:val="00F60AEE"/>
    <w:rsid w:val="00F60DE8"/>
    <w:rsid w:val="00F616F6"/>
    <w:rsid w:val="00F61D85"/>
    <w:rsid w:val="00F62962"/>
    <w:rsid w:val="00F62C65"/>
    <w:rsid w:val="00F62CD5"/>
    <w:rsid w:val="00F62D5A"/>
    <w:rsid w:val="00F62F0B"/>
    <w:rsid w:val="00F6344D"/>
    <w:rsid w:val="00F64449"/>
    <w:rsid w:val="00F651FE"/>
    <w:rsid w:val="00F65D31"/>
    <w:rsid w:val="00F65E48"/>
    <w:rsid w:val="00F65EB4"/>
    <w:rsid w:val="00F661DD"/>
    <w:rsid w:val="00F66653"/>
    <w:rsid w:val="00F6671E"/>
    <w:rsid w:val="00F66AAC"/>
    <w:rsid w:val="00F670F9"/>
    <w:rsid w:val="00F67FF1"/>
    <w:rsid w:val="00F70742"/>
    <w:rsid w:val="00F71A48"/>
    <w:rsid w:val="00F71BB7"/>
    <w:rsid w:val="00F71F99"/>
    <w:rsid w:val="00F72036"/>
    <w:rsid w:val="00F72078"/>
    <w:rsid w:val="00F72C1D"/>
    <w:rsid w:val="00F72EB8"/>
    <w:rsid w:val="00F72EF7"/>
    <w:rsid w:val="00F736EC"/>
    <w:rsid w:val="00F738F7"/>
    <w:rsid w:val="00F74016"/>
    <w:rsid w:val="00F7423A"/>
    <w:rsid w:val="00F743B1"/>
    <w:rsid w:val="00F744EC"/>
    <w:rsid w:val="00F74CEC"/>
    <w:rsid w:val="00F74D2F"/>
    <w:rsid w:val="00F74D38"/>
    <w:rsid w:val="00F74EBC"/>
    <w:rsid w:val="00F75157"/>
    <w:rsid w:val="00F75177"/>
    <w:rsid w:val="00F7517F"/>
    <w:rsid w:val="00F75470"/>
    <w:rsid w:val="00F75C33"/>
    <w:rsid w:val="00F75CF0"/>
    <w:rsid w:val="00F76930"/>
    <w:rsid w:val="00F769FE"/>
    <w:rsid w:val="00F76B03"/>
    <w:rsid w:val="00F774D0"/>
    <w:rsid w:val="00F77595"/>
    <w:rsid w:val="00F7768D"/>
    <w:rsid w:val="00F77F79"/>
    <w:rsid w:val="00F80791"/>
    <w:rsid w:val="00F80D2E"/>
    <w:rsid w:val="00F8160C"/>
    <w:rsid w:val="00F81C08"/>
    <w:rsid w:val="00F8205B"/>
    <w:rsid w:val="00F82120"/>
    <w:rsid w:val="00F82272"/>
    <w:rsid w:val="00F826E1"/>
    <w:rsid w:val="00F833B4"/>
    <w:rsid w:val="00F84585"/>
    <w:rsid w:val="00F849B8"/>
    <w:rsid w:val="00F849D6"/>
    <w:rsid w:val="00F85ED4"/>
    <w:rsid w:val="00F864EC"/>
    <w:rsid w:val="00F86A7E"/>
    <w:rsid w:val="00F86AD1"/>
    <w:rsid w:val="00F86C18"/>
    <w:rsid w:val="00F87941"/>
    <w:rsid w:val="00F87BEE"/>
    <w:rsid w:val="00F90312"/>
    <w:rsid w:val="00F909F7"/>
    <w:rsid w:val="00F90D2B"/>
    <w:rsid w:val="00F91396"/>
    <w:rsid w:val="00F9193D"/>
    <w:rsid w:val="00F9194F"/>
    <w:rsid w:val="00F921D1"/>
    <w:rsid w:val="00F928A5"/>
    <w:rsid w:val="00F92C76"/>
    <w:rsid w:val="00F92D04"/>
    <w:rsid w:val="00F93CFE"/>
    <w:rsid w:val="00F93E15"/>
    <w:rsid w:val="00F93EAE"/>
    <w:rsid w:val="00F94351"/>
    <w:rsid w:val="00F94501"/>
    <w:rsid w:val="00F94935"/>
    <w:rsid w:val="00F94CDD"/>
    <w:rsid w:val="00F94E6A"/>
    <w:rsid w:val="00F95305"/>
    <w:rsid w:val="00F95316"/>
    <w:rsid w:val="00F95391"/>
    <w:rsid w:val="00F967D1"/>
    <w:rsid w:val="00F967D5"/>
    <w:rsid w:val="00F96A71"/>
    <w:rsid w:val="00F97027"/>
    <w:rsid w:val="00F971C9"/>
    <w:rsid w:val="00F9773E"/>
    <w:rsid w:val="00F97773"/>
    <w:rsid w:val="00F97C78"/>
    <w:rsid w:val="00F97EBA"/>
    <w:rsid w:val="00FA01F7"/>
    <w:rsid w:val="00FA08A1"/>
    <w:rsid w:val="00FA08BF"/>
    <w:rsid w:val="00FA0C48"/>
    <w:rsid w:val="00FA11FC"/>
    <w:rsid w:val="00FA148B"/>
    <w:rsid w:val="00FA161B"/>
    <w:rsid w:val="00FA28D0"/>
    <w:rsid w:val="00FA2D03"/>
    <w:rsid w:val="00FA35AA"/>
    <w:rsid w:val="00FA3870"/>
    <w:rsid w:val="00FA3AEC"/>
    <w:rsid w:val="00FA3B44"/>
    <w:rsid w:val="00FA4D30"/>
    <w:rsid w:val="00FA4EC4"/>
    <w:rsid w:val="00FA5411"/>
    <w:rsid w:val="00FA6217"/>
    <w:rsid w:val="00FA62B4"/>
    <w:rsid w:val="00FA62C1"/>
    <w:rsid w:val="00FA630B"/>
    <w:rsid w:val="00FA6389"/>
    <w:rsid w:val="00FA658E"/>
    <w:rsid w:val="00FA6637"/>
    <w:rsid w:val="00FA6DEE"/>
    <w:rsid w:val="00FA72ED"/>
    <w:rsid w:val="00FA7389"/>
    <w:rsid w:val="00FA77FB"/>
    <w:rsid w:val="00FB016D"/>
    <w:rsid w:val="00FB01F2"/>
    <w:rsid w:val="00FB0C06"/>
    <w:rsid w:val="00FB0DDC"/>
    <w:rsid w:val="00FB18C4"/>
    <w:rsid w:val="00FB190B"/>
    <w:rsid w:val="00FB1C1D"/>
    <w:rsid w:val="00FB279A"/>
    <w:rsid w:val="00FB2E85"/>
    <w:rsid w:val="00FB44F9"/>
    <w:rsid w:val="00FB45D7"/>
    <w:rsid w:val="00FB4764"/>
    <w:rsid w:val="00FB4F6E"/>
    <w:rsid w:val="00FB5B53"/>
    <w:rsid w:val="00FB5E30"/>
    <w:rsid w:val="00FB66B8"/>
    <w:rsid w:val="00FB6791"/>
    <w:rsid w:val="00FB6961"/>
    <w:rsid w:val="00FB6F35"/>
    <w:rsid w:val="00FB7C95"/>
    <w:rsid w:val="00FC04D9"/>
    <w:rsid w:val="00FC0805"/>
    <w:rsid w:val="00FC0FD2"/>
    <w:rsid w:val="00FC1461"/>
    <w:rsid w:val="00FC1624"/>
    <w:rsid w:val="00FC1762"/>
    <w:rsid w:val="00FC1ABB"/>
    <w:rsid w:val="00FC1BC6"/>
    <w:rsid w:val="00FC20A4"/>
    <w:rsid w:val="00FC22C5"/>
    <w:rsid w:val="00FC2E65"/>
    <w:rsid w:val="00FC376F"/>
    <w:rsid w:val="00FC4222"/>
    <w:rsid w:val="00FC43DC"/>
    <w:rsid w:val="00FC43FD"/>
    <w:rsid w:val="00FC4C38"/>
    <w:rsid w:val="00FC4D46"/>
    <w:rsid w:val="00FC5428"/>
    <w:rsid w:val="00FC5431"/>
    <w:rsid w:val="00FC5490"/>
    <w:rsid w:val="00FC6329"/>
    <w:rsid w:val="00FC70B9"/>
    <w:rsid w:val="00FC70EA"/>
    <w:rsid w:val="00FC7146"/>
    <w:rsid w:val="00FC72BC"/>
    <w:rsid w:val="00FC7B17"/>
    <w:rsid w:val="00FC7CA3"/>
    <w:rsid w:val="00FC7FCE"/>
    <w:rsid w:val="00FD0758"/>
    <w:rsid w:val="00FD0955"/>
    <w:rsid w:val="00FD0EEE"/>
    <w:rsid w:val="00FD0FDD"/>
    <w:rsid w:val="00FD150E"/>
    <w:rsid w:val="00FD18F4"/>
    <w:rsid w:val="00FD2C3A"/>
    <w:rsid w:val="00FD2C7A"/>
    <w:rsid w:val="00FD2D47"/>
    <w:rsid w:val="00FD2F34"/>
    <w:rsid w:val="00FD34AA"/>
    <w:rsid w:val="00FD3506"/>
    <w:rsid w:val="00FD4182"/>
    <w:rsid w:val="00FD437B"/>
    <w:rsid w:val="00FD44D8"/>
    <w:rsid w:val="00FD4B38"/>
    <w:rsid w:val="00FD5327"/>
    <w:rsid w:val="00FD5A0B"/>
    <w:rsid w:val="00FD5AB3"/>
    <w:rsid w:val="00FD5E01"/>
    <w:rsid w:val="00FD660A"/>
    <w:rsid w:val="00FD694B"/>
    <w:rsid w:val="00FD6DDE"/>
    <w:rsid w:val="00FD7E0A"/>
    <w:rsid w:val="00FE217D"/>
    <w:rsid w:val="00FE23B3"/>
    <w:rsid w:val="00FE25BF"/>
    <w:rsid w:val="00FE2A42"/>
    <w:rsid w:val="00FE3E2A"/>
    <w:rsid w:val="00FE3E68"/>
    <w:rsid w:val="00FE47C8"/>
    <w:rsid w:val="00FE4B63"/>
    <w:rsid w:val="00FE4FB5"/>
    <w:rsid w:val="00FE5251"/>
    <w:rsid w:val="00FE5532"/>
    <w:rsid w:val="00FE5DEB"/>
    <w:rsid w:val="00FE5E14"/>
    <w:rsid w:val="00FE620C"/>
    <w:rsid w:val="00FE640D"/>
    <w:rsid w:val="00FE6A37"/>
    <w:rsid w:val="00FE787F"/>
    <w:rsid w:val="00FE7FD3"/>
    <w:rsid w:val="00FF0356"/>
    <w:rsid w:val="00FF148A"/>
    <w:rsid w:val="00FF1D9C"/>
    <w:rsid w:val="00FF2906"/>
    <w:rsid w:val="00FF2D60"/>
    <w:rsid w:val="00FF2E5A"/>
    <w:rsid w:val="00FF2F85"/>
    <w:rsid w:val="00FF33ED"/>
    <w:rsid w:val="00FF3904"/>
    <w:rsid w:val="00FF43BA"/>
    <w:rsid w:val="00FF4C7B"/>
    <w:rsid w:val="00FF5776"/>
    <w:rsid w:val="00FF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C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43ABB9229D2304E0F5119249A40CCFE3C15D630DC4AD5FECEF82163D5540C6C541BD7C16D943FCYFSEI" TargetMode="External"/><Relationship Id="rId21" Type="http://schemas.openxmlformats.org/officeDocument/2006/relationships/hyperlink" Target="consultantplus://offline/ref=B143ABB9229D2304E0F5119249A40CCFE0C85C6701C4AD5FECEF82163D5540C6C541BD7C16D942F3YFSDI" TargetMode="External"/><Relationship Id="rId42" Type="http://schemas.openxmlformats.org/officeDocument/2006/relationships/hyperlink" Target="consultantplus://offline/ref=B143ABB9229D2304E0F5119249A40CCFE0C7556207C2AD5FECEF82163D5540C6C541BD7C16D943F1YFS8I" TargetMode="External"/><Relationship Id="rId63" Type="http://schemas.openxmlformats.org/officeDocument/2006/relationships/hyperlink" Target="consultantplus://offline/ref=B143ABB9229D2304E0F5119249A40CCFE0C45B6602C3AD5FECEF82163D5540C6C541BD7C16D940F6YFS9I" TargetMode="External"/><Relationship Id="rId84" Type="http://schemas.openxmlformats.org/officeDocument/2006/relationships/hyperlink" Target="consultantplus://offline/ref=B143ABB9229D2304E0F5119249A40CCFE0C65C6101C4AD5FECEF82163D5540C6C541BD7C16D942FDYFS3I" TargetMode="External"/><Relationship Id="rId138" Type="http://schemas.openxmlformats.org/officeDocument/2006/relationships/hyperlink" Target="consultantplus://offline/ref=B143ABB9229D2304E0F5119249A40CCFE0C7556207C2AD5FECEF82163D5540C6C541BD7C16D943FDYFSAI" TargetMode="External"/><Relationship Id="rId159" Type="http://schemas.openxmlformats.org/officeDocument/2006/relationships/hyperlink" Target="consultantplus://offline/ref=B143ABB9229D2304E0F5119249A40CCFE0C7556207C2AD5FECEF82163D5540C6C541BD7C16D943FCYFS8I" TargetMode="External"/><Relationship Id="rId170" Type="http://schemas.openxmlformats.org/officeDocument/2006/relationships/hyperlink" Target="consultantplus://offline/ref=B143ABB9229D2304E0F5119249A40CCFE0C7556207C2AD5FECEF82163D5540C6C541BD7C16D944F5YFS8I" TargetMode="External"/><Relationship Id="rId191" Type="http://schemas.openxmlformats.org/officeDocument/2006/relationships/hyperlink" Target="consultantplus://offline/ref=B143ABB9229D2304E0F5119249A40CCFE0C8556A00C0AD5FECEF82163D5540C6C541BD7C16D941F4YFS8I" TargetMode="External"/><Relationship Id="rId205" Type="http://schemas.openxmlformats.org/officeDocument/2006/relationships/hyperlink" Target="consultantplus://offline/ref=B143ABB9229D2304E0F5119249A40CCFE0C65C6101C4AD5FECEF82163D5540C6C541BD7C16D943F1YFS3I" TargetMode="External"/><Relationship Id="rId226" Type="http://schemas.openxmlformats.org/officeDocument/2006/relationships/hyperlink" Target="consultantplus://offline/ref=B143ABB9229D2304E0F5119249A40CCFE3C15D630DC4AD5FECEF82163D5540C6C541BD7C16D944F5YFS9I" TargetMode="External"/><Relationship Id="rId247" Type="http://schemas.openxmlformats.org/officeDocument/2006/relationships/hyperlink" Target="consultantplus://offline/ref=B143ABB9229D2304E0F5119249A40CCFE0C65C6101C4AD5FECEF82163D5540C6C541BD7C16D943F3YFSEI" TargetMode="External"/><Relationship Id="rId107" Type="http://schemas.openxmlformats.org/officeDocument/2006/relationships/hyperlink" Target="consultantplus://offline/ref=B143ABB9229D2304E0F5119249A40CCFE0C658670DC4AD5FECEF82163D5540C6C541BD7C16D941F7YFSBI" TargetMode="External"/><Relationship Id="rId11" Type="http://schemas.openxmlformats.org/officeDocument/2006/relationships/hyperlink" Target="consultantplus://offline/ref=B143ABB9229D2304E0F5119249A40CCFE0C759640CC5AD5FECEF82163D5540C6C541BD7C16D943F2YFSFI" TargetMode="External"/><Relationship Id="rId32" Type="http://schemas.openxmlformats.org/officeDocument/2006/relationships/hyperlink" Target="consultantplus://offline/ref=B143ABB9229D2304E0F5119249A40CCFE0C7596A0CC6AD5FECEF82163D5540C6C541BD7C16D940F5YFSCI" TargetMode="External"/><Relationship Id="rId53" Type="http://schemas.openxmlformats.org/officeDocument/2006/relationships/hyperlink" Target="consultantplus://offline/ref=B143ABB9229D2304E0F5119249A40CCFE0C65C6101C4AD5FECEF82163D5540C6C541BD7C16D942F2YFS2I" TargetMode="External"/><Relationship Id="rId74" Type="http://schemas.openxmlformats.org/officeDocument/2006/relationships/hyperlink" Target="consultantplus://offline/ref=B143ABB9229D2304E0F5119249A40CCFE0C65C6101C4AD5FECEF82163D5540C6C541BD7C16D942FDYFSCI" TargetMode="External"/><Relationship Id="rId128" Type="http://schemas.openxmlformats.org/officeDocument/2006/relationships/hyperlink" Target="consultantplus://offline/ref=B143ABB9229D2304E0F5119249A40CCFE0C95A6005C0AD5FECEF82163D5540C6C541BD7C16D940F4YFSAI" TargetMode="External"/><Relationship Id="rId149" Type="http://schemas.openxmlformats.org/officeDocument/2006/relationships/hyperlink" Target="consultantplus://offline/ref=B143ABB9229D2304E0F5119249A40CCFE0C95A6005C0AD5FECEF82163D5540C6C541BD7C16D941F7YFSBI" TargetMode="External"/><Relationship Id="rId5" Type="http://schemas.openxmlformats.org/officeDocument/2006/relationships/hyperlink" Target="consultantplus://offline/ref=B143ABB9229D2304E0F5119249A40CCFE0C65F6407C5AD5FECEF82163D5540C6C541BD7C16D943F6YFSDI" TargetMode="External"/><Relationship Id="rId95" Type="http://schemas.openxmlformats.org/officeDocument/2006/relationships/hyperlink" Target="consultantplus://offline/ref=B143ABB9229D2304E0F5119249A40CCFE0C65C6101C4AD5FECEF82163D5540C6C541BD7C16D942FCYFS2I" TargetMode="External"/><Relationship Id="rId160" Type="http://schemas.openxmlformats.org/officeDocument/2006/relationships/hyperlink" Target="consultantplus://offline/ref=B143ABB9229D2304E0F5119249A40CCFE0C7556207C2AD5FECEF82163D5540C6C541BD7C16D943FCYFSEI" TargetMode="External"/><Relationship Id="rId181" Type="http://schemas.openxmlformats.org/officeDocument/2006/relationships/hyperlink" Target="consultantplus://offline/ref=B143ABB9229D2304E0F5119249A40CCFE0C559670DCDAD5FECEF82163DY5S5I" TargetMode="External"/><Relationship Id="rId216" Type="http://schemas.openxmlformats.org/officeDocument/2006/relationships/hyperlink" Target="consultantplus://offline/ref=B143ABB9229D2304E0F5119249A40CCFE3C15D6204CCAD5FECEF82163DY5S5I" TargetMode="External"/><Relationship Id="rId237" Type="http://schemas.openxmlformats.org/officeDocument/2006/relationships/hyperlink" Target="consultantplus://offline/ref=B143ABB9229D2304E0F5119249A40CCFE3C15E6502C2AD5FECEF82163D5540C6C541BD79Y1S1I" TargetMode="External"/><Relationship Id="rId258" Type="http://schemas.openxmlformats.org/officeDocument/2006/relationships/fontTable" Target="fontTable.xml"/><Relationship Id="rId22" Type="http://schemas.openxmlformats.org/officeDocument/2006/relationships/hyperlink" Target="consultantplus://offline/ref=B143ABB9229D2304E0F5119249A40CCFE0C65E620DCCAD5FECEF82163D5540C6C541BD7C16D940F1YFSFI" TargetMode="External"/><Relationship Id="rId43" Type="http://schemas.openxmlformats.org/officeDocument/2006/relationships/hyperlink" Target="consultantplus://offline/ref=B143ABB9229D2304E0F5119249A40CCFE3C15C6203C5AD5FECEF82163D5540C6C541BD7C16D946FCYFSCI" TargetMode="External"/><Relationship Id="rId64" Type="http://schemas.openxmlformats.org/officeDocument/2006/relationships/hyperlink" Target="consultantplus://offline/ref=B143ABB9229D2304E0F5119249A40CCFE0C65C6101C4AD5FECEF82163D5540C6C541BD7C16D942FDYFS8I" TargetMode="External"/><Relationship Id="rId118" Type="http://schemas.openxmlformats.org/officeDocument/2006/relationships/hyperlink" Target="consultantplus://offline/ref=B143ABB9229D2304E0F5119249A40CCFE3C15D630DC4AD5FECEF82163D5540C6C541BD7C16D943FCYFSFI" TargetMode="External"/><Relationship Id="rId139" Type="http://schemas.openxmlformats.org/officeDocument/2006/relationships/hyperlink" Target="consultantplus://offline/ref=B143ABB9229D2304E0F5119249A40CCFE0C7556207C2AD5FECEF82163D5540C6C541BD7C16D943FDYFS8I" TargetMode="External"/><Relationship Id="rId85" Type="http://schemas.openxmlformats.org/officeDocument/2006/relationships/hyperlink" Target="consultantplus://offline/ref=B143ABB9229D2304E0F5119249A40CCFE0C65C6101C4AD5FECEF82163D5540C6C541BD7C16D942FCYFSAI" TargetMode="External"/><Relationship Id="rId150" Type="http://schemas.openxmlformats.org/officeDocument/2006/relationships/hyperlink" Target="consultantplus://offline/ref=B143ABB9229D2304E0F5119249A40CCFE0C7556207C2AD5FECEF82163D5540C6C541BD7C16D943FDYFSFI" TargetMode="External"/><Relationship Id="rId171" Type="http://schemas.openxmlformats.org/officeDocument/2006/relationships/hyperlink" Target="consultantplus://offline/ref=B143ABB9229D2304E0F5119249A40CCFE0C7556207C2AD5FECEF82163D5540C6C541BD7C16D944F5YFS9I" TargetMode="External"/><Relationship Id="rId192" Type="http://schemas.openxmlformats.org/officeDocument/2006/relationships/hyperlink" Target="consultantplus://offline/ref=B143ABB9229D2304E0F5119249A40CCFE0C7556207C2AD5FECEF82163D5540C6C541BD7C16D944F4YFS9I" TargetMode="External"/><Relationship Id="rId206" Type="http://schemas.openxmlformats.org/officeDocument/2006/relationships/hyperlink" Target="consultantplus://offline/ref=B143ABB9229D2304E0F5119249A40CCFE0C75D6506C3AD5FECEF82163D5540C6C541BD7C16D940F4YFSAI" TargetMode="External"/><Relationship Id="rId227" Type="http://schemas.openxmlformats.org/officeDocument/2006/relationships/hyperlink" Target="consultantplus://offline/ref=B143ABB9229D2304E0F5119249A40CCFE0C05B6507C5AD5FECEF82163D5540C6C541BD7C16D940F4YFSEI" TargetMode="External"/><Relationship Id="rId248" Type="http://schemas.openxmlformats.org/officeDocument/2006/relationships/hyperlink" Target="consultantplus://offline/ref=B143ABB9229D2304E0F5119249A40CCFE3C15C6203C5AD5FECEF82163D5540C6C541BD7C16D947F3YFS8I" TargetMode="External"/><Relationship Id="rId12" Type="http://schemas.openxmlformats.org/officeDocument/2006/relationships/hyperlink" Target="consultantplus://offline/ref=B143ABB9229D2304E0F5119249A40CCFE3C15C6604C7AD5FECEF82163D5540C6C541BD7C16D848F3YFSAI" TargetMode="External"/><Relationship Id="rId33" Type="http://schemas.openxmlformats.org/officeDocument/2006/relationships/hyperlink" Target="consultantplus://offline/ref=B143ABB9229D2304E0F5119249A40CCFE3C15D6B06C1AD5FECEF82163D5540C6C541BD7C16D940F7YFS9I" TargetMode="External"/><Relationship Id="rId108" Type="http://schemas.openxmlformats.org/officeDocument/2006/relationships/hyperlink" Target="consultantplus://offline/ref=B143ABB9229D2304E0F5119249A40CCFE0C65C6101C4AD5FECEF82163D5540C6C541BD7C16D943F5YFS8I" TargetMode="External"/><Relationship Id="rId129" Type="http://schemas.openxmlformats.org/officeDocument/2006/relationships/hyperlink" Target="consultantplus://offline/ref=B143ABB9229D2304E0F5119249A40CCFE0C95A6005C0AD5FECEF82163D5540C6C541BD7C16D940F4YFSAI" TargetMode="External"/><Relationship Id="rId54" Type="http://schemas.openxmlformats.org/officeDocument/2006/relationships/hyperlink" Target="consultantplus://offline/ref=B143ABB9229D2304E0F5119249A40CCFE0C6556400CCAD5FECEF82163D5540C6C541BD7C16D942F2YFS2I" TargetMode="External"/><Relationship Id="rId75" Type="http://schemas.openxmlformats.org/officeDocument/2006/relationships/hyperlink" Target="consultantplus://offline/ref=B143ABB9229D2304E0F5119249A40CCFE3C15C6203C5AD5FECEF82163D5540C6C541BD7C16D947F6YFSDI" TargetMode="External"/><Relationship Id="rId96" Type="http://schemas.openxmlformats.org/officeDocument/2006/relationships/hyperlink" Target="consultantplus://offline/ref=B143ABB9229D2304E0F5119249A40CCFE3C15C6205C5AD5FECEF82163D5540C6C541BD7A13YDS0I" TargetMode="External"/><Relationship Id="rId140" Type="http://schemas.openxmlformats.org/officeDocument/2006/relationships/hyperlink" Target="consultantplus://offline/ref=B143ABB9229D2304E0F5119249A40CCFE0C65C6101C4AD5FECEF82163D5540C6C541BD7C16D943F6YFSCI" TargetMode="External"/><Relationship Id="rId161" Type="http://schemas.openxmlformats.org/officeDocument/2006/relationships/hyperlink" Target="consultantplus://offline/ref=B143ABB9229D2304E0F5119249A40CCFE3C15F6B0DC0AD5FECEF82163D5540C6C541BD7C16D941F6YFSEI" TargetMode="External"/><Relationship Id="rId182" Type="http://schemas.openxmlformats.org/officeDocument/2006/relationships/hyperlink" Target="consultantplus://offline/ref=B143ABB9229D2304E0F5119249A40CCFE0C75B6005CDAD5FECEF82163D5540C6C541BD7C16D940F5YFS3I" TargetMode="External"/><Relationship Id="rId217" Type="http://schemas.openxmlformats.org/officeDocument/2006/relationships/hyperlink" Target="consultantplus://offline/ref=B143ABB9229D2304E0F5119249A40CCFE0C05E6700C0AD5FECEF82163D5540C6C541BD7C16D940F4YFSBI" TargetMode="External"/><Relationship Id="rId1" Type="http://schemas.openxmlformats.org/officeDocument/2006/relationships/styles" Target="styles.xml"/><Relationship Id="rId6" Type="http://schemas.openxmlformats.org/officeDocument/2006/relationships/hyperlink" Target="consultantplus://offline/ref=B143ABB9229D2304E0F5119249A40CCFE3C15C6203C5AD5FECEF82163D5540C6C541BD7C16D946FCYFS8I" TargetMode="External"/><Relationship Id="rId212" Type="http://schemas.openxmlformats.org/officeDocument/2006/relationships/hyperlink" Target="consultantplus://offline/ref=B143ABB9229D2304E0F5119249A40CCFE0C05F620CC2AD5FECEF82163D5540C6C541BD7C16D940F2YFSCI" TargetMode="External"/><Relationship Id="rId233" Type="http://schemas.openxmlformats.org/officeDocument/2006/relationships/hyperlink" Target="consultantplus://offline/ref=B143ABB9229D2304E0F5119249A40CCFE0C55D640DCCAD5FECEF82163D5540C6C541BD7C16D940F5YFS3I" TargetMode="External"/><Relationship Id="rId238" Type="http://schemas.openxmlformats.org/officeDocument/2006/relationships/hyperlink" Target="consultantplus://offline/ref=B143ABB9229D2304E0F5119249A40CCFE0C15E650DC3AD5FECEF82163DY5S5I" TargetMode="External"/><Relationship Id="rId254" Type="http://schemas.openxmlformats.org/officeDocument/2006/relationships/hyperlink" Target="consultantplus://offline/ref=B143ABB9229D2304E0F5119249A40CCFE0C759640CC5AD5FECEF82163D5540C6C541BD7C16D943F2YFSFI" TargetMode="External"/><Relationship Id="rId259" Type="http://schemas.openxmlformats.org/officeDocument/2006/relationships/theme" Target="theme/theme1.xml"/><Relationship Id="rId23" Type="http://schemas.openxmlformats.org/officeDocument/2006/relationships/hyperlink" Target="consultantplus://offline/ref=B143ABB9229D2304E0F5119249A40CCFE0C65E6202C1AD5FECEF82163D5540C6C541BD7C16D940FCYFSFI" TargetMode="External"/><Relationship Id="rId28" Type="http://schemas.openxmlformats.org/officeDocument/2006/relationships/hyperlink" Target="consultantplus://offline/ref=B143ABB9229D2304E0F5119249A40CCFE3C15D6406CCAD5FECEF82163D5540C6C541BD7C16D941F3YFSAI" TargetMode="External"/><Relationship Id="rId49" Type="http://schemas.openxmlformats.org/officeDocument/2006/relationships/hyperlink" Target="consultantplus://offline/ref=B143ABB9229D2304E0F5119249A40CCFE0C7556207C2AD5FECEF82163D5540C6C541BD7C16D943F1YFSFI" TargetMode="External"/><Relationship Id="rId114" Type="http://schemas.openxmlformats.org/officeDocument/2006/relationships/hyperlink" Target="consultantplus://offline/ref=B143ABB9229D2304E0F5119249A40CCFE0C7556207C2AD5FECEF82163D5540C6C541BD7C16D943F2YFS9I" TargetMode="External"/><Relationship Id="rId119" Type="http://schemas.openxmlformats.org/officeDocument/2006/relationships/hyperlink" Target="consultantplus://offline/ref=B143ABB9229D2304E0F5119249A40CCFE3C15D630DC4AD5FECEF82163D5540C6C541BD7C16D943FCYFSCI" TargetMode="External"/><Relationship Id="rId44" Type="http://schemas.openxmlformats.org/officeDocument/2006/relationships/hyperlink" Target="consultantplus://offline/ref=B143ABB9229D2304E0F5119249A40CCFE8C85B6505CEF055E4B68E14Y3SAI" TargetMode="External"/><Relationship Id="rId60" Type="http://schemas.openxmlformats.org/officeDocument/2006/relationships/hyperlink" Target="consultantplus://offline/ref=B143ABB9229D2304E0F5119249A40CCFE0C7556207C2AD5FECEF82163D5540C6C541BD7C16D943F0YFSAI" TargetMode="External"/><Relationship Id="rId65" Type="http://schemas.openxmlformats.org/officeDocument/2006/relationships/hyperlink" Target="consultantplus://offline/ref=B143ABB9229D2304E0F5119249A40CCFE3C15C6604C7AD5FECEF82163D5540C6C541BD7C16D848F3YFSAI" TargetMode="External"/><Relationship Id="rId81" Type="http://schemas.openxmlformats.org/officeDocument/2006/relationships/hyperlink" Target="consultantplus://offline/ref=B143ABB9229D2304E0F5119249A40CCFE3C15C6202CDAD5FECEF82163D5540C6C541BD7C16D941F1YFSEI" TargetMode="External"/><Relationship Id="rId86" Type="http://schemas.openxmlformats.org/officeDocument/2006/relationships/hyperlink" Target="consultantplus://offline/ref=B143ABB9229D2304E0F5119249A40CCFE3C15E6001C7AD5FECEF82163D5540C6C541BD7C16D940F4YFS2I" TargetMode="External"/><Relationship Id="rId130" Type="http://schemas.openxmlformats.org/officeDocument/2006/relationships/hyperlink" Target="consultantplus://offline/ref=B143ABB9229D2304E0F5119249A40CCFE0C45B6305C7AD5FECEF82163D5540C6C541BD7C16D940F4YFSCI" TargetMode="External"/><Relationship Id="rId135" Type="http://schemas.openxmlformats.org/officeDocument/2006/relationships/hyperlink" Target="consultantplus://offline/ref=B143ABB9229D2304E0F5119249A40CCFE0C95A6005C0AD5FECEF82163D5540C6C541BD7C16D940F4YFSAI" TargetMode="External"/><Relationship Id="rId151" Type="http://schemas.openxmlformats.org/officeDocument/2006/relationships/hyperlink" Target="consultantplus://offline/ref=B143ABB9229D2304E0F5119249A40CCFE0C45B6305C7AD5FECEF82163D5540C6C541BD7C16D940F7YFS2I" TargetMode="External"/><Relationship Id="rId156" Type="http://schemas.openxmlformats.org/officeDocument/2006/relationships/hyperlink" Target="consultantplus://offline/ref=B143ABB9229D2304E0F5119249A40CCFE0C45B6305C7AD5FECEF82163D5540C6C541BD7C16D940F6YFS8I" TargetMode="External"/><Relationship Id="rId177" Type="http://schemas.openxmlformats.org/officeDocument/2006/relationships/hyperlink" Target="consultantplus://offline/ref=B143ABB9229D2304E0F5119249A40CCFE0C65C6101C4AD5FECEF82163D5540C6C541BD7C16D943F1YFSCI" TargetMode="External"/><Relationship Id="rId198" Type="http://schemas.openxmlformats.org/officeDocument/2006/relationships/hyperlink" Target="consultantplus://offline/ref=B143ABB9229D2304E0F5119249A40CCFE0C459630CC6AD5FECEF82163D5540C6C541BD7C16D940F4YFSAI" TargetMode="External"/><Relationship Id="rId172" Type="http://schemas.openxmlformats.org/officeDocument/2006/relationships/hyperlink" Target="consultantplus://offline/ref=B143ABB9229D2304E0F5119249A40CCFE0C65C6101C4AD5FECEF82163D5540C6C541BD7C16D943F1YFSEI" TargetMode="External"/><Relationship Id="rId193" Type="http://schemas.openxmlformats.org/officeDocument/2006/relationships/hyperlink" Target="consultantplus://offline/ref=B143ABB9229D2304E0F5119249A40CCFE3C15E6001C7AD5FECEF82163D5540C6C541BD7C16D940F4YFS2I" TargetMode="External"/><Relationship Id="rId202" Type="http://schemas.openxmlformats.org/officeDocument/2006/relationships/hyperlink" Target="consultantplus://offline/ref=B143ABB9229D2304E0F5119249A40CCFE0C65F6407C5AD5FECEF82163D5540C6C541BD7C16D943F6YFS3I" TargetMode="External"/><Relationship Id="rId207" Type="http://schemas.openxmlformats.org/officeDocument/2006/relationships/hyperlink" Target="consultantplus://offline/ref=B143ABB9229D2304E0F5119249A40CCFE0C65C6101C4AD5FECEF82163D5540C6C541BD7C16D943F0YFS8I" TargetMode="External"/><Relationship Id="rId223" Type="http://schemas.openxmlformats.org/officeDocument/2006/relationships/hyperlink" Target="consultantplus://offline/ref=B143ABB9229D2304E0F5119249A40CCFE0C75D6506CCAD5FECEF82163D5540C6C541BD7C16D940F5YFSCI" TargetMode="External"/><Relationship Id="rId228" Type="http://schemas.openxmlformats.org/officeDocument/2006/relationships/hyperlink" Target="consultantplus://offline/ref=B143ABB9229D2304E0F5119249A40CCFE0C45B6602C5AD5FECEF82163D5540C6C541BD7C16D940F4YFS8I" TargetMode="External"/><Relationship Id="rId244" Type="http://schemas.openxmlformats.org/officeDocument/2006/relationships/hyperlink" Target="consultantplus://offline/ref=B143ABB9229D2304E0F5119249A40CCFE0C8556A00C0AD5FECEF82163D5540C6C541BD7C16D941F4YFSEI" TargetMode="External"/><Relationship Id="rId249" Type="http://schemas.openxmlformats.org/officeDocument/2006/relationships/hyperlink" Target="consultantplus://offline/ref=B143ABB9229D2304E0F5119249A40CCFE0C75E600DC5AD5FECEF82163D5540C6C541BD7C16D941F7YFS8I" TargetMode="External"/><Relationship Id="rId13" Type="http://schemas.openxmlformats.org/officeDocument/2006/relationships/hyperlink" Target="consultantplus://offline/ref=B143ABB9229D2304E0F5119249A40CCFE0C555670DCDAD5FECEF82163D5540C6C541BD7C16D941F7YFS9I" TargetMode="External"/><Relationship Id="rId18" Type="http://schemas.openxmlformats.org/officeDocument/2006/relationships/hyperlink" Target="consultantplus://offline/ref=B143ABB9229D2304E0F5119249A40CCFE0C45B6602C5AD5FECEF82163D5540C6C541BD7C16D940F5YFS3I" TargetMode="External"/><Relationship Id="rId39" Type="http://schemas.openxmlformats.org/officeDocument/2006/relationships/hyperlink" Target="consultantplus://offline/ref=B143ABB9229D2304E0F5119249A40CCFE3C15C6203C5AD5FECEF82163D5540C6C541BD7C16D946FCYFS9I" TargetMode="External"/><Relationship Id="rId109" Type="http://schemas.openxmlformats.org/officeDocument/2006/relationships/hyperlink" Target="consultantplus://offline/ref=B143ABB9229D2304E0F5119249A40CCFE0C9546301C2AD5FECEF82163D5540C6C541BD7C16D940F4YFSBI" TargetMode="External"/><Relationship Id="rId34" Type="http://schemas.openxmlformats.org/officeDocument/2006/relationships/hyperlink" Target="consultantplus://offline/ref=B143ABB9229D2304E0F5119249A40CCFE0C85C6603C2AD5FECEF82163D5540C6C541BD7C16D941F5YFSCI" TargetMode="External"/><Relationship Id="rId50" Type="http://schemas.openxmlformats.org/officeDocument/2006/relationships/hyperlink" Target="consultantplus://offline/ref=B143ABB9229D2304E0F5119249A40CCFE3C15C6302C2AD5FECEF82163D5540C6C541BD7C16D849F6YFSBI" TargetMode="External"/><Relationship Id="rId55" Type="http://schemas.openxmlformats.org/officeDocument/2006/relationships/hyperlink" Target="consultantplus://offline/ref=B143ABB9229D2304E0F5119249A40CCFE8C85B6505CEF055E4B68E143A5A1FD1C208B17D16D940YFS1I" TargetMode="External"/><Relationship Id="rId76" Type="http://schemas.openxmlformats.org/officeDocument/2006/relationships/hyperlink" Target="consultantplus://offline/ref=B143ABB9229D2304E0F5119249A40CCFE0C65C6101C4AD5FECEF82163D5540C6C541BD7C16D942FDYFS2I" TargetMode="External"/><Relationship Id="rId97" Type="http://schemas.openxmlformats.org/officeDocument/2006/relationships/hyperlink" Target="consultantplus://offline/ref=B143ABB9229D2304E0F5119249A40CCFE3C15C6203C5AD5FECEF82163D5540C6C541BD7C16D947F0YFSDI" TargetMode="External"/><Relationship Id="rId104" Type="http://schemas.openxmlformats.org/officeDocument/2006/relationships/hyperlink" Target="consultantplus://offline/ref=B143ABB9229D2304E0F5119249A40CCFE0C8586A05CCAD5FECEF82163D5540C6C541BD7C16D940F4YFSCI" TargetMode="External"/><Relationship Id="rId120" Type="http://schemas.openxmlformats.org/officeDocument/2006/relationships/hyperlink" Target="consultantplus://offline/ref=B143ABB9229D2304E0F5119249A40CCFE3C15D630DC4AD5FECEF82163D5540C6C541BD7C16D943FCYFSDI" TargetMode="External"/><Relationship Id="rId125" Type="http://schemas.openxmlformats.org/officeDocument/2006/relationships/hyperlink" Target="consultantplus://offline/ref=B143ABB9229D2304E0F5119249A40CCFE3C15C6203C5AD5FECEF82163D5540C6C541BD7C16D947F0YFS2I" TargetMode="External"/><Relationship Id="rId141" Type="http://schemas.openxmlformats.org/officeDocument/2006/relationships/hyperlink" Target="consultantplus://offline/ref=B143ABB9229D2304E0F5119249A40CCFE0C45B6305C7AD5FECEF82163D5540C6C541BD7C16D940F7YFS9I" TargetMode="External"/><Relationship Id="rId146" Type="http://schemas.openxmlformats.org/officeDocument/2006/relationships/hyperlink" Target="consultantplus://offline/ref=B143ABB9229D2304E0F5119249A40CCFE0C95A6005C0AD5FECEF82163D5540C6C541BD7C16D940F4YFSAI" TargetMode="External"/><Relationship Id="rId167" Type="http://schemas.openxmlformats.org/officeDocument/2006/relationships/hyperlink" Target="consultantplus://offline/ref=B143ABB9229D2304E0F5119249A40CCFE0C45B6305C7AD5FECEF82163D5540C6C541BD7C16D940F6YFSCI" TargetMode="External"/><Relationship Id="rId188" Type="http://schemas.openxmlformats.org/officeDocument/2006/relationships/hyperlink" Target="consultantplus://offline/ref=B143ABB9229D2304E0F5119249A40CCFE3C15D630DC4AD5FECEF82163D5540C6C541BD7C16D944F5YFSBI" TargetMode="External"/><Relationship Id="rId7" Type="http://schemas.openxmlformats.org/officeDocument/2006/relationships/hyperlink" Target="consultantplus://offline/ref=B143ABB9229D2304E0F5119249A40CCFE3C15D630DC4AD5FECEF82163D5540C6C541BD7C16D943FCYFSAI" TargetMode="External"/><Relationship Id="rId71" Type="http://schemas.openxmlformats.org/officeDocument/2006/relationships/hyperlink" Target="consultantplus://offline/ref=B143ABB9229D2304E0F5119249A40CCFE0C7556207C2AD5FECEF82163D5540C6C541BD7C16D943F0YFSFI" TargetMode="External"/><Relationship Id="rId92" Type="http://schemas.openxmlformats.org/officeDocument/2006/relationships/hyperlink" Target="consultantplus://offline/ref=B143ABB9229D2304E0F5119249A40CCFE0C7556207C2AD5FECEF82163D5540C6C541BD7C16D943F3YFS9I" TargetMode="External"/><Relationship Id="rId162" Type="http://schemas.openxmlformats.org/officeDocument/2006/relationships/hyperlink" Target="consultantplus://offline/ref=B143ABB9229D2304E0F5119249A40CCFE0C65C6101C4AD5FECEF82163D5540C6C541BD7C16D943F1YFSBI" TargetMode="External"/><Relationship Id="rId183" Type="http://schemas.openxmlformats.org/officeDocument/2006/relationships/hyperlink" Target="consultantplus://offline/ref=B143ABB9229D2304E0F5119249A40CCFE0C559670DCDAD5FECEF82163D5540C6C541BD7C16D940F7YFS9I" TargetMode="External"/><Relationship Id="rId213" Type="http://schemas.openxmlformats.org/officeDocument/2006/relationships/hyperlink" Target="consultantplus://offline/ref=B143ABB9229D2304E0F5119249A40CCFE0C05F6703C4AD5FECEF82163D5540C6C541BD7C16D940F5YFS9I" TargetMode="External"/><Relationship Id="rId218" Type="http://schemas.openxmlformats.org/officeDocument/2006/relationships/hyperlink" Target="consultantplus://offline/ref=B143ABB9229D2304E0F5119249A40CCFE0C65C6101C4AD5FECEF82163D5540C6C541BD7C16D943F0YFSDI" TargetMode="External"/><Relationship Id="rId234" Type="http://schemas.openxmlformats.org/officeDocument/2006/relationships/hyperlink" Target="consultantplus://offline/ref=B143ABB9229D2304E0F5119249A40CCFE0C5546100C1AD5FECEF82163D5540C6C541BD7C16D940F5YFSDI" TargetMode="External"/><Relationship Id="rId239" Type="http://schemas.openxmlformats.org/officeDocument/2006/relationships/hyperlink" Target="consultantplus://offline/ref=B143ABB9229D2304E0F5119249A40CCFE0C0556503C0AD5FECEF82163D5540C6C541BD7C16D940F4YFSFI" TargetMode="External"/><Relationship Id="rId2" Type="http://schemas.openxmlformats.org/officeDocument/2006/relationships/settings" Target="settings.xml"/><Relationship Id="rId29" Type="http://schemas.openxmlformats.org/officeDocument/2006/relationships/hyperlink" Target="consultantplus://offline/ref=B143ABB9229D2304E0F5119249A40CCFE0C555670DCDAD5FECEF82163D5540C6C541BD7C16D941F7YFS9I" TargetMode="External"/><Relationship Id="rId250" Type="http://schemas.openxmlformats.org/officeDocument/2006/relationships/hyperlink" Target="consultantplus://offline/ref=B143ABB9229D2304E0F5119249A40CCFE3C15C6203C5AD5FECEF82163D5540C6C541BD7C16D947F3YFS9I" TargetMode="External"/><Relationship Id="rId255" Type="http://schemas.openxmlformats.org/officeDocument/2006/relationships/hyperlink" Target="consultantplus://offline/ref=B143ABB9229D2304E0F5119249A40CCFE3C15C6203C5AD5FECEF82163D5540C6C541BD7C16D946FCYFSDI" TargetMode="External"/><Relationship Id="rId24" Type="http://schemas.openxmlformats.org/officeDocument/2006/relationships/hyperlink" Target="consultantplus://offline/ref=B143ABB9229D2304E0F5119249A40CCFE0C65B6201C3AD5FECEF82163D5540C6C541BD7C16D941F2YFS3I" TargetMode="External"/><Relationship Id="rId40" Type="http://schemas.openxmlformats.org/officeDocument/2006/relationships/hyperlink" Target="consultantplus://offline/ref=B143ABB9229D2304E0F5119249A40CCFE0C65F6A0DC5AD5FECEF82163D5540C6C541BD7C16D940F5YFS2I" TargetMode="External"/><Relationship Id="rId45" Type="http://schemas.openxmlformats.org/officeDocument/2006/relationships/hyperlink" Target="consultantplus://offline/ref=B143ABB9229D2304E0F5119249A40CCFE0C65C6101C4AD5FECEF82163D5540C6C541BD7C16D942F2YFSEI" TargetMode="External"/><Relationship Id="rId66" Type="http://schemas.openxmlformats.org/officeDocument/2006/relationships/hyperlink" Target="consultantplus://offline/ref=B143ABB9229D2304E0F5119249A40CCFE0C65C6101C4AD5FECEF82163D5540C6C541BD7C16D942FDYFS9I" TargetMode="External"/><Relationship Id="rId87" Type="http://schemas.openxmlformats.org/officeDocument/2006/relationships/hyperlink" Target="consultantplus://offline/ref=B143ABB9229D2304E0F5119249A40CCFE3C15C6506C3AD5FECEF82163D5540C6C541BD7C16D940F5YFS3I" TargetMode="External"/><Relationship Id="rId110" Type="http://schemas.openxmlformats.org/officeDocument/2006/relationships/hyperlink" Target="consultantplus://offline/ref=B143ABB9229D2304E0F5119249A40CCFE0C7556207C2AD5FECEF82163D5540C6C541BD7C16D943F2YFSBI" TargetMode="External"/><Relationship Id="rId115" Type="http://schemas.openxmlformats.org/officeDocument/2006/relationships/hyperlink" Target="consultantplus://offline/ref=B143ABB9229D2304E0F5119249A40CCFE0C65E6405CDAD5FECEF82163D5540C6C541BD7C16D940F7YFSAI" TargetMode="External"/><Relationship Id="rId131" Type="http://schemas.openxmlformats.org/officeDocument/2006/relationships/hyperlink" Target="consultantplus://offline/ref=B143ABB9229D2304E0F5119249A40CCFE3C15F6B0DC0AD5FECEF82163D5540C6C541BD7C16D941F6YFSEI" TargetMode="External"/><Relationship Id="rId136" Type="http://schemas.openxmlformats.org/officeDocument/2006/relationships/hyperlink" Target="consultantplus://offline/ref=B143ABB9229D2304E0F5119249A40CCFE0C65C6101C4AD5FECEF82163D5540C6C541BD7C16D943F6YFS8I" TargetMode="External"/><Relationship Id="rId157" Type="http://schemas.openxmlformats.org/officeDocument/2006/relationships/hyperlink" Target="consultantplus://offline/ref=B143ABB9229D2304E0F5119249A40CCFE0C65C6101C4AD5FECEF82163D5540C6C541BD7C16D943F6YFS3I" TargetMode="External"/><Relationship Id="rId178" Type="http://schemas.openxmlformats.org/officeDocument/2006/relationships/hyperlink" Target="consultantplus://offline/ref=B143ABB9229D2304E0F5119249A40CCFE0C7556207C2AD5FECEF82163D5540C6C541BD7C16D944F5YFSFI" TargetMode="External"/><Relationship Id="rId61" Type="http://schemas.openxmlformats.org/officeDocument/2006/relationships/hyperlink" Target="consultantplus://offline/ref=B143ABB9229D2304E0F5119249A40CCFE0C5546100C1AD5FECEF82163D5540C6C541BD7C16D940F5YFSDI" TargetMode="External"/><Relationship Id="rId82" Type="http://schemas.openxmlformats.org/officeDocument/2006/relationships/hyperlink" Target="consultantplus://offline/ref=B143ABB9229D2304E0F5119249A40CCFE0C7556207C2AD5FECEF82163D5540C6C541BD7C16D943F3YFSAI" TargetMode="External"/><Relationship Id="rId152" Type="http://schemas.openxmlformats.org/officeDocument/2006/relationships/hyperlink" Target="consultantplus://offline/ref=B143ABB9229D2304E0F5119249A40CCFE0C6556400CCAD5FECEF82163D5540C6C541BD7C16D943F7YFSEI" TargetMode="External"/><Relationship Id="rId173" Type="http://schemas.openxmlformats.org/officeDocument/2006/relationships/hyperlink" Target="consultantplus://offline/ref=B143ABB9229D2304E0F5119249A40CCFE0C65C6101C4AD5FECEF82163D5540C6C541BD7C16D943F1YFSFI" TargetMode="External"/><Relationship Id="rId194" Type="http://schemas.openxmlformats.org/officeDocument/2006/relationships/hyperlink" Target="consultantplus://offline/ref=B143ABB9229D2304E0F5119249A40CCFE0C85C6A01C3AD5FECEF82163D5540C6C541BD7C16D942F4YFS3I" TargetMode="External"/><Relationship Id="rId199" Type="http://schemas.openxmlformats.org/officeDocument/2006/relationships/hyperlink" Target="consultantplus://offline/ref=B143ABB9229D2304E0F5119249A40CCFE0C65F6203C3AD5FECEF82163D5540C6C541BD7C16D940F4YFSBI" TargetMode="External"/><Relationship Id="rId203" Type="http://schemas.openxmlformats.org/officeDocument/2006/relationships/hyperlink" Target="consultantplus://offline/ref=B143ABB9229D2304E0F5119249A40CCFE0C55D6304C3AD5FECEF82163D5540C6C541BD7C16D940F4YFSEI" TargetMode="External"/><Relationship Id="rId208" Type="http://schemas.openxmlformats.org/officeDocument/2006/relationships/hyperlink" Target="consultantplus://offline/ref=B143ABB9229D2304E0F5119249A40CCFE0C65C6101C4AD5FECEF82163D5540C6C541BD7C16D943F0YFS9I" TargetMode="External"/><Relationship Id="rId229" Type="http://schemas.openxmlformats.org/officeDocument/2006/relationships/hyperlink" Target="consultantplus://offline/ref=B143ABB9229D2304E0F5119249A40CCFE0C65E620DCCAD5FECEF82163D5540C6C541BD7C16D940F1YFS2I" TargetMode="External"/><Relationship Id="rId19" Type="http://schemas.openxmlformats.org/officeDocument/2006/relationships/hyperlink" Target="consultantplus://offline/ref=B143ABB9229D2304E0F5119249A40CCFE0C7596605C4AD5FECEF82163D5540C6C541BD7C16D941F5YFS9I" TargetMode="External"/><Relationship Id="rId224" Type="http://schemas.openxmlformats.org/officeDocument/2006/relationships/hyperlink" Target="consultantplus://offline/ref=B143ABB9229D2304E0F5119249A40CCFE3C15E6502C2AD5FECEF82163D5540C6C541BD79Y1S5I" TargetMode="External"/><Relationship Id="rId240" Type="http://schemas.openxmlformats.org/officeDocument/2006/relationships/hyperlink" Target="consultantplus://offline/ref=B143ABB9229D2304E0F5119249A40CCFE0C0556503C0AD5FECEF82163D5540C6C541BD7C16D940F6YFSBI" TargetMode="External"/><Relationship Id="rId245" Type="http://schemas.openxmlformats.org/officeDocument/2006/relationships/hyperlink" Target="consultantplus://offline/ref=B143ABB9229D2304E0F5119249A40CCFE0C65C6101C4AD5FECEF82163D5540C6C541BD7C16D943F3YFS8I" TargetMode="External"/><Relationship Id="rId14" Type="http://schemas.openxmlformats.org/officeDocument/2006/relationships/hyperlink" Target="consultantplus://offline/ref=B143ABB9229D2304E0F5119249A40CCFE3C15C6302C2AD5FECEF82163D5540C6C541BD7C16D849F6YFSBI" TargetMode="External"/><Relationship Id="rId30" Type="http://schemas.openxmlformats.org/officeDocument/2006/relationships/hyperlink" Target="consultantplus://offline/ref=B143ABB9229D2304E0F5119249A40CCFE0C85B6003C7AD5FECEF82163D5540C6C541BD7C16D943F2YFSEI" TargetMode="External"/><Relationship Id="rId35" Type="http://schemas.openxmlformats.org/officeDocument/2006/relationships/hyperlink" Target="consultantplus://offline/ref=B143ABB9229D2304E0F5119249A40CCFE0C45B6305C7AD5FECEF82163D5540C6C541BD7C16D940F4YFS9I" TargetMode="External"/><Relationship Id="rId56" Type="http://schemas.openxmlformats.org/officeDocument/2006/relationships/hyperlink" Target="consultantplus://offline/ref=B143ABB9229D2304E0F5119249A40CCFE0C7556207C2AD5FECEF82163D5540C6C541BD7C16D943F1YFS2I" TargetMode="External"/><Relationship Id="rId77" Type="http://schemas.openxmlformats.org/officeDocument/2006/relationships/hyperlink" Target="consultantplus://offline/ref=B143ABB9229D2304E0F5119249A40CCFE0C7556207C2AD5FECEF82163D5540C6C541BD7C16D943F0YFS3I" TargetMode="External"/><Relationship Id="rId100" Type="http://schemas.openxmlformats.org/officeDocument/2006/relationships/hyperlink" Target="consultantplus://offline/ref=B143ABB9229D2304E0F5119249A40CCFE0C7596605C4AD5FECEF82163D5540C6C541BD7C16D941F5YFS9I" TargetMode="External"/><Relationship Id="rId105" Type="http://schemas.openxmlformats.org/officeDocument/2006/relationships/hyperlink" Target="consultantplus://offline/ref=B143ABB9229D2304E0F5119249A40CCFE0C7556207C2AD5FECEF82163D5540C6C541BD7C16D943F3YFS2I" TargetMode="External"/><Relationship Id="rId126" Type="http://schemas.openxmlformats.org/officeDocument/2006/relationships/hyperlink" Target="consultantplus://offline/ref=B143ABB9229D2304E0F5119249A40CCFE3C15C6203C5AD5FECEF82163D5540C6C541BD7C16D947F3YFSAI" TargetMode="External"/><Relationship Id="rId147" Type="http://schemas.openxmlformats.org/officeDocument/2006/relationships/hyperlink" Target="consultantplus://offline/ref=B143ABB9229D2304E0F5119249A40CCFE0C45B6305C7AD5FECEF82163D5540C6C541BD7C16D940F7YFSCI" TargetMode="External"/><Relationship Id="rId168" Type="http://schemas.openxmlformats.org/officeDocument/2006/relationships/hyperlink" Target="consultantplus://offline/ref=B143ABB9229D2304E0F5119249A40CCFE0C45B6305C7AD5FECEF82163D5540C6C541BD7C16D940F6YFSDI" TargetMode="External"/><Relationship Id="rId8" Type="http://schemas.openxmlformats.org/officeDocument/2006/relationships/hyperlink" Target="consultantplus://offline/ref=B143ABB9229D2304E0F5119249A40CCFE0C85C6603C2AD5FECEF82163D5540C6C541BD7C16D941F5YFSCI" TargetMode="External"/><Relationship Id="rId51" Type="http://schemas.openxmlformats.org/officeDocument/2006/relationships/hyperlink" Target="consultantplus://offline/ref=B143ABB9229D2304E0F5119249A40CCFE3C15C6203C5AD5FECEF82163D5540C6C541BD7C16D947F5YFSDI" TargetMode="External"/><Relationship Id="rId72" Type="http://schemas.openxmlformats.org/officeDocument/2006/relationships/hyperlink" Target="consultantplus://offline/ref=B143ABB9229D2304E0F5119249A40CCFE0C65C6101C4AD5FECEF82163D5540C6C541BD7C16D942FDYFSEI" TargetMode="External"/><Relationship Id="rId93" Type="http://schemas.openxmlformats.org/officeDocument/2006/relationships/hyperlink" Target="consultantplus://offline/ref=B143ABB9229D2304E0F5119249A40CCFE0C65C6101C4AD5FECEF82163D5540C6C541BD7C16D942FCYFSDI" TargetMode="External"/><Relationship Id="rId98" Type="http://schemas.openxmlformats.org/officeDocument/2006/relationships/hyperlink" Target="consultantplus://offline/ref=B143ABB9229D2304E0F5119249A40CCFE3C1596004CDAD5FECEF82163D5540C6C541BD7C16D940F6YFS8I" TargetMode="External"/><Relationship Id="rId121" Type="http://schemas.openxmlformats.org/officeDocument/2006/relationships/hyperlink" Target="consultantplus://offline/ref=B143ABB9229D2304E0F5119249A40CCFE3C15D630DC4AD5FECEF82163D5540C6C541BD7C16D943FCYFS2I" TargetMode="External"/><Relationship Id="rId142" Type="http://schemas.openxmlformats.org/officeDocument/2006/relationships/hyperlink" Target="consultantplus://offline/ref=B143ABB9229D2304E0F5119249A40CCFE0C65C6101C4AD5FECEF82163D5540C6C541BD7C16D943F6YFSDI" TargetMode="External"/><Relationship Id="rId163" Type="http://schemas.openxmlformats.org/officeDocument/2006/relationships/hyperlink" Target="consultantplus://offline/ref=B143ABB9229D2304E0F5119249A40CCFE8C2546B04CEF055E4B68E14Y3SAI" TargetMode="External"/><Relationship Id="rId184" Type="http://schemas.openxmlformats.org/officeDocument/2006/relationships/hyperlink" Target="consultantplus://offline/ref=B143ABB9229D2304E0F5119249A40CCFE0C65C6101C4AD5FECEF82163D5540C6C541BD7C16D943F1YFSDI" TargetMode="External"/><Relationship Id="rId189" Type="http://schemas.openxmlformats.org/officeDocument/2006/relationships/hyperlink" Target="consultantplus://offline/ref=B143ABB9229D2304E0F5119249A40CCFE3C15D630DC4AD5FECEF82163D5540C6C541BD7C16D944F5YFS8I" TargetMode="External"/><Relationship Id="rId219" Type="http://schemas.openxmlformats.org/officeDocument/2006/relationships/hyperlink" Target="consultantplus://offline/ref=B143ABB9229D2304E0F5119249A40CCFE0C65C6101C4AD5FECEF82163D5540C6C541BD7C16D943F0YFS2I" TargetMode="External"/><Relationship Id="rId3" Type="http://schemas.openxmlformats.org/officeDocument/2006/relationships/webSettings" Target="webSettings.xml"/><Relationship Id="rId214" Type="http://schemas.openxmlformats.org/officeDocument/2006/relationships/hyperlink" Target="consultantplus://offline/ref=B143ABB9229D2304E0F5119249A40CCFE0C05A600DC3AD5FECEF82163D5540C6C541BD7C16D940F4YFS8I" TargetMode="External"/><Relationship Id="rId230" Type="http://schemas.openxmlformats.org/officeDocument/2006/relationships/hyperlink" Target="consultantplus://offline/ref=B143ABB9229D2304E0F5119249A40CCFE3C15D630DC4AD5FECEF82163D5540C6C541BD7C16D944F5YFSEI" TargetMode="External"/><Relationship Id="rId235" Type="http://schemas.openxmlformats.org/officeDocument/2006/relationships/hyperlink" Target="consultantplus://offline/ref=B143ABB9229D2304E0F5119249A40CCFE0C45D6B03C0AD5FECEF82163D5540C6C541BD7C16D940F5YFS2I" TargetMode="External"/><Relationship Id="rId251" Type="http://schemas.openxmlformats.org/officeDocument/2006/relationships/hyperlink" Target="consultantplus://offline/ref=B143ABB9229D2304E0F5119249A40CCFE3C15C6203C5AD5FECEF82163D5540C6C541BD7C16D947F3YFSFI" TargetMode="External"/><Relationship Id="rId256" Type="http://schemas.openxmlformats.org/officeDocument/2006/relationships/hyperlink" Target="consultantplus://offline/ref=B143ABB9229D2304E0F5119249A40CCFE3C15C6203C5AD5FECEF82163D5540C6C541BD7C16D947F5YFSDI" TargetMode="External"/><Relationship Id="rId25" Type="http://schemas.openxmlformats.org/officeDocument/2006/relationships/hyperlink" Target="consultantplus://offline/ref=B143ABB9229D2304E0F5119249A40CCFE0C95F6505C2AD5FECEF82163D5540C6C541BD7C16D941F2YFSDI" TargetMode="External"/><Relationship Id="rId46" Type="http://schemas.openxmlformats.org/officeDocument/2006/relationships/hyperlink" Target="consultantplus://offline/ref=B143ABB9229D2304E0F5119249A40CCFE0C65C6101C4AD5FECEF82163D5540C6C541BD7C16D942F2YFSCI" TargetMode="External"/><Relationship Id="rId67" Type="http://schemas.openxmlformats.org/officeDocument/2006/relationships/hyperlink" Target="consultantplus://offline/ref=B143ABB9229D2304E0F5119249A40CCFE0C7556207C2AD5FECEF82163D5540C6C541BD7C16D943F0YFS9I" TargetMode="External"/><Relationship Id="rId116" Type="http://schemas.openxmlformats.org/officeDocument/2006/relationships/hyperlink" Target="consultantplus://offline/ref=B143ABB9229D2304E0F5119249A40CCFE0C45B6305C7AD5FECEF82163D5540C6C541BD7C16D940F4YFSEI" TargetMode="External"/><Relationship Id="rId137" Type="http://schemas.openxmlformats.org/officeDocument/2006/relationships/hyperlink" Target="consultantplus://offline/ref=B143ABB9229D2304E0F5119249A40CCFE0C7556207C2AD5FECEF82163D5540C6C541BD7C16D943F2YFSEI" TargetMode="External"/><Relationship Id="rId158" Type="http://schemas.openxmlformats.org/officeDocument/2006/relationships/hyperlink" Target="consultantplus://offline/ref=B143ABB9229D2304E0F5119249A40CCFE0C7556207C2AD5FECEF82163D5540C6C541BD7C16D943FCYFSBI" TargetMode="External"/><Relationship Id="rId20" Type="http://schemas.openxmlformats.org/officeDocument/2006/relationships/hyperlink" Target="consultantplus://offline/ref=B143ABB9229D2304E0F5119249A40CCFE0C8556A00C0AD5FECEF82163D5540C6C541BD7C16D941F4YFSBI" TargetMode="External"/><Relationship Id="rId41" Type="http://schemas.openxmlformats.org/officeDocument/2006/relationships/hyperlink" Target="consultantplus://offline/ref=B143ABB9229D2304E0F5119249A40CCFE3C15C6203C5AD5FECEF82163D5540C6C541BD7C16D946FCYFSFI" TargetMode="External"/><Relationship Id="rId62" Type="http://schemas.openxmlformats.org/officeDocument/2006/relationships/hyperlink" Target="consultantplus://offline/ref=B143ABB9229D2304E0F5119249A40CCFE0C5546100C1AD5FECEF82163D5540C6C541BD7C16D940F4YFS8I" TargetMode="External"/><Relationship Id="rId83" Type="http://schemas.openxmlformats.org/officeDocument/2006/relationships/hyperlink" Target="consultantplus://offline/ref=B143ABB9229D2304E0F5119249A40CCFE8C2546B04CEF055E4B68E14Y3SAI" TargetMode="External"/><Relationship Id="rId88" Type="http://schemas.openxmlformats.org/officeDocument/2006/relationships/hyperlink" Target="consultantplus://offline/ref=B143ABB9229D2304E0F5119249A40CCFE0C65C6101C4AD5FECEF82163D5540C6C541BD7C16D942FCYFSBI" TargetMode="External"/><Relationship Id="rId111" Type="http://schemas.openxmlformats.org/officeDocument/2006/relationships/hyperlink" Target="consultantplus://offline/ref=B143ABB9229D2304E0F5119249A40CCFE3C15D6A0CC3AD5FECEF82163D5540C6C541BD7C16D848F4YFSCI" TargetMode="External"/><Relationship Id="rId132" Type="http://schemas.openxmlformats.org/officeDocument/2006/relationships/hyperlink" Target="consultantplus://offline/ref=B143ABB9229D2304E0F5119249A40CCFE0C45B6305C7AD5FECEF82163D5540C6C541BD7C16D940F4YFS2I" TargetMode="External"/><Relationship Id="rId153" Type="http://schemas.openxmlformats.org/officeDocument/2006/relationships/hyperlink" Target="consultantplus://offline/ref=B143ABB9229D2304E0F5119249A40CCFE0C7556207C2AD5FECEF82163D5540C6C541BD7C16D943FDYFSDI" TargetMode="External"/><Relationship Id="rId174" Type="http://schemas.openxmlformats.org/officeDocument/2006/relationships/hyperlink" Target="consultantplus://offline/ref=B143ABB9229D2304E0F5119249A40CCFE3C15F6B0DC0AD5FECEF82163D5540C6C541BD7C16D941F6YFSEI" TargetMode="External"/><Relationship Id="rId179" Type="http://schemas.openxmlformats.org/officeDocument/2006/relationships/hyperlink" Target="consultantplus://offline/ref=B143ABB9229D2304E0F5119249A40CCFE0C7556207C2AD5FECEF82163D5540C6C541BD7C16D944F5YFSDI" TargetMode="External"/><Relationship Id="rId195" Type="http://schemas.openxmlformats.org/officeDocument/2006/relationships/hyperlink" Target="consultantplus://offline/ref=B143ABB9229D2304E0F5119249A40CCFE0C85C6A01C3AD5FECEF82163D5540C6C541BD7C16D940F1YFSBI" TargetMode="External"/><Relationship Id="rId209" Type="http://schemas.openxmlformats.org/officeDocument/2006/relationships/hyperlink" Target="consultantplus://offline/ref=B143ABB9229D2304E0F5119249A40CCFE8C85B6505CEF055E4B68E14Y3SAI" TargetMode="External"/><Relationship Id="rId190" Type="http://schemas.openxmlformats.org/officeDocument/2006/relationships/hyperlink" Target="consultantplus://offline/ref=B143ABB9229D2304E0F5119249A40CCFE0C7556207C2AD5FECEF82163D5540C6C541BD7C16D944F4YFSBI" TargetMode="External"/><Relationship Id="rId204" Type="http://schemas.openxmlformats.org/officeDocument/2006/relationships/hyperlink" Target="consultantplus://offline/ref=B143ABB9229D2304E0F5119249A40CCFE0C85E6A0DC4AD5FECEF82163D5540C6C541BD7C16D940F5YFS2I" TargetMode="External"/><Relationship Id="rId220" Type="http://schemas.openxmlformats.org/officeDocument/2006/relationships/hyperlink" Target="consultantplus://offline/ref=B143ABB9229D2304E0F5119249A40CCFE0C45B6602C5AD5FECEF82163D5540C6C541BD7C16D940F4YFSAI" TargetMode="External"/><Relationship Id="rId225" Type="http://schemas.openxmlformats.org/officeDocument/2006/relationships/hyperlink" Target="consultantplus://offline/ref=B143ABB9229D2304E0F5119249A40CCFE0C75D6506CCAD5FECEF82163D5540C6C541BD7C16D940F1YFSAI" TargetMode="External"/><Relationship Id="rId241" Type="http://schemas.openxmlformats.org/officeDocument/2006/relationships/hyperlink" Target="consultantplus://offline/ref=B143ABB9229D2304E0F5119249A40CCFE0C35C6204C1AD5FECEF82163D5540C6C541BD7C16D940F5YFS3I" TargetMode="External"/><Relationship Id="rId246" Type="http://schemas.openxmlformats.org/officeDocument/2006/relationships/hyperlink" Target="consultantplus://offline/ref=B143ABB9229D2304E0F5119249A40CCFE0C25B6006C6AD5FECEF82163D5540C6C541BD7C16D940F5YFS3I" TargetMode="External"/><Relationship Id="rId15" Type="http://schemas.openxmlformats.org/officeDocument/2006/relationships/hyperlink" Target="consultantplus://offline/ref=B143ABB9229D2304E0F5119249A40CCFE0C45B6305C7AD5FECEF82163D5540C6C541BD7C16D940F4YFS8I" TargetMode="External"/><Relationship Id="rId36" Type="http://schemas.openxmlformats.org/officeDocument/2006/relationships/hyperlink" Target="consultantplus://offline/ref=B143ABB9229D2304E0F5119249A40CCFE0C65E6202C1AD5FECEF82163D5540C6C541BD7C16D940FCYFSFI" TargetMode="External"/><Relationship Id="rId57" Type="http://schemas.openxmlformats.org/officeDocument/2006/relationships/hyperlink" Target="consultantplus://offline/ref=B143ABB9229D2304E0F5119249A40CCFE0C6556400CCAD5FECEF82163D5540C6C541BD7C16D940F1YFSCI" TargetMode="External"/><Relationship Id="rId106" Type="http://schemas.openxmlformats.org/officeDocument/2006/relationships/hyperlink" Target="consultantplus://offline/ref=B143ABB9229D2304E0F5119249A40CCFE3C1596004CDAD5FECEF82163D5540C6C541BD7C16D940F6YFS8I" TargetMode="External"/><Relationship Id="rId127" Type="http://schemas.openxmlformats.org/officeDocument/2006/relationships/hyperlink" Target="consultantplus://offline/ref=B143ABB9229D2304E0F5119249A40CCFE0C85C6701C4AD5FECEF82163D5540C6C541BD7C16D942F3YFSDI" TargetMode="External"/><Relationship Id="rId10" Type="http://schemas.openxmlformats.org/officeDocument/2006/relationships/hyperlink" Target="consultantplus://offline/ref=B143ABB9229D2304E0F5119249A40CCFE0C7556207C2AD5FECEF82163D5540C6C541BD7C16D943F1YFSBI" TargetMode="External"/><Relationship Id="rId31" Type="http://schemas.openxmlformats.org/officeDocument/2006/relationships/hyperlink" Target="consultantplus://offline/ref=B143ABB9229D2304E0F5119249A40CCFE0C95F6505C2AD5FECEF82163D5540C6C541BD7C16D941F2YFSDI" TargetMode="External"/><Relationship Id="rId52" Type="http://schemas.openxmlformats.org/officeDocument/2006/relationships/hyperlink" Target="consultantplus://offline/ref=B143ABB9229D2304E0F5119249A40CCFE0C7556207C2AD5FECEF82163D5540C6C541BD7C16D943F1YFSDI" TargetMode="External"/><Relationship Id="rId73" Type="http://schemas.openxmlformats.org/officeDocument/2006/relationships/hyperlink" Target="consultantplus://offline/ref=B143ABB9229D2304E0F5119249A40CCFE0C7556207C2AD5FECEF82163D5540C6C541BD7C16D943F0YFSCI" TargetMode="External"/><Relationship Id="rId78" Type="http://schemas.openxmlformats.org/officeDocument/2006/relationships/hyperlink" Target="consultantplus://offline/ref=B143ABB9229D2304E0F5119249A40CCFE3C15D6406CCAD5FECEF82163D5540C6C541BD7C16D941F3YFSAI" TargetMode="External"/><Relationship Id="rId94" Type="http://schemas.openxmlformats.org/officeDocument/2006/relationships/hyperlink" Target="consultantplus://offline/ref=B143ABB9229D2304E0F5119249A40CCFE0C7556207C2AD5FECEF82163D5540C6C541BD7C16D943F3YFSFI" TargetMode="External"/><Relationship Id="rId99" Type="http://schemas.openxmlformats.org/officeDocument/2006/relationships/hyperlink" Target="consultantplus://offline/ref=B143ABB9229D2304E0F5119249A40CCFE3C1596004CDAD5FECEF82163D5540C6C541BD7C16D940F4YFS2I" TargetMode="External"/><Relationship Id="rId101" Type="http://schemas.openxmlformats.org/officeDocument/2006/relationships/hyperlink" Target="consultantplus://offline/ref=B143ABB9229D2304E0F5119249A40CCFE3C15D630DC4AD5FECEF82163D5540C6C541BD7C16D943FCYFS8I" TargetMode="External"/><Relationship Id="rId122" Type="http://schemas.openxmlformats.org/officeDocument/2006/relationships/hyperlink" Target="consultantplus://offline/ref=B143ABB9229D2304E0F5119249A40CCFE3C15E6502C2AD5FECEF82163D5540C6C541BD79Y1S5I" TargetMode="External"/><Relationship Id="rId143" Type="http://schemas.openxmlformats.org/officeDocument/2006/relationships/hyperlink" Target="consultantplus://offline/ref=B143ABB9229D2304E0F5119249A40CCFE0C85A6400CDAD5FECEF82163D5540C6C541BD7C16D940F5YFS2I" TargetMode="External"/><Relationship Id="rId148" Type="http://schemas.openxmlformats.org/officeDocument/2006/relationships/hyperlink" Target="consultantplus://offline/ref=B143ABB9229D2304E0F5119249A40CCFE0C7556207C2AD5FECEF82163D5540C6C541BD7C16D943FDYFS9I" TargetMode="External"/><Relationship Id="rId164" Type="http://schemas.openxmlformats.org/officeDocument/2006/relationships/hyperlink" Target="consultantplus://offline/ref=B143ABB9229D2304E0F5119249A40CCFE0C5546100C1AD5FECEF82163D5540C6C541BD7C16D940F5YFSDI" TargetMode="External"/><Relationship Id="rId169" Type="http://schemas.openxmlformats.org/officeDocument/2006/relationships/hyperlink" Target="consultantplus://offline/ref=B143ABB9229D2304E0F5119249A40CCFE0C7556207C2AD5FECEF82163D5540C6C541BD7C16D943FCYFSDI" TargetMode="External"/><Relationship Id="rId185" Type="http://schemas.openxmlformats.org/officeDocument/2006/relationships/hyperlink" Target="consultantplus://offline/ref=B143ABB9229D2304E0F5119249A40CCFE0C7556207C2AD5FECEF82163D5540C6C541BD7C16D944F5YFS3I" TargetMode="External"/><Relationship Id="rId4" Type="http://schemas.openxmlformats.org/officeDocument/2006/relationships/hyperlink" Target="consultantplus://offline/ref=B143ABB9229D2304E0F5119249A40CCFE0C05F6404C6AD5FECEF82163D5540C6C541BD7C16D940F7YFSBI" TargetMode="External"/><Relationship Id="rId9" Type="http://schemas.openxmlformats.org/officeDocument/2006/relationships/hyperlink" Target="consultantplus://offline/ref=B143ABB9229D2304E0F5119249A40CCFE0C65C6101C4AD5FECEF82163D5540C6C541BD7C16D942F2YFSAI" TargetMode="External"/><Relationship Id="rId180" Type="http://schemas.openxmlformats.org/officeDocument/2006/relationships/hyperlink" Target="consultantplus://offline/ref=B143ABB9229D2304E0F5119249A40CCFE3C15E6606C5AD5FECEF82163D5540C6C541BD7C16D940FDYFSCI" TargetMode="External"/><Relationship Id="rId210" Type="http://schemas.openxmlformats.org/officeDocument/2006/relationships/hyperlink" Target="consultantplus://offline/ref=B143ABB9229D2304E0F5119249A40CCFE0C65C6101C4AD5FECEF82163D5540C6C541BD7C16D943F0YFSEI" TargetMode="External"/><Relationship Id="rId215" Type="http://schemas.openxmlformats.org/officeDocument/2006/relationships/hyperlink" Target="consultantplus://offline/ref=B143ABB9229D2304E0F5119249A40CCFE0C65C6101C4AD5FECEF82163D5540C6C541BD7C16D943F0YFSCI" TargetMode="External"/><Relationship Id="rId236" Type="http://schemas.openxmlformats.org/officeDocument/2006/relationships/hyperlink" Target="consultantplus://offline/ref=B143ABB9229D2304E0F5119249A40CCFE0C35C6204C1AD5FECEF82163D5540C6C541BD7C16D940F5YFS3I" TargetMode="External"/><Relationship Id="rId257" Type="http://schemas.openxmlformats.org/officeDocument/2006/relationships/hyperlink" Target="consultantplus://offline/ref=B143ABB9229D2304E0F5119249A40CCFE3C15C6203C5AD5FECEF82163D5540C6C541BD7C16D948F4YFSAI" TargetMode="External"/><Relationship Id="rId26" Type="http://schemas.openxmlformats.org/officeDocument/2006/relationships/hyperlink" Target="consultantplus://offline/ref=B143ABB9229D2304E0F5119249A40CCFE0C95B6A0CC5AD5FECEF82163D5540C6C541BD7C16D940FCYFSCI" TargetMode="External"/><Relationship Id="rId231" Type="http://schemas.openxmlformats.org/officeDocument/2006/relationships/hyperlink" Target="consultantplus://offline/ref=B143ABB9229D2304E0F5119249A40CCFE0C45B6602C5AD5FECEF82163D5540C6C541BD7C16D940F4YFS9I" TargetMode="External"/><Relationship Id="rId252" Type="http://schemas.openxmlformats.org/officeDocument/2006/relationships/hyperlink" Target="consultantplus://offline/ref=B143ABB9229D2304E0F5119249A40CCFE0C45B6602C5AD5FECEF82163D5540C6C541BD7C16D940F4YFSEI" TargetMode="External"/><Relationship Id="rId47" Type="http://schemas.openxmlformats.org/officeDocument/2006/relationships/hyperlink" Target="consultantplus://offline/ref=B143ABB9229D2304E0F5119249A40CCFE3C15C6203C5AD5FECEF82163D5540C6C541BD7C16D946FCYFSDI" TargetMode="External"/><Relationship Id="rId68" Type="http://schemas.openxmlformats.org/officeDocument/2006/relationships/hyperlink" Target="consultantplus://offline/ref=B143ABB9229D2304E0F5119249A40CCFE0C65B6201C3AD5FECEF82163D5540C6C541BD7C16D941F2YFS3I" TargetMode="External"/><Relationship Id="rId89" Type="http://schemas.openxmlformats.org/officeDocument/2006/relationships/hyperlink" Target="consultantplus://offline/ref=B143ABB9229D2304E0F5119249A40CCFE0C65C6101C4AD5FECEF82163D5540C6C541BD7C16D942FCYFS9I" TargetMode="External"/><Relationship Id="rId112" Type="http://schemas.openxmlformats.org/officeDocument/2006/relationships/hyperlink" Target="consultantplus://offline/ref=B143ABB9229D2304E0F5119249A40CCFE0C95B6A0CC5AD5FECEF82163D5540C6C541BD7C16D940FCYFSCI" TargetMode="External"/><Relationship Id="rId133" Type="http://schemas.openxmlformats.org/officeDocument/2006/relationships/hyperlink" Target="consultantplus://offline/ref=B143ABB9229D2304E0F5119249A40CCFE0C8556A02C6AD5FECEF82163D5540C6C541BD7C16D940F5YFS2I" TargetMode="External"/><Relationship Id="rId154" Type="http://schemas.openxmlformats.org/officeDocument/2006/relationships/hyperlink" Target="consultantplus://offline/ref=B143ABB9229D2304E0F5119249A40CCFE0C45B6305C7AD5FECEF82163D5540C6C541BD7C16D940F7YFS3I" TargetMode="External"/><Relationship Id="rId175" Type="http://schemas.openxmlformats.org/officeDocument/2006/relationships/hyperlink" Target="consultantplus://offline/ref=B143ABB9229D2304E0F5119249A40CCFE0C5556307C5AD5FECEF82163D5540C6C541BDY7S9I" TargetMode="External"/><Relationship Id="rId196" Type="http://schemas.openxmlformats.org/officeDocument/2006/relationships/hyperlink" Target="consultantplus://offline/ref=B143ABB9229D2304E0F5119249A40CCFE0C05F6404C6AD5FECEF82163D5540C6C541BD7C16D940F7YFSBI" TargetMode="External"/><Relationship Id="rId200" Type="http://schemas.openxmlformats.org/officeDocument/2006/relationships/hyperlink" Target="consultantplus://offline/ref=B143ABB9229D2304E0F5119249A40CCFE0C05F6404C6AD5FECEF82163D5540C6C541BD7C16D940F7YFSFI" TargetMode="External"/><Relationship Id="rId16" Type="http://schemas.openxmlformats.org/officeDocument/2006/relationships/hyperlink" Target="consultantplus://offline/ref=B143ABB9229D2304E0F5119249A40CCFE0C45B6602C3AD5FECEF82163D5540C6C541BD7C16D940F6YFS9I" TargetMode="External"/><Relationship Id="rId221" Type="http://schemas.openxmlformats.org/officeDocument/2006/relationships/hyperlink" Target="consultantplus://offline/ref=B143ABB9229D2304E0F5119249A40CCFE0C65E620DCCAD5FECEF82163D5540C6C541BD7C16D940F1YFSCI" TargetMode="External"/><Relationship Id="rId242" Type="http://schemas.openxmlformats.org/officeDocument/2006/relationships/hyperlink" Target="consultantplus://offline/ref=B143ABB9229D2304E0F5119249A40CCFE3C15E6502C2AD5FECEF82163D5540C6C541BD79Y1S1I" TargetMode="External"/><Relationship Id="rId37" Type="http://schemas.openxmlformats.org/officeDocument/2006/relationships/hyperlink" Target="consultantplus://offline/ref=B143ABB9229D2304E0F5119249A40CCFE0C65C6101C4AD5FECEF82163D5540C6C541BD7C16D942F2YFS8I" TargetMode="External"/><Relationship Id="rId58" Type="http://schemas.openxmlformats.org/officeDocument/2006/relationships/hyperlink" Target="consultantplus://offline/ref=B143ABB9229D2304E0F5119249A40CCFE0C65C6101C4AD5FECEF82163D5540C6C541BD7C16D942F2YFS3I" TargetMode="External"/><Relationship Id="rId79" Type="http://schemas.openxmlformats.org/officeDocument/2006/relationships/hyperlink" Target="consultantplus://offline/ref=B143ABB9229D2304E0F5119249A40CCFE0C05B640CC6AD5FECEF82163D5540C6C541BD7EY1S1I" TargetMode="External"/><Relationship Id="rId102" Type="http://schemas.openxmlformats.org/officeDocument/2006/relationships/hyperlink" Target="consultantplus://offline/ref=B143ABB9229D2304E0F5119249A40CCFE0C7556207C2AD5FECEF82163D5540C6C541BD7C16D943F3YFSDI" TargetMode="External"/><Relationship Id="rId123" Type="http://schemas.openxmlformats.org/officeDocument/2006/relationships/hyperlink" Target="consultantplus://offline/ref=B143ABB9229D2304E0F5119249A40CCFE0C4556200CDAD5FECEF82163D5540C6C541BD7C16D942F5YFS3I" TargetMode="External"/><Relationship Id="rId144" Type="http://schemas.openxmlformats.org/officeDocument/2006/relationships/hyperlink" Target="consultantplus://offline/ref=B143ABB9229D2304E0F5119249A40CCFE0C45B6305C7AD5FECEF82163D5540C6C541BD7C16D940F7YFSEI" TargetMode="External"/><Relationship Id="rId90" Type="http://schemas.openxmlformats.org/officeDocument/2006/relationships/hyperlink" Target="consultantplus://offline/ref=B143ABB9229D2304E0F5119249A40CCFE3C15C6203C5AD5FECEF82163D5540C6C541BD7C16D947F1YFSFI" TargetMode="External"/><Relationship Id="rId165" Type="http://schemas.openxmlformats.org/officeDocument/2006/relationships/hyperlink" Target="consultantplus://offline/ref=B143ABB9229D2304E0F5119249A40CCFE0C45B6305C7AD5FECEF82163D5540C6C541BD7C16D940F6YFSEI" TargetMode="External"/><Relationship Id="rId186" Type="http://schemas.openxmlformats.org/officeDocument/2006/relationships/hyperlink" Target="consultantplus://offline/ref=B143ABB9229D2304E0F5119249A40CCFE0C658670DC4AD5FECEF82163D5540C6C541BD7C16D941F7YFSBI" TargetMode="External"/><Relationship Id="rId211" Type="http://schemas.openxmlformats.org/officeDocument/2006/relationships/hyperlink" Target="consultantplus://offline/ref=B143ABB9229D2304E0F5119249A40CCFE0C05F620CC2AD5FECEF82163D5540C6C541BD7C16D940F4YFSCI" TargetMode="External"/><Relationship Id="rId232" Type="http://schemas.openxmlformats.org/officeDocument/2006/relationships/hyperlink" Target="consultantplus://offline/ref=B143ABB9229D2304E0F5119249A40CCFE0C65E620DCCAD5FECEF82163D5540C6C541BD7C16D940F1YFS3I" TargetMode="External"/><Relationship Id="rId253" Type="http://schemas.openxmlformats.org/officeDocument/2006/relationships/hyperlink" Target="consultantplus://offline/ref=B143ABB9229D2304E0F5119249A40CCFE0C759640CC5AD5FECEF82163D5540C6C541BD7C16D942FCYFSDI" TargetMode="External"/><Relationship Id="rId27" Type="http://schemas.openxmlformats.org/officeDocument/2006/relationships/hyperlink" Target="consultantplus://offline/ref=B143ABB9229D2304E0F5119249A40CCFE0C85E6A0DC4AD5FECEF82163D5540C6C541BD7C16D940F5YFS2I" TargetMode="External"/><Relationship Id="rId48" Type="http://schemas.openxmlformats.org/officeDocument/2006/relationships/hyperlink" Target="consultantplus://offline/ref=B143ABB9229D2304E0F5119249A40CCFE0C7556207C2AD5FECEF82163D5540C6C541BD7C16D943F1YFSEI" TargetMode="External"/><Relationship Id="rId69" Type="http://schemas.openxmlformats.org/officeDocument/2006/relationships/hyperlink" Target="consultantplus://offline/ref=B143ABB9229D2304E0F5119249A40CCFE0C7556207C2AD5FECEF82163D5540C6C541BD7C16D943F0YFSFI" TargetMode="External"/><Relationship Id="rId113" Type="http://schemas.openxmlformats.org/officeDocument/2006/relationships/hyperlink" Target="consultantplus://offline/ref=B143ABB9229D2304E0F5119249A40CCFE0C9556001CDAD5FECEF82163D5540C6C541BD7C16D940F4YFSAI" TargetMode="External"/><Relationship Id="rId134" Type="http://schemas.openxmlformats.org/officeDocument/2006/relationships/hyperlink" Target="consultantplus://offline/ref=B143ABB9229D2304E0F5119249A40CCFE0C45B6305C7AD5FECEF82163D5540C6C541BD7C16D940F7YFSAI" TargetMode="External"/><Relationship Id="rId80" Type="http://schemas.openxmlformats.org/officeDocument/2006/relationships/hyperlink" Target="consultantplus://offline/ref=B143ABB9229D2304E0F5119249A40CCFE0C75B6005C2AD5FECEF82163D5540C6C541BD7C16D940F1YFS8I" TargetMode="External"/><Relationship Id="rId155" Type="http://schemas.openxmlformats.org/officeDocument/2006/relationships/hyperlink" Target="consultantplus://offline/ref=B143ABB9229D2304E0F5119249A40CCFE0C45B6305C7AD5FECEF82163D5540C6C541BD7C16D940F6YFSAI" TargetMode="External"/><Relationship Id="rId176" Type="http://schemas.openxmlformats.org/officeDocument/2006/relationships/hyperlink" Target="consultantplus://offline/ref=B143ABB9229D2304E0F5119249A40CCFE0C45B6305C7AD5FECEF82163D5540C6C541BD7C16D940F6YFS2I" TargetMode="External"/><Relationship Id="rId197" Type="http://schemas.openxmlformats.org/officeDocument/2006/relationships/hyperlink" Target="consultantplus://offline/ref=B143ABB9229D2304E0F5119249A40CCFE0C85C6A01C3AD5FECEF82163DY5S5I" TargetMode="External"/><Relationship Id="rId201" Type="http://schemas.openxmlformats.org/officeDocument/2006/relationships/hyperlink" Target="consultantplus://offline/ref=B143ABB9229D2304E0F5119249A40CCFE3C15E6605CCAD5FECEF82163D5540C6C541BD7C16D940F4YFS9I" TargetMode="External"/><Relationship Id="rId222" Type="http://schemas.openxmlformats.org/officeDocument/2006/relationships/hyperlink" Target="consultantplus://offline/ref=B143ABB9229D2304E0F5119249A40CCFE0C75D6506CCAD5FECEF82163D5540C6C541BD7C16D940F4YFSAI" TargetMode="External"/><Relationship Id="rId243" Type="http://schemas.openxmlformats.org/officeDocument/2006/relationships/hyperlink" Target="consultantplus://offline/ref=B143ABB9229D2304E0F5119249A40CCFE0C65C6101C4AD5FECEF82163D5540C6C541BD7C16D943F3YFSBI" TargetMode="External"/><Relationship Id="rId17" Type="http://schemas.openxmlformats.org/officeDocument/2006/relationships/hyperlink" Target="consultantplus://offline/ref=B143ABB9229D2304E0F5119249A40CCFE0C85B6003C7AD5FECEF82163D5540C6C541BD7C16D943F2YFSEI" TargetMode="External"/><Relationship Id="rId38" Type="http://schemas.openxmlformats.org/officeDocument/2006/relationships/hyperlink" Target="consultantplus://offline/ref=B143ABB9229D2304E0F5119249A40CCFE3C15D630DC4AD5FECEF82163D5540C6C541BD7C16D943FCYFSBI" TargetMode="External"/><Relationship Id="rId59" Type="http://schemas.openxmlformats.org/officeDocument/2006/relationships/hyperlink" Target="consultantplus://offline/ref=B143ABB9229D2304E0F5119249A40CCFE8C2546B04CEF055E4B68E14Y3SAI" TargetMode="External"/><Relationship Id="rId103" Type="http://schemas.openxmlformats.org/officeDocument/2006/relationships/hyperlink" Target="consultantplus://offline/ref=B143ABB9229D2304E0F5119249A40CCFE0C65C6101C4AD5FECEF82163D5540C6C541BD7C16D943F5YFSAI" TargetMode="External"/><Relationship Id="rId124" Type="http://schemas.openxmlformats.org/officeDocument/2006/relationships/hyperlink" Target="consultantplus://offline/ref=B143ABB9229D2304E0F5119249A40CCFE0C4556200CDAD5FECEF82163D5540C6C541BD7C16D940F7YFSEI" TargetMode="External"/><Relationship Id="rId70" Type="http://schemas.openxmlformats.org/officeDocument/2006/relationships/hyperlink" Target="consultantplus://offline/ref=B143ABB9229D2304E0F5119249A40CCFE0C7556207C2AD5FECEF82163D5540C6C541BD7C16D944F0YFS3I" TargetMode="External"/><Relationship Id="rId91" Type="http://schemas.openxmlformats.org/officeDocument/2006/relationships/hyperlink" Target="consultantplus://offline/ref=B143ABB9229D2304E0F5119249A40CCFE0C65C6101C4AD5FECEF82163D5540C6C541BD7C16D942FCYFSFI" TargetMode="External"/><Relationship Id="rId145" Type="http://schemas.openxmlformats.org/officeDocument/2006/relationships/hyperlink" Target="consultantplus://offline/ref=B143ABB9229D2304E0F5119249A40CCFE0C85A6400CDAD5FECEF82163D5540C6C541BD7C16D940F5YFS2I" TargetMode="External"/><Relationship Id="rId166" Type="http://schemas.openxmlformats.org/officeDocument/2006/relationships/hyperlink" Target="consultantplus://offline/ref=B143ABB9229D2304E0F5119249A40CCFE0C7556207C2AD5FECEF82163D5540C6C541BD7C16D943FCYFSFI" TargetMode="External"/><Relationship Id="rId187" Type="http://schemas.openxmlformats.org/officeDocument/2006/relationships/hyperlink" Target="consultantplus://offline/ref=B143ABB9229D2304E0F5119249A40CCFE3C15D630DC4AD5FECEF82163D5540C6C541BD7C16D944F5YF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26851</Words>
  <Characters>153053</Characters>
  <Application>Microsoft Office Word</Application>
  <DocSecurity>0</DocSecurity>
  <Lines>1275</Lines>
  <Paragraphs>359</Paragraphs>
  <ScaleCrop>false</ScaleCrop>
  <Company>Reanimator Extreme Edition</Company>
  <LinksUpToDate>false</LinksUpToDate>
  <CharactersWithSpaces>179545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Bunkova</dc:creator>
  <cp:lastModifiedBy>Bunkova</cp:lastModifiedBy>
  <cp:revision>1</cp:revision>
  <dcterms:created xsi:type="dcterms:W3CDTF">2016-09-22T08:18:00Z</dcterms:created>
  <dcterms:modified xsi:type="dcterms:W3CDTF">2016-09-22T08:21:00Z</dcterms:modified>
</cp:coreProperties>
</file>