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968" w:rsidRPr="00B83968" w:rsidRDefault="00B839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3968">
        <w:rPr>
          <w:rFonts w:ascii="Times New Roman" w:hAnsi="Times New Roman" w:cs="Times New Roman"/>
          <w:sz w:val="24"/>
          <w:szCs w:val="24"/>
        </w:rPr>
        <w:t>ПРАВИТЕЛЬСТВО САМАРСКОЙ ОБЛАСТИ</w:t>
      </w:r>
    </w:p>
    <w:p w:rsidR="00B83968" w:rsidRPr="00B83968" w:rsidRDefault="00B839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83968" w:rsidRPr="00B83968" w:rsidRDefault="00B839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396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B83968" w:rsidRPr="00B83968" w:rsidRDefault="00B839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3968">
        <w:rPr>
          <w:rFonts w:ascii="Times New Roman" w:hAnsi="Times New Roman" w:cs="Times New Roman"/>
          <w:sz w:val="24"/>
          <w:szCs w:val="24"/>
        </w:rPr>
        <w:t>от 13 мая 2014 г. N 263</w:t>
      </w:r>
    </w:p>
    <w:p w:rsidR="00B83968" w:rsidRPr="00B83968" w:rsidRDefault="00B839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83968" w:rsidRPr="00B83968" w:rsidRDefault="00B839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3968">
        <w:rPr>
          <w:rFonts w:ascii="Times New Roman" w:hAnsi="Times New Roman" w:cs="Times New Roman"/>
          <w:sz w:val="24"/>
          <w:szCs w:val="24"/>
        </w:rPr>
        <w:t>О ГОСУДАРСТВЕННОЙ ИНФОРМАЦИОННОЙ СИСТЕМЕ САМАРСКОЙ ОБЛАСТИ</w:t>
      </w:r>
    </w:p>
    <w:p w:rsidR="00B83968" w:rsidRPr="00B83968" w:rsidRDefault="00B839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3968">
        <w:rPr>
          <w:rFonts w:ascii="Times New Roman" w:hAnsi="Times New Roman" w:cs="Times New Roman"/>
          <w:sz w:val="24"/>
          <w:szCs w:val="24"/>
        </w:rPr>
        <w:t>"СИСТЕМА ГОСУДАРСТВЕННЫХ И МУНИЦИПАЛЬНЫХ ПЛАТЕЖЕЙ"</w:t>
      </w:r>
    </w:p>
    <w:p w:rsidR="00B83968" w:rsidRPr="00B83968" w:rsidRDefault="00B839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83968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B83968" w:rsidRPr="00B83968" w:rsidRDefault="00B839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83968">
        <w:rPr>
          <w:rFonts w:ascii="Times New Roman" w:hAnsi="Times New Roman" w:cs="Times New Roman"/>
          <w:sz w:val="24"/>
          <w:szCs w:val="24"/>
        </w:rPr>
        <w:t>(в ред. Постановлений Правительства Самарской области</w:t>
      </w:r>
      <w:proofErr w:type="gramEnd"/>
    </w:p>
    <w:p w:rsidR="00B83968" w:rsidRPr="00B83968" w:rsidRDefault="00B839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83968">
        <w:rPr>
          <w:rFonts w:ascii="Times New Roman" w:hAnsi="Times New Roman" w:cs="Times New Roman"/>
          <w:sz w:val="24"/>
          <w:szCs w:val="24"/>
        </w:rPr>
        <w:t xml:space="preserve">от 29.07.2015 </w:t>
      </w:r>
      <w:hyperlink r:id="rId6" w:history="1">
        <w:r w:rsidRPr="00B83968">
          <w:rPr>
            <w:rFonts w:ascii="Times New Roman" w:hAnsi="Times New Roman" w:cs="Times New Roman"/>
            <w:color w:val="0000FF"/>
            <w:sz w:val="24"/>
            <w:szCs w:val="24"/>
          </w:rPr>
          <w:t>N 470</w:t>
        </w:r>
      </w:hyperlink>
      <w:r w:rsidRPr="00B83968">
        <w:rPr>
          <w:rFonts w:ascii="Times New Roman" w:hAnsi="Times New Roman" w:cs="Times New Roman"/>
          <w:sz w:val="24"/>
          <w:szCs w:val="24"/>
        </w:rPr>
        <w:t xml:space="preserve">, от 17.11.2015 </w:t>
      </w:r>
      <w:hyperlink r:id="rId7" w:history="1">
        <w:r w:rsidRPr="00B83968">
          <w:rPr>
            <w:rFonts w:ascii="Times New Roman" w:hAnsi="Times New Roman" w:cs="Times New Roman"/>
            <w:color w:val="0000FF"/>
            <w:sz w:val="24"/>
            <w:szCs w:val="24"/>
          </w:rPr>
          <w:t>N 735</w:t>
        </w:r>
      </w:hyperlink>
      <w:r w:rsidRPr="00B83968">
        <w:rPr>
          <w:rFonts w:ascii="Times New Roman" w:hAnsi="Times New Roman" w:cs="Times New Roman"/>
          <w:sz w:val="24"/>
          <w:szCs w:val="24"/>
        </w:rPr>
        <w:t>)</w:t>
      </w:r>
    </w:p>
    <w:p w:rsidR="00B83968" w:rsidRPr="00B83968" w:rsidRDefault="00B83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3968" w:rsidRPr="00B83968" w:rsidRDefault="00B839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396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 w:history="1">
        <w:r w:rsidRPr="00B8396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B83968">
        <w:rPr>
          <w:rFonts w:ascii="Times New Roman" w:hAnsi="Times New Roman" w:cs="Times New Roman"/>
          <w:sz w:val="24"/>
          <w:szCs w:val="24"/>
        </w:rPr>
        <w:t xml:space="preserve"> Правительства Самарской области от 10.09.2012 N 425 "О создании, развитии (модернизации) и эксплуатации государственных информационных систем Самарской области" в целях реализации положений Федерального </w:t>
      </w:r>
      <w:hyperlink r:id="rId9" w:history="1">
        <w:r w:rsidRPr="00B83968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B83968">
        <w:rPr>
          <w:rFonts w:ascii="Times New Roman" w:hAnsi="Times New Roman" w:cs="Times New Roman"/>
          <w:sz w:val="24"/>
          <w:szCs w:val="24"/>
        </w:rPr>
        <w:t xml:space="preserve"> "Об организации предоставления государственных и муниципальных услуг" и обеспечения информационного взаимодействия при размещении и получении информации об уплате физическими и юридическими лицами платежей за оказание государственных и муниципальных услуг, услуг, предоставляемых государственными</w:t>
      </w:r>
      <w:proofErr w:type="gramEnd"/>
      <w:r w:rsidRPr="00B839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3968">
        <w:rPr>
          <w:rFonts w:ascii="Times New Roman" w:hAnsi="Times New Roman" w:cs="Times New Roman"/>
          <w:sz w:val="24"/>
          <w:szCs w:val="24"/>
        </w:rPr>
        <w:t>и муниципальными учреждениями и другими организациями, в которых размещается государственное задание (заказ) или муниципальное задание (заказ), услуг, которые являются необходимыми и обязательными для предоставления государственных и муниципальных услуг и предоставляются организациями, участвующими в предоставлении государственных и муниципальных услуг, платежей, являющихся источниками формирования доходов бюджетов бюджетной системы Российской Федерации, а также иных платежей в случаях, предусмотренных федеральными законами, Правительство Самарской области</w:t>
      </w:r>
      <w:proofErr w:type="gramEnd"/>
      <w:r w:rsidRPr="00B83968"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B83968" w:rsidRPr="00B83968" w:rsidRDefault="00B839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968">
        <w:rPr>
          <w:rFonts w:ascii="Times New Roman" w:hAnsi="Times New Roman" w:cs="Times New Roman"/>
          <w:sz w:val="24"/>
          <w:szCs w:val="24"/>
        </w:rPr>
        <w:t>1. Создать государственную информационную систему Самарской области "Система государственных и муниципальных платежей" (далее - Система).</w:t>
      </w:r>
    </w:p>
    <w:p w:rsidR="00B83968" w:rsidRPr="00B83968" w:rsidRDefault="00B839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968">
        <w:rPr>
          <w:rFonts w:ascii="Times New Roman" w:hAnsi="Times New Roman" w:cs="Times New Roman"/>
          <w:sz w:val="24"/>
          <w:szCs w:val="24"/>
        </w:rPr>
        <w:t xml:space="preserve">2. Утвердить прилагаемое </w:t>
      </w:r>
      <w:hyperlink w:anchor="P46" w:history="1">
        <w:r w:rsidRPr="00B83968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B83968">
        <w:rPr>
          <w:rFonts w:ascii="Times New Roman" w:hAnsi="Times New Roman" w:cs="Times New Roman"/>
          <w:sz w:val="24"/>
          <w:szCs w:val="24"/>
        </w:rPr>
        <w:t xml:space="preserve"> о государственной информационной системе Самарской области "Система государственных и муниципальных платежей" (далее - Положение).</w:t>
      </w:r>
    </w:p>
    <w:p w:rsidR="00B83968" w:rsidRPr="00B83968" w:rsidRDefault="00B839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968">
        <w:rPr>
          <w:rFonts w:ascii="Times New Roman" w:hAnsi="Times New Roman" w:cs="Times New Roman"/>
          <w:sz w:val="24"/>
          <w:szCs w:val="24"/>
        </w:rPr>
        <w:t>3. Установить, что департамент информационных технологий и связи Самарской области является заказчиком создания и развития (модернизации) Системы.</w:t>
      </w:r>
    </w:p>
    <w:p w:rsidR="00B83968" w:rsidRPr="00B83968" w:rsidRDefault="00B83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396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8396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83968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10" w:history="1">
        <w:r w:rsidRPr="00B8396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B83968">
        <w:rPr>
          <w:rFonts w:ascii="Times New Roman" w:hAnsi="Times New Roman" w:cs="Times New Roman"/>
          <w:sz w:val="24"/>
          <w:szCs w:val="24"/>
        </w:rPr>
        <w:t xml:space="preserve"> Правительства Самарской области от 29.07.2015 N 470)</w:t>
      </w:r>
    </w:p>
    <w:p w:rsidR="00B83968" w:rsidRPr="00B83968" w:rsidRDefault="00B839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968">
        <w:rPr>
          <w:rFonts w:ascii="Times New Roman" w:hAnsi="Times New Roman" w:cs="Times New Roman"/>
          <w:sz w:val="24"/>
          <w:szCs w:val="24"/>
        </w:rPr>
        <w:t xml:space="preserve">4. Установить, что финансирование работ, связанных с созданием и развитием (модернизацией) Системы, осуществляется за счет средств областного бюджета, предусмотренных на реализацию государственной </w:t>
      </w:r>
      <w:hyperlink r:id="rId11" w:history="1">
        <w:r w:rsidRPr="00B83968">
          <w:rPr>
            <w:rFonts w:ascii="Times New Roman" w:hAnsi="Times New Roman" w:cs="Times New Roman"/>
            <w:color w:val="0000FF"/>
            <w:sz w:val="24"/>
            <w:szCs w:val="24"/>
          </w:rPr>
          <w:t>программы</w:t>
        </w:r>
      </w:hyperlink>
      <w:r w:rsidRPr="00B83968">
        <w:rPr>
          <w:rFonts w:ascii="Times New Roman" w:hAnsi="Times New Roman" w:cs="Times New Roman"/>
          <w:sz w:val="24"/>
          <w:szCs w:val="24"/>
        </w:rPr>
        <w:t xml:space="preserve"> Самарской области "Развитие информационно-телекоммуникационной инфраструктуры Самарской области" на 2014 - 2020 годы, утвержденной постановлением Правительства Самарской области от 27.11.2013 N 681.</w:t>
      </w:r>
    </w:p>
    <w:p w:rsidR="00B83968" w:rsidRPr="00B83968" w:rsidRDefault="00B839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968">
        <w:rPr>
          <w:rFonts w:ascii="Times New Roman" w:hAnsi="Times New Roman" w:cs="Times New Roman"/>
          <w:sz w:val="24"/>
          <w:szCs w:val="24"/>
        </w:rPr>
        <w:t xml:space="preserve">Установить, что финансирование работ, связанных с эксплуатацией Системы, </w:t>
      </w:r>
      <w:proofErr w:type="gramStart"/>
      <w:r w:rsidRPr="00B83968">
        <w:rPr>
          <w:rFonts w:ascii="Times New Roman" w:hAnsi="Times New Roman" w:cs="Times New Roman"/>
          <w:sz w:val="24"/>
          <w:szCs w:val="24"/>
        </w:rPr>
        <w:t>начиная с 2015 года осуществляется</w:t>
      </w:r>
      <w:proofErr w:type="gramEnd"/>
      <w:r w:rsidRPr="00B83968">
        <w:rPr>
          <w:rFonts w:ascii="Times New Roman" w:hAnsi="Times New Roman" w:cs="Times New Roman"/>
          <w:sz w:val="24"/>
          <w:szCs w:val="24"/>
        </w:rPr>
        <w:t xml:space="preserve"> за счет средств областного бюджета, предусмотренных на обеспечение выполнения государственного задания государственным казенным учреждением Самарской области "Региональный центр управления государственными и муниципальными информационными системами и ресурсами Самарской области" на соответствующий финансовый год в установленном порядке.</w:t>
      </w:r>
    </w:p>
    <w:p w:rsidR="00B83968" w:rsidRPr="00B83968" w:rsidRDefault="00B83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396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8396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83968">
        <w:rPr>
          <w:rFonts w:ascii="Times New Roman" w:hAnsi="Times New Roman" w:cs="Times New Roman"/>
          <w:sz w:val="24"/>
          <w:szCs w:val="24"/>
        </w:rPr>
        <w:t xml:space="preserve">. 4 в ред. </w:t>
      </w:r>
      <w:hyperlink r:id="rId12" w:history="1">
        <w:r w:rsidRPr="00B8396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B83968">
        <w:rPr>
          <w:rFonts w:ascii="Times New Roman" w:hAnsi="Times New Roman" w:cs="Times New Roman"/>
          <w:sz w:val="24"/>
          <w:szCs w:val="24"/>
        </w:rPr>
        <w:t xml:space="preserve"> Правительства Самарской области от 29.07.2015 N 470)</w:t>
      </w:r>
    </w:p>
    <w:p w:rsidR="00B83968" w:rsidRPr="00B83968" w:rsidRDefault="00B839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968">
        <w:rPr>
          <w:rFonts w:ascii="Times New Roman" w:hAnsi="Times New Roman" w:cs="Times New Roman"/>
          <w:sz w:val="24"/>
          <w:szCs w:val="24"/>
        </w:rPr>
        <w:t>5. Определить государственное казенное учреждение Самарской области "Региональный центр управления государственными и муниципальными информационными системами и ресурсами Самарской области" оператором Системы.</w:t>
      </w:r>
    </w:p>
    <w:p w:rsidR="00B83968" w:rsidRPr="00B83968" w:rsidRDefault="00B839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968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B83968">
        <w:rPr>
          <w:rFonts w:ascii="Times New Roman" w:hAnsi="Times New Roman" w:cs="Times New Roman"/>
          <w:sz w:val="24"/>
          <w:szCs w:val="24"/>
        </w:rPr>
        <w:t>Определить департамент информационных технологий и связи Самарской области органом, уполномоченным на принятие решения о вводе Системы в эксплуатацию, а также на технологическое обеспечение информационного взаимодействия органов исполнительной власти Самарской области, органов местного самоуправления муниципальных образований в Самарской области, а также организаций, участвующих в предоставлении государственных и муниципальных услуг и исполнении государственных и муниципальных функций, с Государственной информационной системой о государственных</w:t>
      </w:r>
      <w:proofErr w:type="gramEnd"/>
      <w:r w:rsidRPr="00B83968">
        <w:rPr>
          <w:rFonts w:ascii="Times New Roman" w:hAnsi="Times New Roman" w:cs="Times New Roman"/>
          <w:sz w:val="24"/>
          <w:szCs w:val="24"/>
        </w:rPr>
        <w:t xml:space="preserve"> и муниципальных </w:t>
      </w:r>
      <w:proofErr w:type="gramStart"/>
      <w:r w:rsidRPr="00B83968">
        <w:rPr>
          <w:rFonts w:ascii="Times New Roman" w:hAnsi="Times New Roman" w:cs="Times New Roman"/>
          <w:sz w:val="24"/>
          <w:szCs w:val="24"/>
        </w:rPr>
        <w:t>платежах</w:t>
      </w:r>
      <w:proofErr w:type="gramEnd"/>
      <w:r w:rsidRPr="00B83968">
        <w:rPr>
          <w:rFonts w:ascii="Times New Roman" w:hAnsi="Times New Roman" w:cs="Times New Roman"/>
          <w:sz w:val="24"/>
          <w:szCs w:val="24"/>
        </w:rPr>
        <w:t>.</w:t>
      </w:r>
    </w:p>
    <w:p w:rsidR="00B83968" w:rsidRPr="00B83968" w:rsidRDefault="00B83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3968">
        <w:rPr>
          <w:rFonts w:ascii="Times New Roman" w:hAnsi="Times New Roman" w:cs="Times New Roman"/>
          <w:sz w:val="24"/>
          <w:szCs w:val="24"/>
        </w:rPr>
        <w:t xml:space="preserve">(п. 6 в ред. </w:t>
      </w:r>
      <w:hyperlink r:id="rId13" w:history="1">
        <w:r w:rsidRPr="00B8396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B83968">
        <w:rPr>
          <w:rFonts w:ascii="Times New Roman" w:hAnsi="Times New Roman" w:cs="Times New Roman"/>
          <w:sz w:val="24"/>
          <w:szCs w:val="24"/>
        </w:rPr>
        <w:t xml:space="preserve"> Правительства Самарской области от 17.11.2015 N 735)</w:t>
      </w:r>
    </w:p>
    <w:p w:rsidR="00B83968" w:rsidRPr="00B83968" w:rsidRDefault="00B839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968">
        <w:rPr>
          <w:rFonts w:ascii="Times New Roman" w:hAnsi="Times New Roman" w:cs="Times New Roman"/>
          <w:sz w:val="24"/>
          <w:szCs w:val="24"/>
        </w:rPr>
        <w:lastRenderedPageBreak/>
        <w:t>7. Департаменту информационных технологий и связи Самарской области (Казарину):</w:t>
      </w:r>
    </w:p>
    <w:p w:rsidR="00B83968" w:rsidRPr="00B83968" w:rsidRDefault="00B839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968">
        <w:rPr>
          <w:rFonts w:ascii="Times New Roman" w:hAnsi="Times New Roman" w:cs="Times New Roman"/>
          <w:sz w:val="24"/>
          <w:szCs w:val="24"/>
        </w:rPr>
        <w:t>в трехмесячный срок со дня вступления в силу настоящего Постановления утвердить типовое соглашение об информационном взаимодействии участников и оператора Системы;</w:t>
      </w:r>
    </w:p>
    <w:p w:rsidR="00B83968" w:rsidRPr="00B83968" w:rsidRDefault="00B839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968">
        <w:rPr>
          <w:rFonts w:ascii="Times New Roman" w:hAnsi="Times New Roman" w:cs="Times New Roman"/>
          <w:sz w:val="24"/>
          <w:szCs w:val="24"/>
        </w:rPr>
        <w:t>обеспечить ввод Системы в эксплуатацию в срок до 1 сентября 2014 года.</w:t>
      </w:r>
    </w:p>
    <w:p w:rsidR="00B83968" w:rsidRPr="00B83968" w:rsidRDefault="00B839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968">
        <w:rPr>
          <w:rFonts w:ascii="Times New Roman" w:hAnsi="Times New Roman" w:cs="Times New Roman"/>
          <w:sz w:val="24"/>
          <w:szCs w:val="24"/>
        </w:rPr>
        <w:t>8. Оператору Системы в трехмесячный срок со дня вступления в силу настоящего Постановления разработать и по согласованию с департаментом информационных технологий и связи Самарской области утвердить регламент взаимодействия участников и оператора Системы.</w:t>
      </w:r>
    </w:p>
    <w:p w:rsidR="00B83968" w:rsidRPr="00B83968" w:rsidRDefault="00B839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968">
        <w:rPr>
          <w:rFonts w:ascii="Times New Roman" w:hAnsi="Times New Roman" w:cs="Times New Roman"/>
          <w:sz w:val="24"/>
          <w:szCs w:val="24"/>
        </w:rPr>
        <w:t xml:space="preserve">9. Органам исполнительной власти Самарской области при предоставлении государственных услуг и исполнении государственных функций обеспечить использование Системы в соответствии с </w:t>
      </w:r>
      <w:hyperlink w:anchor="P46" w:history="1">
        <w:r w:rsidRPr="00B83968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B83968">
        <w:rPr>
          <w:rFonts w:ascii="Times New Roman" w:hAnsi="Times New Roman" w:cs="Times New Roman"/>
          <w:sz w:val="24"/>
          <w:szCs w:val="24"/>
        </w:rPr>
        <w:t>.</w:t>
      </w:r>
    </w:p>
    <w:p w:rsidR="00B83968" w:rsidRPr="00B83968" w:rsidRDefault="00B839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968">
        <w:rPr>
          <w:rFonts w:ascii="Times New Roman" w:hAnsi="Times New Roman" w:cs="Times New Roman"/>
          <w:sz w:val="24"/>
          <w:szCs w:val="24"/>
        </w:rPr>
        <w:t>10. Рекомендовать органам местного самоуправления муниципальных образований в Самарской области при предоставлении муниципальных услуг и исполнении муниципальных функций использовать Систему в соответствии с Положением.</w:t>
      </w:r>
    </w:p>
    <w:p w:rsidR="00B83968" w:rsidRPr="00B83968" w:rsidRDefault="00B839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968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B8396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83968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департамент информационных технологий и связи Самарской области (Казарина).</w:t>
      </w:r>
    </w:p>
    <w:p w:rsidR="00B83968" w:rsidRPr="00B83968" w:rsidRDefault="00B839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968">
        <w:rPr>
          <w:rFonts w:ascii="Times New Roman" w:hAnsi="Times New Roman" w:cs="Times New Roman"/>
          <w:sz w:val="24"/>
          <w:szCs w:val="24"/>
        </w:rPr>
        <w:t>12. Опубликовать настоящее Постановление в средствах массовой информации.</w:t>
      </w:r>
    </w:p>
    <w:p w:rsidR="00B83968" w:rsidRPr="00B83968" w:rsidRDefault="00B839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968">
        <w:rPr>
          <w:rFonts w:ascii="Times New Roman" w:hAnsi="Times New Roman" w:cs="Times New Roman"/>
          <w:sz w:val="24"/>
          <w:szCs w:val="24"/>
        </w:rPr>
        <w:t>13. Настоящее Постановление вступает в силу по истечении десяти дней со дня его официального опубликования.</w:t>
      </w:r>
    </w:p>
    <w:p w:rsidR="00B83968" w:rsidRPr="00B83968" w:rsidRDefault="00B83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3968" w:rsidRPr="00B83968" w:rsidRDefault="00B839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3968">
        <w:rPr>
          <w:rFonts w:ascii="Times New Roman" w:hAnsi="Times New Roman" w:cs="Times New Roman"/>
          <w:sz w:val="24"/>
          <w:szCs w:val="24"/>
        </w:rPr>
        <w:t>И.о. вице-губернатора - председателя</w:t>
      </w:r>
    </w:p>
    <w:p w:rsidR="00B83968" w:rsidRPr="00B83968" w:rsidRDefault="00B839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3968">
        <w:rPr>
          <w:rFonts w:ascii="Times New Roman" w:hAnsi="Times New Roman" w:cs="Times New Roman"/>
          <w:sz w:val="24"/>
          <w:szCs w:val="24"/>
        </w:rPr>
        <w:t>Правительства Самарской области</w:t>
      </w:r>
    </w:p>
    <w:p w:rsidR="00B83968" w:rsidRPr="00B83968" w:rsidRDefault="00B839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3968">
        <w:rPr>
          <w:rFonts w:ascii="Times New Roman" w:hAnsi="Times New Roman" w:cs="Times New Roman"/>
          <w:sz w:val="24"/>
          <w:szCs w:val="24"/>
        </w:rPr>
        <w:t>С.С.КАНДЕЕВ</w:t>
      </w:r>
    </w:p>
    <w:p w:rsidR="00B83968" w:rsidRPr="00B83968" w:rsidRDefault="00B83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3968" w:rsidRPr="00B83968" w:rsidRDefault="00B83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3968" w:rsidRPr="00B83968" w:rsidRDefault="00B83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3968" w:rsidRPr="00B83968" w:rsidRDefault="00B83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3968" w:rsidRPr="00B83968" w:rsidRDefault="00B83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3968" w:rsidRPr="00B83968" w:rsidRDefault="00B839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3968">
        <w:rPr>
          <w:rFonts w:ascii="Times New Roman" w:hAnsi="Times New Roman" w:cs="Times New Roman"/>
          <w:sz w:val="24"/>
          <w:szCs w:val="24"/>
        </w:rPr>
        <w:t>Утверждено</w:t>
      </w:r>
    </w:p>
    <w:p w:rsidR="00B83968" w:rsidRPr="00B83968" w:rsidRDefault="00B839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3968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B83968" w:rsidRPr="00B83968" w:rsidRDefault="00B839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3968">
        <w:rPr>
          <w:rFonts w:ascii="Times New Roman" w:hAnsi="Times New Roman" w:cs="Times New Roman"/>
          <w:sz w:val="24"/>
          <w:szCs w:val="24"/>
        </w:rPr>
        <w:t>Правительства Самарской области</w:t>
      </w:r>
    </w:p>
    <w:p w:rsidR="00B83968" w:rsidRPr="00B83968" w:rsidRDefault="00B839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3968">
        <w:rPr>
          <w:rFonts w:ascii="Times New Roman" w:hAnsi="Times New Roman" w:cs="Times New Roman"/>
          <w:sz w:val="24"/>
          <w:szCs w:val="24"/>
        </w:rPr>
        <w:t>от 13 мая 2014 г. N 263</w:t>
      </w:r>
    </w:p>
    <w:p w:rsidR="00B83968" w:rsidRPr="00B83968" w:rsidRDefault="00B83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3968" w:rsidRPr="00B83968" w:rsidRDefault="00B839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6"/>
      <w:bookmarkEnd w:id="0"/>
      <w:r w:rsidRPr="00B83968">
        <w:rPr>
          <w:rFonts w:ascii="Times New Roman" w:hAnsi="Times New Roman" w:cs="Times New Roman"/>
          <w:sz w:val="24"/>
          <w:szCs w:val="24"/>
        </w:rPr>
        <w:t>ПОЛОЖЕНИЕ</w:t>
      </w:r>
    </w:p>
    <w:p w:rsidR="00B83968" w:rsidRPr="00B83968" w:rsidRDefault="00B839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3968">
        <w:rPr>
          <w:rFonts w:ascii="Times New Roman" w:hAnsi="Times New Roman" w:cs="Times New Roman"/>
          <w:sz w:val="24"/>
          <w:szCs w:val="24"/>
        </w:rPr>
        <w:t>О ГОСУДАРСТВЕННОЙ ИНФОРМАЦИОННОЙ СИСТЕМЕ САМАРСКОЙ ОБЛАСТИ</w:t>
      </w:r>
    </w:p>
    <w:p w:rsidR="00B83968" w:rsidRPr="00B83968" w:rsidRDefault="00B839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3968">
        <w:rPr>
          <w:rFonts w:ascii="Times New Roman" w:hAnsi="Times New Roman" w:cs="Times New Roman"/>
          <w:sz w:val="24"/>
          <w:szCs w:val="24"/>
        </w:rPr>
        <w:t>"СИСТЕМА ГОСУДАРСТВЕННЫХ И МУНИЦИПАЛЬНЫХ ПЛАТЕЖЕЙ"</w:t>
      </w:r>
    </w:p>
    <w:p w:rsidR="00B83968" w:rsidRPr="00B83968" w:rsidRDefault="00B839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83968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B83968" w:rsidRPr="00B83968" w:rsidRDefault="00B839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8396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4" w:history="1">
        <w:r w:rsidRPr="00B8396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B83968">
        <w:rPr>
          <w:rFonts w:ascii="Times New Roman" w:hAnsi="Times New Roman" w:cs="Times New Roman"/>
          <w:sz w:val="24"/>
          <w:szCs w:val="24"/>
        </w:rPr>
        <w:t xml:space="preserve"> Правительства Самарской области</w:t>
      </w:r>
      <w:proofErr w:type="gramEnd"/>
    </w:p>
    <w:p w:rsidR="00B83968" w:rsidRPr="00B83968" w:rsidRDefault="00B839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83968">
        <w:rPr>
          <w:rFonts w:ascii="Times New Roman" w:hAnsi="Times New Roman" w:cs="Times New Roman"/>
          <w:sz w:val="24"/>
          <w:szCs w:val="24"/>
        </w:rPr>
        <w:t>от 29.07.2015 N 470)</w:t>
      </w:r>
    </w:p>
    <w:p w:rsidR="00B83968" w:rsidRPr="00B83968" w:rsidRDefault="00B83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3968" w:rsidRPr="00B83968" w:rsidRDefault="00B839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83968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83968" w:rsidRPr="00B83968" w:rsidRDefault="00B83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3968" w:rsidRPr="00B83968" w:rsidRDefault="00B839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968">
        <w:rPr>
          <w:rFonts w:ascii="Times New Roman" w:hAnsi="Times New Roman" w:cs="Times New Roman"/>
          <w:sz w:val="24"/>
          <w:szCs w:val="24"/>
        </w:rPr>
        <w:t>1.1. Настоящее Положение определяет назначение, правила создания и функционирования государственной информационной системы Самарской области "Система государственных и муниципальных платежей" (далее - Система).</w:t>
      </w:r>
    </w:p>
    <w:p w:rsidR="00B83968" w:rsidRPr="00B83968" w:rsidRDefault="00B839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968">
        <w:rPr>
          <w:rFonts w:ascii="Times New Roman" w:hAnsi="Times New Roman" w:cs="Times New Roman"/>
          <w:sz w:val="24"/>
          <w:szCs w:val="24"/>
        </w:rPr>
        <w:t xml:space="preserve">1.2. Настоящее Положение разработано в соответствии с Федеральным </w:t>
      </w:r>
      <w:hyperlink r:id="rId15" w:history="1">
        <w:r w:rsidRPr="00B8396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83968">
        <w:rPr>
          <w:rFonts w:ascii="Times New Roman" w:hAnsi="Times New Roman" w:cs="Times New Roman"/>
          <w:sz w:val="24"/>
          <w:szCs w:val="24"/>
        </w:rPr>
        <w:t xml:space="preserve"> "Об информации, информационных технологиях и о защите информации", Федеральным </w:t>
      </w:r>
      <w:hyperlink r:id="rId16" w:history="1">
        <w:r w:rsidRPr="00B8396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83968">
        <w:rPr>
          <w:rFonts w:ascii="Times New Roman" w:hAnsi="Times New Roman" w:cs="Times New Roman"/>
          <w:sz w:val="24"/>
          <w:szCs w:val="24"/>
        </w:rPr>
        <w:t xml:space="preserve"> "Об организации предоставления государственных и муниципальных услуг", </w:t>
      </w:r>
      <w:hyperlink r:id="rId17" w:history="1">
        <w:r w:rsidRPr="00B8396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B83968">
        <w:rPr>
          <w:rFonts w:ascii="Times New Roman" w:hAnsi="Times New Roman" w:cs="Times New Roman"/>
          <w:sz w:val="24"/>
          <w:szCs w:val="24"/>
        </w:rPr>
        <w:t xml:space="preserve"> Правительства Самарской области от 10.09.2012 N 425 "О создании, развитии (модернизации) и эксплуатации государственных информационных систем Самарской области".</w:t>
      </w:r>
    </w:p>
    <w:p w:rsidR="00B83968" w:rsidRPr="00B83968" w:rsidRDefault="00B839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968">
        <w:rPr>
          <w:rFonts w:ascii="Times New Roman" w:hAnsi="Times New Roman" w:cs="Times New Roman"/>
          <w:sz w:val="24"/>
          <w:szCs w:val="24"/>
        </w:rPr>
        <w:t>1.3. Оператором Системы является государственное казенное учреждение Самарской области "Региональный центр управления государственными и муниципальными информационными системами и ресурсами Самарской области".</w:t>
      </w:r>
    </w:p>
    <w:p w:rsidR="00B83968" w:rsidRPr="00B83968" w:rsidRDefault="00B839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968">
        <w:rPr>
          <w:rFonts w:ascii="Times New Roman" w:hAnsi="Times New Roman" w:cs="Times New Roman"/>
          <w:sz w:val="24"/>
          <w:szCs w:val="24"/>
        </w:rPr>
        <w:t xml:space="preserve">1.4. Участниками Системы являются органы исполнительной власти Самарской области, </w:t>
      </w:r>
      <w:r w:rsidRPr="00B83968">
        <w:rPr>
          <w:rFonts w:ascii="Times New Roman" w:hAnsi="Times New Roman" w:cs="Times New Roman"/>
          <w:sz w:val="24"/>
          <w:szCs w:val="24"/>
        </w:rPr>
        <w:lastRenderedPageBreak/>
        <w:t>органы местного самоуправления муниципальных образований в Самарской области, а также организации, участвующие в предоставлении государственных и муниципальных услуг и исполнении государственных и муниципальных функций указанными органами, находящиеся на территории Самарской области (далее - участники Системы).</w:t>
      </w:r>
    </w:p>
    <w:p w:rsidR="00B83968" w:rsidRPr="00B83968" w:rsidRDefault="00B839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968">
        <w:rPr>
          <w:rFonts w:ascii="Times New Roman" w:hAnsi="Times New Roman" w:cs="Times New Roman"/>
          <w:sz w:val="24"/>
          <w:szCs w:val="24"/>
        </w:rPr>
        <w:t xml:space="preserve">1.5. Система является элементом инфраструктуры электронного правительства и предназначена </w:t>
      </w:r>
      <w:proofErr w:type="gramStart"/>
      <w:r w:rsidRPr="00B8396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83968">
        <w:rPr>
          <w:rFonts w:ascii="Times New Roman" w:hAnsi="Times New Roman" w:cs="Times New Roman"/>
          <w:sz w:val="24"/>
          <w:szCs w:val="24"/>
        </w:rPr>
        <w:t>:</w:t>
      </w:r>
    </w:p>
    <w:p w:rsidR="00B83968" w:rsidRPr="00B83968" w:rsidRDefault="00B839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3968">
        <w:rPr>
          <w:rFonts w:ascii="Times New Roman" w:hAnsi="Times New Roman" w:cs="Times New Roman"/>
          <w:sz w:val="24"/>
          <w:szCs w:val="24"/>
        </w:rPr>
        <w:t>обеспечения информационного взаимодействия при размещении и получении информации об уплате физическими и юридическими лицами платежей за оказание государственных и муниципальных услуг, услуг, предоставляемых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услуг, которые являются необходимыми и обязательными для предоставления государственных и муниципальных услуг и предоставляются организациями, участвующими в предоставлении государственных и</w:t>
      </w:r>
      <w:proofErr w:type="gramEnd"/>
      <w:r w:rsidRPr="00B83968">
        <w:rPr>
          <w:rFonts w:ascii="Times New Roman" w:hAnsi="Times New Roman" w:cs="Times New Roman"/>
          <w:sz w:val="24"/>
          <w:szCs w:val="24"/>
        </w:rPr>
        <w:t xml:space="preserve"> муниципальных услуг, платежей, являющихся источниками формирования доходов бюджетов бюджетной системы Российской Федерации, а также иных платежей в случаях, предусмотренных федеральными законами;</w:t>
      </w:r>
    </w:p>
    <w:p w:rsidR="00B83968" w:rsidRPr="00B83968" w:rsidRDefault="00B839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968">
        <w:rPr>
          <w:rFonts w:ascii="Times New Roman" w:hAnsi="Times New Roman" w:cs="Times New Roman"/>
          <w:sz w:val="24"/>
          <w:szCs w:val="24"/>
        </w:rPr>
        <w:t>обеспечения учета администраторов доходов бюджета Самарской области, осуществляющих предоставление платных государственных и муниципальных услуг;</w:t>
      </w:r>
    </w:p>
    <w:p w:rsidR="00B83968" w:rsidRPr="00B83968" w:rsidRDefault="00B839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968">
        <w:rPr>
          <w:rFonts w:ascii="Times New Roman" w:hAnsi="Times New Roman" w:cs="Times New Roman"/>
          <w:sz w:val="24"/>
          <w:szCs w:val="24"/>
        </w:rPr>
        <w:t>мониторинга и анализа операций, осуществляемых участниками Системы при предоставлении платных государственных и муниципальных услуг, с использованием средств аналитической обработки, позволяющих проводить мониторинг, многофакторный анализ в режиме реального времени и представлять полученные результаты в различных графических формах, включая рейтинги, таблицы, диаграммы и графики.</w:t>
      </w:r>
    </w:p>
    <w:p w:rsidR="00B83968" w:rsidRPr="00B83968" w:rsidRDefault="00B83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3968" w:rsidRPr="00B83968" w:rsidRDefault="00B839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83968">
        <w:rPr>
          <w:rFonts w:ascii="Times New Roman" w:hAnsi="Times New Roman" w:cs="Times New Roman"/>
          <w:sz w:val="24"/>
          <w:szCs w:val="24"/>
        </w:rPr>
        <w:t>2. Основные принципы функционирования Системы</w:t>
      </w:r>
    </w:p>
    <w:p w:rsidR="00B83968" w:rsidRPr="00B83968" w:rsidRDefault="00B83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3968" w:rsidRPr="00B83968" w:rsidRDefault="00B839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968">
        <w:rPr>
          <w:rFonts w:ascii="Times New Roman" w:hAnsi="Times New Roman" w:cs="Times New Roman"/>
          <w:sz w:val="24"/>
          <w:szCs w:val="24"/>
        </w:rPr>
        <w:t>2.1. Основными принципами функционирования Системы являются:</w:t>
      </w:r>
    </w:p>
    <w:p w:rsidR="00B83968" w:rsidRPr="00B83968" w:rsidRDefault="00B839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3968">
        <w:rPr>
          <w:rFonts w:ascii="Times New Roman" w:hAnsi="Times New Roman" w:cs="Times New Roman"/>
          <w:sz w:val="24"/>
          <w:szCs w:val="24"/>
        </w:rPr>
        <w:t>обеспечение информационного взаимодействия с Государственной информационной системой о государственных и муниципальных платежах (далее - ГИС ГМП) с использованием единой системы межведомственного электронного взаимодействия и государственной информационной системы Самарской области "Система межведомственного электронного взаимодействия";</w:t>
      </w:r>
      <w:proofErr w:type="gramEnd"/>
    </w:p>
    <w:p w:rsidR="00B83968" w:rsidRPr="00B83968" w:rsidRDefault="00B839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968">
        <w:rPr>
          <w:rFonts w:ascii="Times New Roman" w:hAnsi="Times New Roman" w:cs="Times New Roman"/>
          <w:sz w:val="24"/>
          <w:szCs w:val="24"/>
        </w:rPr>
        <w:t>обеспечение полноты и достоверности сведений, обмен которыми осуществляется с использованием Системы, применение квалифицированной электронной подписи для подтверждения авторства направляемых запросов и осуществления контроля их целостности;</w:t>
      </w:r>
    </w:p>
    <w:p w:rsidR="00B83968" w:rsidRPr="00B83968" w:rsidRDefault="00B839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968">
        <w:rPr>
          <w:rFonts w:ascii="Times New Roman" w:hAnsi="Times New Roman" w:cs="Times New Roman"/>
          <w:sz w:val="24"/>
          <w:szCs w:val="24"/>
        </w:rPr>
        <w:t>ведение реестра уникальных идентификаторов участников, зарегистрированных в ГИС ГМП;</w:t>
      </w:r>
    </w:p>
    <w:p w:rsidR="00B83968" w:rsidRPr="00B83968" w:rsidRDefault="00B839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968">
        <w:rPr>
          <w:rFonts w:ascii="Times New Roman" w:hAnsi="Times New Roman" w:cs="Times New Roman"/>
          <w:sz w:val="24"/>
          <w:szCs w:val="24"/>
        </w:rPr>
        <w:t>применение единых идентификаторов государственных и муниципальных услуг региональной информационной системы "Реестр государственных и муниципальных услуг (функций)";</w:t>
      </w:r>
    </w:p>
    <w:p w:rsidR="00B83968" w:rsidRPr="00B83968" w:rsidRDefault="00B839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968">
        <w:rPr>
          <w:rFonts w:ascii="Times New Roman" w:hAnsi="Times New Roman" w:cs="Times New Roman"/>
          <w:sz w:val="24"/>
          <w:szCs w:val="24"/>
        </w:rPr>
        <w:t>обеспечение централизованного хранения сведений о начислениях, формируемых участниками Системы;</w:t>
      </w:r>
    </w:p>
    <w:p w:rsidR="00B83968" w:rsidRPr="00B83968" w:rsidRDefault="00B839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968">
        <w:rPr>
          <w:rFonts w:ascii="Times New Roman" w:hAnsi="Times New Roman" w:cs="Times New Roman"/>
          <w:sz w:val="24"/>
          <w:szCs w:val="24"/>
        </w:rPr>
        <w:t>обеспечение централизованного хранения сведений о реквизитах и размерах платежей, необходимых для предоставления государственных и муниципальных услуг, платежей, являющихся источниками формирования доходов бюджетов бюджетной системы Российской Федерации, а также иных платежей в случаях, предусмотренных федеральными законами;</w:t>
      </w:r>
    </w:p>
    <w:p w:rsidR="00B83968" w:rsidRPr="00B83968" w:rsidRDefault="00B839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968">
        <w:rPr>
          <w:rFonts w:ascii="Times New Roman" w:hAnsi="Times New Roman" w:cs="Times New Roman"/>
          <w:sz w:val="24"/>
          <w:szCs w:val="24"/>
        </w:rPr>
        <w:t xml:space="preserve">обеспечение централизованного хранения сведений о государственных и муниципальных функциях, в рамках которых осуществляются платежи физическими и юридическими лицами, а также сведений об иных платежах, являющихся источниками </w:t>
      </w:r>
      <w:proofErr w:type="gramStart"/>
      <w:r w:rsidRPr="00B83968">
        <w:rPr>
          <w:rFonts w:ascii="Times New Roman" w:hAnsi="Times New Roman" w:cs="Times New Roman"/>
          <w:sz w:val="24"/>
          <w:szCs w:val="24"/>
        </w:rPr>
        <w:t>формирования доходов бюджетов бюджетной системы Российской Федерации</w:t>
      </w:r>
      <w:proofErr w:type="gramEnd"/>
      <w:r w:rsidRPr="00B83968">
        <w:rPr>
          <w:rFonts w:ascii="Times New Roman" w:hAnsi="Times New Roman" w:cs="Times New Roman"/>
          <w:sz w:val="24"/>
          <w:szCs w:val="24"/>
        </w:rPr>
        <w:t>;</w:t>
      </w:r>
    </w:p>
    <w:p w:rsidR="00B83968" w:rsidRPr="00B83968" w:rsidRDefault="00B839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968">
        <w:rPr>
          <w:rFonts w:ascii="Times New Roman" w:hAnsi="Times New Roman" w:cs="Times New Roman"/>
          <w:sz w:val="24"/>
          <w:szCs w:val="24"/>
        </w:rPr>
        <w:t>обеспечение возможности интеграции с информационными системами, используемыми при предоставлении государственных и муниципальных услуг, в том числе в электронной форме;</w:t>
      </w:r>
    </w:p>
    <w:p w:rsidR="00B83968" w:rsidRPr="00B83968" w:rsidRDefault="00B839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968">
        <w:rPr>
          <w:rFonts w:ascii="Times New Roman" w:hAnsi="Times New Roman" w:cs="Times New Roman"/>
          <w:sz w:val="24"/>
          <w:szCs w:val="24"/>
        </w:rPr>
        <w:t xml:space="preserve">ведение истории операций, осуществляемых с использованием Системы в рамках </w:t>
      </w:r>
      <w:r w:rsidRPr="00B83968">
        <w:rPr>
          <w:rFonts w:ascii="Times New Roman" w:hAnsi="Times New Roman" w:cs="Times New Roman"/>
          <w:sz w:val="24"/>
          <w:szCs w:val="24"/>
        </w:rPr>
        <w:lastRenderedPageBreak/>
        <w:t>сформированных начислений;</w:t>
      </w:r>
    </w:p>
    <w:p w:rsidR="00B83968" w:rsidRPr="00B83968" w:rsidRDefault="00B839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968">
        <w:rPr>
          <w:rFonts w:ascii="Times New Roman" w:hAnsi="Times New Roman" w:cs="Times New Roman"/>
          <w:sz w:val="24"/>
          <w:szCs w:val="24"/>
        </w:rPr>
        <w:t>обеспечение надежного функционирования Системы;</w:t>
      </w:r>
    </w:p>
    <w:p w:rsidR="00B83968" w:rsidRPr="00B83968" w:rsidRDefault="00B839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968">
        <w:rPr>
          <w:rFonts w:ascii="Times New Roman" w:hAnsi="Times New Roman" w:cs="Times New Roman"/>
          <w:sz w:val="24"/>
          <w:szCs w:val="24"/>
        </w:rPr>
        <w:t>реализация мероприятий по защите информации с использованием сертифицированных средств защиты информации;</w:t>
      </w:r>
    </w:p>
    <w:p w:rsidR="00B83968" w:rsidRPr="00B83968" w:rsidRDefault="00B839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968">
        <w:rPr>
          <w:rFonts w:ascii="Times New Roman" w:hAnsi="Times New Roman" w:cs="Times New Roman"/>
          <w:sz w:val="24"/>
          <w:szCs w:val="24"/>
        </w:rPr>
        <w:t>обеспечение контроля доступа к Системе;</w:t>
      </w:r>
    </w:p>
    <w:p w:rsidR="00B83968" w:rsidRPr="00B83968" w:rsidRDefault="00B839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968">
        <w:rPr>
          <w:rFonts w:ascii="Times New Roman" w:hAnsi="Times New Roman" w:cs="Times New Roman"/>
          <w:sz w:val="24"/>
          <w:szCs w:val="24"/>
        </w:rPr>
        <w:t>обеспечение удаленного доступа к Системе по защищенным каналам связи;</w:t>
      </w:r>
    </w:p>
    <w:p w:rsidR="00B83968" w:rsidRPr="00B83968" w:rsidRDefault="00B839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968">
        <w:rPr>
          <w:rFonts w:ascii="Times New Roman" w:hAnsi="Times New Roman" w:cs="Times New Roman"/>
          <w:sz w:val="24"/>
          <w:szCs w:val="24"/>
        </w:rPr>
        <w:t>осуществление идентификации, авторизац</w:t>
      </w:r>
      <w:proofErr w:type="gramStart"/>
      <w:r w:rsidRPr="00B83968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B83968">
        <w:rPr>
          <w:rFonts w:ascii="Times New Roman" w:hAnsi="Times New Roman" w:cs="Times New Roman"/>
          <w:sz w:val="24"/>
          <w:szCs w:val="24"/>
        </w:rPr>
        <w:t>тентификации участников Системы.</w:t>
      </w:r>
    </w:p>
    <w:p w:rsidR="00B83968" w:rsidRPr="00B83968" w:rsidRDefault="00B839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968">
        <w:rPr>
          <w:rFonts w:ascii="Times New Roman" w:hAnsi="Times New Roman" w:cs="Times New Roman"/>
          <w:sz w:val="24"/>
          <w:szCs w:val="24"/>
        </w:rPr>
        <w:t>2.2. Размещение сведений о начислениях в Системе может осуществляться участниками Системы с использованием информационных систем, используемых ими при предоставлении государственных и муниципальных услуг, исполнения государственных и муниципальных функций в электронной форме.</w:t>
      </w:r>
    </w:p>
    <w:p w:rsidR="00B83968" w:rsidRPr="00B83968" w:rsidRDefault="00B83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3968" w:rsidRPr="00B83968" w:rsidRDefault="00B839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83968">
        <w:rPr>
          <w:rFonts w:ascii="Times New Roman" w:hAnsi="Times New Roman" w:cs="Times New Roman"/>
          <w:sz w:val="24"/>
          <w:szCs w:val="24"/>
        </w:rPr>
        <w:t>3. Состав и виды информации, подлежащей размещению в Системе</w:t>
      </w:r>
    </w:p>
    <w:p w:rsidR="00B83968" w:rsidRPr="00B83968" w:rsidRDefault="00B83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3968" w:rsidRPr="00B83968" w:rsidRDefault="00B839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968">
        <w:rPr>
          <w:rFonts w:ascii="Times New Roman" w:hAnsi="Times New Roman" w:cs="Times New Roman"/>
          <w:sz w:val="24"/>
          <w:szCs w:val="24"/>
        </w:rPr>
        <w:t>3.1. Размещению в Системе подлежит следующая информация:</w:t>
      </w:r>
    </w:p>
    <w:p w:rsidR="00B83968" w:rsidRPr="00B83968" w:rsidRDefault="00B839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968">
        <w:rPr>
          <w:rFonts w:ascii="Times New Roman" w:hAnsi="Times New Roman" w:cs="Times New Roman"/>
          <w:sz w:val="24"/>
          <w:szCs w:val="24"/>
        </w:rPr>
        <w:t>наименование участников Системы;</w:t>
      </w:r>
    </w:p>
    <w:p w:rsidR="00B83968" w:rsidRPr="00B83968" w:rsidRDefault="00B839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968">
        <w:rPr>
          <w:rFonts w:ascii="Times New Roman" w:hAnsi="Times New Roman" w:cs="Times New Roman"/>
          <w:sz w:val="24"/>
          <w:szCs w:val="24"/>
        </w:rPr>
        <w:t>идентификаторы участников Системы;</w:t>
      </w:r>
    </w:p>
    <w:p w:rsidR="00B83968" w:rsidRPr="00B83968" w:rsidRDefault="00B839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968">
        <w:rPr>
          <w:rFonts w:ascii="Times New Roman" w:hAnsi="Times New Roman" w:cs="Times New Roman"/>
          <w:sz w:val="24"/>
          <w:szCs w:val="24"/>
        </w:rPr>
        <w:t>информация о должностных лицах, уполномоченных на использование Системы в рамках предоставления государственных и муниципальных услуг, исполнения государственных и муниципальных функций;</w:t>
      </w:r>
    </w:p>
    <w:p w:rsidR="00B83968" w:rsidRPr="00B83968" w:rsidRDefault="00B839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968">
        <w:rPr>
          <w:rFonts w:ascii="Times New Roman" w:hAnsi="Times New Roman" w:cs="Times New Roman"/>
          <w:sz w:val="24"/>
          <w:szCs w:val="24"/>
        </w:rPr>
        <w:t>наименование государственных и муниципальных услуг;</w:t>
      </w:r>
    </w:p>
    <w:p w:rsidR="00B83968" w:rsidRPr="00B83968" w:rsidRDefault="00B839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968">
        <w:rPr>
          <w:rFonts w:ascii="Times New Roman" w:hAnsi="Times New Roman" w:cs="Times New Roman"/>
          <w:sz w:val="24"/>
          <w:szCs w:val="24"/>
        </w:rPr>
        <w:t>идентификаторы государственных и муниципальных услуг, хранящиеся в региональной информационной системе "Реестр государственных и муниципальных услуг (функций) Самарской области";</w:t>
      </w:r>
    </w:p>
    <w:p w:rsidR="00B83968" w:rsidRPr="00B83968" w:rsidRDefault="00B839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968">
        <w:rPr>
          <w:rFonts w:ascii="Times New Roman" w:hAnsi="Times New Roman" w:cs="Times New Roman"/>
          <w:sz w:val="24"/>
          <w:szCs w:val="24"/>
        </w:rPr>
        <w:t>наименование государственных и муниципальных функций;</w:t>
      </w:r>
    </w:p>
    <w:p w:rsidR="00B83968" w:rsidRPr="00B83968" w:rsidRDefault="00B839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968">
        <w:rPr>
          <w:rFonts w:ascii="Times New Roman" w:hAnsi="Times New Roman" w:cs="Times New Roman"/>
          <w:sz w:val="24"/>
          <w:szCs w:val="24"/>
        </w:rPr>
        <w:t>идентификаторы государственных и муниципальных функций, формируемые Системой при добавлении государственных и муниципальных функций.</w:t>
      </w:r>
    </w:p>
    <w:p w:rsidR="00B83968" w:rsidRPr="00B83968" w:rsidRDefault="00B839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968">
        <w:rPr>
          <w:rFonts w:ascii="Times New Roman" w:hAnsi="Times New Roman" w:cs="Times New Roman"/>
          <w:sz w:val="24"/>
          <w:szCs w:val="24"/>
        </w:rPr>
        <w:t>3.2. Запись в реестре начислений Системы содержит данные в соответствии с форматами взаимодействия с ГИС ГМП, разработанными уполномоченным органом на ведение, развитие и обслуживание ГИС ГМП, в том числе:</w:t>
      </w:r>
    </w:p>
    <w:p w:rsidR="00B83968" w:rsidRPr="00B83968" w:rsidRDefault="00B839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968">
        <w:rPr>
          <w:rFonts w:ascii="Times New Roman" w:hAnsi="Times New Roman" w:cs="Times New Roman"/>
          <w:sz w:val="24"/>
          <w:szCs w:val="24"/>
        </w:rPr>
        <w:t>уникальные идентификаторы начислений, по которым осуществляются платежи по государственным и муниципальным услугам (функциям);</w:t>
      </w:r>
    </w:p>
    <w:p w:rsidR="00B83968" w:rsidRPr="00B83968" w:rsidRDefault="00B839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968">
        <w:rPr>
          <w:rFonts w:ascii="Times New Roman" w:hAnsi="Times New Roman" w:cs="Times New Roman"/>
          <w:sz w:val="24"/>
          <w:szCs w:val="24"/>
        </w:rPr>
        <w:t>дата совершения платежа;</w:t>
      </w:r>
    </w:p>
    <w:p w:rsidR="00B83968" w:rsidRPr="00B83968" w:rsidRDefault="00B839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968">
        <w:rPr>
          <w:rFonts w:ascii="Times New Roman" w:hAnsi="Times New Roman" w:cs="Times New Roman"/>
          <w:sz w:val="24"/>
          <w:szCs w:val="24"/>
        </w:rPr>
        <w:t>идентификатор плательщика;</w:t>
      </w:r>
    </w:p>
    <w:p w:rsidR="00B83968" w:rsidRPr="00B83968" w:rsidRDefault="00B839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968">
        <w:rPr>
          <w:rFonts w:ascii="Times New Roman" w:hAnsi="Times New Roman" w:cs="Times New Roman"/>
          <w:sz w:val="24"/>
          <w:szCs w:val="24"/>
        </w:rPr>
        <w:t>иная информация, необходимая для осуществления квитирования сформированных начислений и платежей.</w:t>
      </w:r>
    </w:p>
    <w:p w:rsidR="00B83968" w:rsidRPr="00B83968" w:rsidRDefault="00B839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968">
        <w:rPr>
          <w:rFonts w:ascii="Times New Roman" w:hAnsi="Times New Roman" w:cs="Times New Roman"/>
          <w:sz w:val="24"/>
          <w:szCs w:val="24"/>
        </w:rPr>
        <w:t>3.3. Размещение информации в Системе осуществляется участниками Системы в соответствии с регламентом взаимодействия участников и оператора Системы, разрабатываемым и утверждаемым оператором Системы по согласованию с департаментом информационных технологий и связи Самарской области (далее - Регламент).</w:t>
      </w:r>
    </w:p>
    <w:p w:rsidR="00B83968" w:rsidRPr="00B83968" w:rsidRDefault="00B83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3968" w:rsidRPr="00B83968" w:rsidRDefault="00B839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83968">
        <w:rPr>
          <w:rFonts w:ascii="Times New Roman" w:hAnsi="Times New Roman" w:cs="Times New Roman"/>
          <w:sz w:val="24"/>
          <w:szCs w:val="24"/>
        </w:rPr>
        <w:t>4. Эксплуатация Системы</w:t>
      </w:r>
    </w:p>
    <w:p w:rsidR="00B83968" w:rsidRPr="00B83968" w:rsidRDefault="00B83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3968" w:rsidRPr="00B83968" w:rsidRDefault="00B839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968">
        <w:rPr>
          <w:rFonts w:ascii="Times New Roman" w:hAnsi="Times New Roman" w:cs="Times New Roman"/>
          <w:sz w:val="24"/>
          <w:szCs w:val="24"/>
        </w:rPr>
        <w:t>4.1. Оператор Системы обеспечивает:</w:t>
      </w:r>
    </w:p>
    <w:p w:rsidR="00B83968" w:rsidRPr="00B83968" w:rsidRDefault="00B839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968">
        <w:rPr>
          <w:rFonts w:ascii="Times New Roman" w:hAnsi="Times New Roman" w:cs="Times New Roman"/>
          <w:sz w:val="24"/>
          <w:szCs w:val="24"/>
        </w:rPr>
        <w:t>функционирование Системы в соответствии с законодательством в области информации, информационных технологий и защиты информации;</w:t>
      </w:r>
    </w:p>
    <w:p w:rsidR="00B83968" w:rsidRPr="00B83968" w:rsidRDefault="00B839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968">
        <w:rPr>
          <w:rFonts w:ascii="Times New Roman" w:hAnsi="Times New Roman" w:cs="Times New Roman"/>
          <w:sz w:val="24"/>
          <w:szCs w:val="24"/>
        </w:rPr>
        <w:t>защиту информации, размещаемой в Системе, от неправомерного доступа, уничтожения, модифицирования, блокирования, копирования, предоставления, распространения и иных неправомерных действий с момента ее поступления в Систему;</w:t>
      </w:r>
    </w:p>
    <w:p w:rsidR="00B83968" w:rsidRPr="00B83968" w:rsidRDefault="00B839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968">
        <w:rPr>
          <w:rFonts w:ascii="Times New Roman" w:hAnsi="Times New Roman" w:cs="Times New Roman"/>
          <w:sz w:val="24"/>
          <w:szCs w:val="24"/>
        </w:rPr>
        <w:t>доступ к Системе участников Системы;</w:t>
      </w:r>
    </w:p>
    <w:p w:rsidR="00B83968" w:rsidRPr="00B83968" w:rsidRDefault="00B839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968">
        <w:rPr>
          <w:rFonts w:ascii="Times New Roman" w:hAnsi="Times New Roman" w:cs="Times New Roman"/>
          <w:sz w:val="24"/>
          <w:szCs w:val="24"/>
        </w:rPr>
        <w:t>применение в Системе квалифицированной электронной подписи в целях подтверждения авторства размещаемых сведений и осуществления контроля их целостности;</w:t>
      </w:r>
    </w:p>
    <w:p w:rsidR="00B83968" w:rsidRPr="00B83968" w:rsidRDefault="00B839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968">
        <w:rPr>
          <w:rFonts w:ascii="Times New Roman" w:hAnsi="Times New Roman" w:cs="Times New Roman"/>
          <w:sz w:val="24"/>
          <w:szCs w:val="24"/>
        </w:rPr>
        <w:t xml:space="preserve">информационное взаимодействие с ГИС ГМП с использованием электронных сервисов государственной информационной системы Самарской области "Система межведомственного </w:t>
      </w:r>
      <w:r w:rsidRPr="00B83968">
        <w:rPr>
          <w:rFonts w:ascii="Times New Roman" w:hAnsi="Times New Roman" w:cs="Times New Roman"/>
          <w:sz w:val="24"/>
          <w:szCs w:val="24"/>
        </w:rPr>
        <w:lastRenderedPageBreak/>
        <w:t>электронного взаимодействия";</w:t>
      </w:r>
    </w:p>
    <w:p w:rsidR="00B83968" w:rsidRPr="00B83968" w:rsidRDefault="00B839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968">
        <w:rPr>
          <w:rFonts w:ascii="Times New Roman" w:hAnsi="Times New Roman" w:cs="Times New Roman"/>
          <w:sz w:val="24"/>
          <w:szCs w:val="24"/>
        </w:rPr>
        <w:t>интеграцию Системы с региональной информационной системой "Портал государственных и муниципальных услуг (функций) Самарской области", региональной информационной системой "Реестр государственных и муниципальных услуг (функций) Самарской области", государственной информационной системой Самарской области "Система многофункциональных центров предоставления государственных и муниципальных услуг", государственной информационной системой Самарской области "Система автоматизированного межведомственного взаимодействия";</w:t>
      </w:r>
    </w:p>
    <w:p w:rsidR="00B83968" w:rsidRPr="00B83968" w:rsidRDefault="00B83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396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8" w:history="1">
        <w:r w:rsidRPr="00B8396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B83968">
        <w:rPr>
          <w:rFonts w:ascii="Times New Roman" w:hAnsi="Times New Roman" w:cs="Times New Roman"/>
          <w:sz w:val="24"/>
          <w:szCs w:val="24"/>
        </w:rPr>
        <w:t xml:space="preserve"> Правительства Самарской области от 29.07.2015 N 470)</w:t>
      </w:r>
    </w:p>
    <w:p w:rsidR="00B83968" w:rsidRPr="00B83968" w:rsidRDefault="00B839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968">
        <w:rPr>
          <w:rFonts w:ascii="Times New Roman" w:hAnsi="Times New Roman" w:cs="Times New Roman"/>
          <w:sz w:val="24"/>
          <w:szCs w:val="24"/>
        </w:rPr>
        <w:t>формирование и хранение архива начислений и платежей, создаваемых Системой.</w:t>
      </w:r>
    </w:p>
    <w:p w:rsidR="00B83968" w:rsidRPr="00B83968" w:rsidRDefault="00B839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968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B83968">
        <w:rPr>
          <w:rFonts w:ascii="Times New Roman" w:hAnsi="Times New Roman" w:cs="Times New Roman"/>
          <w:sz w:val="24"/>
          <w:szCs w:val="24"/>
        </w:rPr>
        <w:t>Доступ к Системе предоставляется участникам с целью формирования начислений и получения сведений о произведенных в рамках данных начислений платежах исключительно того содержания и объема, которые необходимы для реализации полномочий по предоставлению государственных и муниципальных услуг и исполнению государственных и муниципальных функций, возложенных на данных участников Системы нормативными правовыми актами.</w:t>
      </w:r>
      <w:proofErr w:type="gramEnd"/>
    </w:p>
    <w:p w:rsidR="00B83968" w:rsidRPr="00B83968" w:rsidRDefault="00B839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968">
        <w:rPr>
          <w:rFonts w:ascii="Times New Roman" w:hAnsi="Times New Roman" w:cs="Times New Roman"/>
          <w:sz w:val="24"/>
          <w:szCs w:val="24"/>
        </w:rPr>
        <w:t>4.3. Формирование информационного ресурса реестра начислений Системы осуществляется уполномоченными должностными лицами участников Системы в соответствии с административными регламентами предоставления государственных и муниципальных услуг, административными регламентами исполнения государственных и муниципальных функций, а также иными нормативными правовыми актами, регулирующими их предоставление (исполнение).</w:t>
      </w:r>
    </w:p>
    <w:p w:rsidR="00B83968" w:rsidRPr="00B83968" w:rsidRDefault="00B839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13"/>
      <w:bookmarkEnd w:id="1"/>
      <w:r w:rsidRPr="00B83968">
        <w:rPr>
          <w:rFonts w:ascii="Times New Roman" w:hAnsi="Times New Roman" w:cs="Times New Roman"/>
          <w:sz w:val="24"/>
          <w:szCs w:val="24"/>
        </w:rPr>
        <w:t>4.4. Сведения о начислениях и платежах хранятся в Системе в течение одного года.</w:t>
      </w:r>
    </w:p>
    <w:p w:rsidR="00B83968" w:rsidRPr="00B83968" w:rsidRDefault="00B839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968">
        <w:rPr>
          <w:rFonts w:ascii="Times New Roman" w:hAnsi="Times New Roman" w:cs="Times New Roman"/>
          <w:sz w:val="24"/>
          <w:szCs w:val="24"/>
        </w:rPr>
        <w:t xml:space="preserve">4.5. Участник Системы по истечении срока, указанного в </w:t>
      </w:r>
      <w:hyperlink w:anchor="P113" w:history="1">
        <w:r w:rsidRPr="00B83968">
          <w:rPr>
            <w:rFonts w:ascii="Times New Roman" w:hAnsi="Times New Roman" w:cs="Times New Roman"/>
            <w:color w:val="0000FF"/>
            <w:sz w:val="24"/>
            <w:szCs w:val="24"/>
          </w:rPr>
          <w:t>пункте 4.4</w:t>
        </w:r>
      </w:hyperlink>
      <w:r w:rsidRPr="00B83968">
        <w:rPr>
          <w:rFonts w:ascii="Times New Roman" w:hAnsi="Times New Roman" w:cs="Times New Roman"/>
          <w:sz w:val="24"/>
          <w:szCs w:val="24"/>
        </w:rPr>
        <w:t xml:space="preserve"> настоящего Положения, в соответствии с действующим законодательством самостоятельно обеспечивает дальнейшие обработку и хранение сведений о начислениях и платежах, формируемых с использованием Системы.</w:t>
      </w:r>
    </w:p>
    <w:p w:rsidR="00B83968" w:rsidRPr="00B83968" w:rsidRDefault="00B839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968">
        <w:rPr>
          <w:rFonts w:ascii="Times New Roman" w:hAnsi="Times New Roman" w:cs="Times New Roman"/>
          <w:sz w:val="24"/>
          <w:szCs w:val="24"/>
        </w:rPr>
        <w:t>4.6. Использование Системы осуществляется участниками Системы на безвозмездной основе на основании заключенного с оператором Системы соглашения об информационном взаимодействии между оператором и участником Системы.</w:t>
      </w:r>
    </w:p>
    <w:p w:rsidR="00B83968" w:rsidRPr="00B83968" w:rsidRDefault="00B839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968">
        <w:rPr>
          <w:rFonts w:ascii="Times New Roman" w:hAnsi="Times New Roman" w:cs="Times New Roman"/>
          <w:sz w:val="24"/>
          <w:szCs w:val="24"/>
        </w:rPr>
        <w:t>4.7. Участники Системы несут ответственность за полноту, достоверность и актуальность сведений, размещаемых ими в Системе.</w:t>
      </w:r>
    </w:p>
    <w:p w:rsidR="00B83968" w:rsidRPr="00B83968" w:rsidRDefault="00B839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968">
        <w:rPr>
          <w:rFonts w:ascii="Times New Roman" w:hAnsi="Times New Roman" w:cs="Times New Roman"/>
          <w:sz w:val="24"/>
          <w:szCs w:val="24"/>
        </w:rPr>
        <w:t>4.8. Участники Системы обеспечивают защиту рабочих мест, подключенных к Системе, от неправомерного доступа, а также защиту документов и информации, полученных ими с использованием Системы, от неправомерного доступа, уничтожения, модифицирования, блокирования, копирования, предоставления, распространения и иных неправомерных действий.</w:t>
      </w:r>
    </w:p>
    <w:p w:rsidR="00B83968" w:rsidRPr="00B83968" w:rsidRDefault="00B839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968">
        <w:rPr>
          <w:rFonts w:ascii="Times New Roman" w:hAnsi="Times New Roman" w:cs="Times New Roman"/>
          <w:sz w:val="24"/>
          <w:szCs w:val="24"/>
        </w:rPr>
        <w:t>4.9. Порядок подключения участников к Системе, порядок работы в Системе и порядок взаимодействия участников и оператора Системы при предоставлении информации об обстоятельствах информационного взаимодействия с ГИС ГМП определяются Регламентом.</w:t>
      </w:r>
    </w:p>
    <w:p w:rsidR="00B83968" w:rsidRPr="00B83968" w:rsidRDefault="00B83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3968" w:rsidRPr="00B83968" w:rsidRDefault="00B83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3968" w:rsidRPr="00B83968" w:rsidRDefault="00B8396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33EFD" w:rsidRPr="00B83968" w:rsidRDefault="00E33EFD">
      <w:pPr>
        <w:rPr>
          <w:rFonts w:ascii="Times New Roman" w:hAnsi="Times New Roman" w:cs="Times New Roman"/>
          <w:sz w:val="24"/>
          <w:szCs w:val="24"/>
        </w:rPr>
      </w:pPr>
    </w:p>
    <w:sectPr w:rsidR="00E33EFD" w:rsidRPr="00B83968" w:rsidSect="00B83968">
      <w:headerReference w:type="default" r:id="rId19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968" w:rsidRDefault="00B83968" w:rsidP="00B83968">
      <w:pPr>
        <w:spacing w:after="0" w:line="240" w:lineRule="auto"/>
      </w:pPr>
      <w:r>
        <w:separator/>
      </w:r>
    </w:p>
  </w:endnote>
  <w:endnote w:type="continuationSeparator" w:id="0">
    <w:p w:rsidR="00B83968" w:rsidRDefault="00B83968" w:rsidP="00B83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968" w:rsidRDefault="00B83968" w:rsidP="00B83968">
      <w:pPr>
        <w:spacing w:after="0" w:line="240" w:lineRule="auto"/>
      </w:pPr>
      <w:r>
        <w:separator/>
      </w:r>
    </w:p>
  </w:footnote>
  <w:footnote w:type="continuationSeparator" w:id="0">
    <w:p w:rsidR="00B83968" w:rsidRDefault="00B83968" w:rsidP="00B83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6886"/>
      <w:docPartObj>
        <w:docPartGallery w:val="Page Numbers (Top of Page)"/>
        <w:docPartUnique/>
      </w:docPartObj>
    </w:sdtPr>
    <w:sdtContent>
      <w:p w:rsidR="00B83968" w:rsidRDefault="00B83968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B83968" w:rsidRDefault="00B8396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968"/>
    <w:rsid w:val="00000B33"/>
    <w:rsid w:val="00001F17"/>
    <w:rsid w:val="00003E06"/>
    <w:rsid w:val="00004166"/>
    <w:rsid w:val="00004908"/>
    <w:rsid w:val="0000531A"/>
    <w:rsid w:val="000054F3"/>
    <w:rsid w:val="000055EF"/>
    <w:rsid w:val="0000612F"/>
    <w:rsid w:val="00007CBF"/>
    <w:rsid w:val="0001021D"/>
    <w:rsid w:val="00010DD4"/>
    <w:rsid w:val="00010FCB"/>
    <w:rsid w:val="000139D2"/>
    <w:rsid w:val="00013DED"/>
    <w:rsid w:val="0001416B"/>
    <w:rsid w:val="00014604"/>
    <w:rsid w:val="00014E51"/>
    <w:rsid w:val="0001734C"/>
    <w:rsid w:val="000173C0"/>
    <w:rsid w:val="0002040E"/>
    <w:rsid w:val="00020E9A"/>
    <w:rsid w:val="000221A4"/>
    <w:rsid w:val="0002382E"/>
    <w:rsid w:val="00023A26"/>
    <w:rsid w:val="00025B49"/>
    <w:rsid w:val="00025C71"/>
    <w:rsid w:val="00026C67"/>
    <w:rsid w:val="00027B88"/>
    <w:rsid w:val="00027DAB"/>
    <w:rsid w:val="00027EF6"/>
    <w:rsid w:val="000347D2"/>
    <w:rsid w:val="00034A39"/>
    <w:rsid w:val="00035277"/>
    <w:rsid w:val="00035F54"/>
    <w:rsid w:val="00036305"/>
    <w:rsid w:val="00036455"/>
    <w:rsid w:val="00040769"/>
    <w:rsid w:val="000413D8"/>
    <w:rsid w:val="00041A4E"/>
    <w:rsid w:val="00041A5E"/>
    <w:rsid w:val="00041F5B"/>
    <w:rsid w:val="000420AE"/>
    <w:rsid w:val="000434BF"/>
    <w:rsid w:val="00044C57"/>
    <w:rsid w:val="0004682E"/>
    <w:rsid w:val="00050082"/>
    <w:rsid w:val="00050F18"/>
    <w:rsid w:val="00053E0D"/>
    <w:rsid w:val="000542B1"/>
    <w:rsid w:val="00054733"/>
    <w:rsid w:val="000551FE"/>
    <w:rsid w:val="00056207"/>
    <w:rsid w:val="000562D6"/>
    <w:rsid w:val="00056B46"/>
    <w:rsid w:val="00056EB3"/>
    <w:rsid w:val="00060406"/>
    <w:rsid w:val="000604F3"/>
    <w:rsid w:val="00061EF8"/>
    <w:rsid w:val="00062515"/>
    <w:rsid w:val="00062CD4"/>
    <w:rsid w:val="00063562"/>
    <w:rsid w:val="00063F99"/>
    <w:rsid w:val="000641CA"/>
    <w:rsid w:val="0006438B"/>
    <w:rsid w:val="00064A82"/>
    <w:rsid w:val="00067189"/>
    <w:rsid w:val="00067BB7"/>
    <w:rsid w:val="00071C21"/>
    <w:rsid w:val="00071D22"/>
    <w:rsid w:val="00071EEC"/>
    <w:rsid w:val="0007263E"/>
    <w:rsid w:val="00072A4A"/>
    <w:rsid w:val="00073879"/>
    <w:rsid w:val="00073D84"/>
    <w:rsid w:val="00074062"/>
    <w:rsid w:val="00074CFE"/>
    <w:rsid w:val="00075ABA"/>
    <w:rsid w:val="00075C01"/>
    <w:rsid w:val="00076490"/>
    <w:rsid w:val="000773E5"/>
    <w:rsid w:val="00081C3E"/>
    <w:rsid w:val="00083A13"/>
    <w:rsid w:val="000855A3"/>
    <w:rsid w:val="00085BBB"/>
    <w:rsid w:val="000916BE"/>
    <w:rsid w:val="00092116"/>
    <w:rsid w:val="000928E8"/>
    <w:rsid w:val="000953D9"/>
    <w:rsid w:val="000956C2"/>
    <w:rsid w:val="000973E0"/>
    <w:rsid w:val="00097EF4"/>
    <w:rsid w:val="000A1708"/>
    <w:rsid w:val="000A1CD3"/>
    <w:rsid w:val="000A325D"/>
    <w:rsid w:val="000A3D9D"/>
    <w:rsid w:val="000A3F61"/>
    <w:rsid w:val="000A5797"/>
    <w:rsid w:val="000A742D"/>
    <w:rsid w:val="000A749E"/>
    <w:rsid w:val="000A7756"/>
    <w:rsid w:val="000B0343"/>
    <w:rsid w:val="000B0380"/>
    <w:rsid w:val="000B1FE1"/>
    <w:rsid w:val="000B27A4"/>
    <w:rsid w:val="000B3042"/>
    <w:rsid w:val="000B4B53"/>
    <w:rsid w:val="000B4F84"/>
    <w:rsid w:val="000B59DC"/>
    <w:rsid w:val="000B7524"/>
    <w:rsid w:val="000B761E"/>
    <w:rsid w:val="000B7FA6"/>
    <w:rsid w:val="000C0F2E"/>
    <w:rsid w:val="000C1C49"/>
    <w:rsid w:val="000C26F2"/>
    <w:rsid w:val="000C4D9F"/>
    <w:rsid w:val="000C5013"/>
    <w:rsid w:val="000C62DD"/>
    <w:rsid w:val="000C6C67"/>
    <w:rsid w:val="000C7F27"/>
    <w:rsid w:val="000D0DB4"/>
    <w:rsid w:val="000D0F92"/>
    <w:rsid w:val="000D153F"/>
    <w:rsid w:val="000D3609"/>
    <w:rsid w:val="000D3657"/>
    <w:rsid w:val="000D37B3"/>
    <w:rsid w:val="000D64C6"/>
    <w:rsid w:val="000E16C2"/>
    <w:rsid w:val="000E184D"/>
    <w:rsid w:val="000E34ED"/>
    <w:rsid w:val="000E3A1F"/>
    <w:rsid w:val="000E4AF1"/>
    <w:rsid w:val="000E5F5B"/>
    <w:rsid w:val="000E62B0"/>
    <w:rsid w:val="000E72D9"/>
    <w:rsid w:val="000F0761"/>
    <w:rsid w:val="000F15F8"/>
    <w:rsid w:val="000F47D8"/>
    <w:rsid w:val="000F4F7F"/>
    <w:rsid w:val="000F515A"/>
    <w:rsid w:val="000F53FC"/>
    <w:rsid w:val="000F6155"/>
    <w:rsid w:val="000F616C"/>
    <w:rsid w:val="000F6E79"/>
    <w:rsid w:val="000F7179"/>
    <w:rsid w:val="000F7D07"/>
    <w:rsid w:val="00100B65"/>
    <w:rsid w:val="00100D94"/>
    <w:rsid w:val="00100F9E"/>
    <w:rsid w:val="00101823"/>
    <w:rsid w:val="00102A91"/>
    <w:rsid w:val="001037CE"/>
    <w:rsid w:val="0010386D"/>
    <w:rsid w:val="00105ADF"/>
    <w:rsid w:val="00106F74"/>
    <w:rsid w:val="00107048"/>
    <w:rsid w:val="001077FC"/>
    <w:rsid w:val="00107EE3"/>
    <w:rsid w:val="001130A7"/>
    <w:rsid w:val="00113D19"/>
    <w:rsid w:val="00113DF8"/>
    <w:rsid w:val="00113FEE"/>
    <w:rsid w:val="00114B33"/>
    <w:rsid w:val="00115229"/>
    <w:rsid w:val="00115A20"/>
    <w:rsid w:val="00115C68"/>
    <w:rsid w:val="00116DCB"/>
    <w:rsid w:val="0011798D"/>
    <w:rsid w:val="0012066B"/>
    <w:rsid w:val="00120D52"/>
    <w:rsid w:val="001225A3"/>
    <w:rsid w:val="0012394A"/>
    <w:rsid w:val="00124018"/>
    <w:rsid w:val="001248C6"/>
    <w:rsid w:val="00124D2C"/>
    <w:rsid w:val="00125334"/>
    <w:rsid w:val="001266D6"/>
    <w:rsid w:val="0012698B"/>
    <w:rsid w:val="00126F2D"/>
    <w:rsid w:val="00131638"/>
    <w:rsid w:val="001319A3"/>
    <w:rsid w:val="00131E48"/>
    <w:rsid w:val="001320E6"/>
    <w:rsid w:val="00132DBF"/>
    <w:rsid w:val="00133EAE"/>
    <w:rsid w:val="00134886"/>
    <w:rsid w:val="00134DA4"/>
    <w:rsid w:val="00134F27"/>
    <w:rsid w:val="001351E0"/>
    <w:rsid w:val="00136517"/>
    <w:rsid w:val="001426E7"/>
    <w:rsid w:val="00142861"/>
    <w:rsid w:val="00142B7F"/>
    <w:rsid w:val="00144A67"/>
    <w:rsid w:val="001463AB"/>
    <w:rsid w:val="0014779B"/>
    <w:rsid w:val="00150855"/>
    <w:rsid w:val="001522A4"/>
    <w:rsid w:val="0015392B"/>
    <w:rsid w:val="0015533C"/>
    <w:rsid w:val="00155D37"/>
    <w:rsid w:val="00155E06"/>
    <w:rsid w:val="00156856"/>
    <w:rsid w:val="00157A89"/>
    <w:rsid w:val="00160022"/>
    <w:rsid w:val="00160964"/>
    <w:rsid w:val="00161AEA"/>
    <w:rsid w:val="00163D00"/>
    <w:rsid w:val="001647B0"/>
    <w:rsid w:val="00164B7B"/>
    <w:rsid w:val="001650B3"/>
    <w:rsid w:val="001652AC"/>
    <w:rsid w:val="00165DCC"/>
    <w:rsid w:val="00167628"/>
    <w:rsid w:val="0017032C"/>
    <w:rsid w:val="00170FFE"/>
    <w:rsid w:val="00172F75"/>
    <w:rsid w:val="001733DB"/>
    <w:rsid w:val="00173538"/>
    <w:rsid w:val="001740BC"/>
    <w:rsid w:val="0017497B"/>
    <w:rsid w:val="00177D6F"/>
    <w:rsid w:val="00180E13"/>
    <w:rsid w:val="00181A04"/>
    <w:rsid w:val="00183F2B"/>
    <w:rsid w:val="00185090"/>
    <w:rsid w:val="001854E6"/>
    <w:rsid w:val="00187A9F"/>
    <w:rsid w:val="00190558"/>
    <w:rsid w:val="00190C44"/>
    <w:rsid w:val="00190E09"/>
    <w:rsid w:val="00192854"/>
    <w:rsid w:val="00192B0B"/>
    <w:rsid w:val="00193188"/>
    <w:rsid w:val="0019406F"/>
    <w:rsid w:val="00194E06"/>
    <w:rsid w:val="00195DEB"/>
    <w:rsid w:val="001972D7"/>
    <w:rsid w:val="001A01C7"/>
    <w:rsid w:val="001A0263"/>
    <w:rsid w:val="001A056D"/>
    <w:rsid w:val="001A11CB"/>
    <w:rsid w:val="001A2BC8"/>
    <w:rsid w:val="001A3D4F"/>
    <w:rsid w:val="001A4905"/>
    <w:rsid w:val="001A580C"/>
    <w:rsid w:val="001A6FC5"/>
    <w:rsid w:val="001A7C46"/>
    <w:rsid w:val="001B1382"/>
    <w:rsid w:val="001B1F52"/>
    <w:rsid w:val="001B229B"/>
    <w:rsid w:val="001B2B4D"/>
    <w:rsid w:val="001B49F0"/>
    <w:rsid w:val="001B6B21"/>
    <w:rsid w:val="001B6BBE"/>
    <w:rsid w:val="001C2424"/>
    <w:rsid w:val="001C35FE"/>
    <w:rsid w:val="001C4BE7"/>
    <w:rsid w:val="001C5D09"/>
    <w:rsid w:val="001C73A4"/>
    <w:rsid w:val="001D0A9A"/>
    <w:rsid w:val="001D1A7E"/>
    <w:rsid w:val="001D1D18"/>
    <w:rsid w:val="001D1FC9"/>
    <w:rsid w:val="001D343C"/>
    <w:rsid w:val="001D37F3"/>
    <w:rsid w:val="001D426E"/>
    <w:rsid w:val="001D430F"/>
    <w:rsid w:val="001D471D"/>
    <w:rsid w:val="001D589A"/>
    <w:rsid w:val="001D6256"/>
    <w:rsid w:val="001D731A"/>
    <w:rsid w:val="001D784C"/>
    <w:rsid w:val="001E2094"/>
    <w:rsid w:val="001E2594"/>
    <w:rsid w:val="001E29AD"/>
    <w:rsid w:val="001E3E36"/>
    <w:rsid w:val="001E46E8"/>
    <w:rsid w:val="001E70F8"/>
    <w:rsid w:val="001E73AD"/>
    <w:rsid w:val="001E754D"/>
    <w:rsid w:val="001E76CE"/>
    <w:rsid w:val="001E77C6"/>
    <w:rsid w:val="001F1F5A"/>
    <w:rsid w:val="001F372D"/>
    <w:rsid w:val="001F478B"/>
    <w:rsid w:val="001F53A1"/>
    <w:rsid w:val="001F7FB7"/>
    <w:rsid w:val="0020061F"/>
    <w:rsid w:val="00200920"/>
    <w:rsid w:val="002015F4"/>
    <w:rsid w:val="00201B83"/>
    <w:rsid w:val="00201F89"/>
    <w:rsid w:val="00202194"/>
    <w:rsid w:val="002028F4"/>
    <w:rsid w:val="0020364A"/>
    <w:rsid w:val="00203EA3"/>
    <w:rsid w:val="00203EF3"/>
    <w:rsid w:val="00205698"/>
    <w:rsid w:val="00205A1F"/>
    <w:rsid w:val="00205F69"/>
    <w:rsid w:val="0020749D"/>
    <w:rsid w:val="0020761A"/>
    <w:rsid w:val="00207741"/>
    <w:rsid w:val="00210571"/>
    <w:rsid w:val="00210734"/>
    <w:rsid w:val="00210EDD"/>
    <w:rsid w:val="0021149E"/>
    <w:rsid w:val="002119C3"/>
    <w:rsid w:val="002127F9"/>
    <w:rsid w:val="00213687"/>
    <w:rsid w:val="002139CD"/>
    <w:rsid w:val="002143BD"/>
    <w:rsid w:val="00215A7E"/>
    <w:rsid w:val="00215F0E"/>
    <w:rsid w:val="0021654A"/>
    <w:rsid w:val="00217854"/>
    <w:rsid w:val="002206B5"/>
    <w:rsid w:val="002230FA"/>
    <w:rsid w:val="00223E32"/>
    <w:rsid w:val="002252EC"/>
    <w:rsid w:val="002262B5"/>
    <w:rsid w:val="00226B26"/>
    <w:rsid w:val="00226C62"/>
    <w:rsid w:val="00227B6E"/>
    <w:rsid w:val="0023064F"/>
    <w:rsid w:val="00231174"/>
    <w:rsid w:val="00231324"/>
    <w:rsid w:val="002319EC"/>
    <w:rsid w:val="00233B8B"/>
    <w:rsid w:val="0023673E"/>
    <w:rsid w:val="00236CA5"/>
    <w:rsid w:val="00236CA7"/>
    <w:rsid w:val="00237511"/>
    <w:rsid w:val="00240072"/>
    <w:rsid w:val="002404F9"/>
    <w:rsid w:val="00241A5A"/>
    <w:rsid w:val="00241E96"/>
    <w:rsid w:val="00244ED6"/>
    <w:rsid w:val="002452F9"/>
    <w:rsid w:val="002453BB"/>
    <w:rsid w:val="00246868"/>
    <w:rsid w:val="00251CC5"/>
    <w:rsid w:val="00252156"/>
    <w:rsid w:val="00252592"/>
    <w:rsid w:val="002528AB"/>
    <w:rsid w:val="002532F8"/>
    <w:rsid w:val="00253BD2"/>
    <w:rsid w:val="00254E6A"/>
    <w:rsid w:val="00255217"/>
    <w:rsid w:val="002565ED"/>
    <w:rsid w:val="00256A21"/>
    <w:rsid w:val="00257DB6"/>
    <w:rsid w:val="0026059F"/>
    <w:rsid w:val="002609EB"/>
    <w:rsid w:val="00262A11"/>
    <w:rsid w:val="00262A22"/>
    <w:rsid w:val="00263306"/>
    <w:rsid w:val="002638E0"/>
    <w:rsid w:val="00263BB6"/>
    <w:rsid w:val="00263D53"/>
    <w:rsid w:val="00264A9F"/>
    <w:rsid w:val="002651ED"/>
    <w:rsid w:val="00265F83"/>
    <w:rsid w:val="00266294"/>
    <w:rsid w:val="00266C66"/>
    <w:rsid w:val="002701A7"/>
    <w:rsid w:val="00271101"/>
    <w:rsid w:val="002716D5"/>
    <w:rsid w:val="0027468D"/>
    <w:rsid w:val="0027725C"/>
    <w:rsid w:val="002778C8"/>
    <w:rsid w:val="00280BD5"/>
    <w:rsid w:val="00280EA4"/>
    <w:rsid w:val="00281959"/>
    <w:rsid w:val="00282239"/>
    <w:rsid w:val="002824B5"/>
    <w:rsid w:val="00282B98"/>
    <w:rsid w:val="00286B3F"/>
    <w:rsid w:val="00287944"/>
    <w:rsid w:val="00290E76"/>
    <w:rsid w:val="002918C8"/>
    <w:rsid w:val="002919D0"/>
    <w:rsid w:val="00291A12"/>
    <w:rsid w:val="00291EE4"/>
    <w:rsid w:val="002938B6"/>
    <w:rsid w:val="002945FF"/>
    <w:rsid w:val="00294A81"/>
    <w:rsid w:val="00294B00"/>
    <w:rsid w:val="0029594B"/>
    <w:rsid w:val="00296108"/>
    <w:rsid w:val="00297240"/>
    <w:rsid w:val="002977C6"/>
    <w:rsid w:val="002A17BC"/>
    <w:rsid w:val="002A21F2"/>
    <w:rsid w:val="002A25AC"/>
    <w:rsid w:val="002A3FF0"/>
    <w:rsid w:val="002A5225"/>
    <w:rsid w:val="002A74C3"/>
    <w:rsid w:val="002A7890"/>
    <w:rsid w:val="002B069B"/>
    <w:rsid w:val="002B0FD7"/>
    <w:rsid w:val="002B12F2"/>
    <w:rsid w:val="002B15BD"/>
    <w:rsid w:val="002B1C6C"/>
    <w:rsid w:val="002B32B6"/>
    <w:rsid w:val="002B390E"/>
    <w:rsid w:val="002B4326"/>
    <w:rsid w:val="002B5408"/>
    <w:rsid w:val="002B647E"/>
    <w:rsid w:val="002C1408"/>
    <w:rsid w:val="002C16F7"/>
    <w:rsid w:val="002C2F36"/>
    <w:rsid w:val="002C3ECE"/>
    <w:rsid w:val="002C56D1"/>
    <w:rsid w:val="002C5FFC"/>
    <w:rsid w:val="002C7947"/>
    <w:rsid w:val="002C79B4"/>
    <w:rsid w:val="002D2A4E"/>
    <w:rsid w:val="002D388E"/>
    <w:rsid w:val="002D3C71"/>
    <w:rsid w:val="002D4EF4"/>
    <w:rsid w:val="002D5D12"/>
    <w:rsid w:val="002D6FD1"/>
    <w:rsid w:val="002E06CB"/>
    <w:rsid w:val="002E11DF"/>
    <w:rsid w:val="002E21D2"/>
    <w:rsid w:val="002E4490"/>
    <w:rsid w:val="002E4E19"/>
    <w:rsid w:val="002E74F5"/>
    <w:rsid w:val="002E751D"/>
    <w:rsid w:val="002F085B"/>
    <w:rsid w:val="002F0920"/>
    <w:rsid w:val="002F2BD6"/>
    <w:rsid w:val="002F337C"/>
    <w:rsid w:val="002F5AE8"/>
    <w:rsid w:val="002F6B1C"/>
    <w:rsid w:val="002F7121"/>
    <w:rsid w:val="002F7707"/>
    <w:rsid w:val="002F77C1"/>
    <w:rsid w:val="002F7D97"/>
    <w:rsid w:val="00300138"/>
    <w:rsid w:val="00300808"/>
    <w:rsid w:val="00301168"/>
    <w:rsid w:val="003020C7"/>
    <w:rsid w:val="00302255"/>
    <w:rsid w:val="00302510"/>
    <w:rsid w:val="00302AE8"/>
    <w:rsid w:val="003037E1"/>
    <w:rsid w:val="0030528C"/>
    <w:rsid w:val="00305B50"/>
    <w:rsid w:val="00305FA1"/>
    <w:rsid w:val="0030664B"/>
    <w:rsid w:val="0031061C"/>
    <w:rsid w:val="00311A88"/>
    <w:rsid w:val="00311FD9"/>
    <w:rsid w:val="00313162"/>
    <w:rsid w:val="00313A16"/>
    <w:rsid w:val="00313B4E"/>
    <w:rsid w:val="003140F0"/>
    <w:rsid w:val="00314237"/>
    <w:rsid w:val="00314A19"/>
    <w:rsid w:val="00315AB7"/>
    <w:rsid w:val="00316BEA"/>
    <w:rsid w:val="00323E45"/>
    <w:rsid w:val="00324B6A"/>
    <w:rsid w:val="003261B0"/>
    <w:rsid w:val="003261F1"/>
    <w:rsid w:val="0032651C"/>
    <w:rsid w:val="00331A93"/>
    <w:rsid w:val="00331E27"/>
    <w:rsid w:val="003328F9"/>
    <w:rsid w:val="00332B67"/>
    <w:rsid w:val="003334D4"/>
    <w:rsid w:val="00333BCD"/>
    <w:rsid w:val="003343A4"/>
    <w:rsid w:val="003415F9"/>
    <w:rsid w:val="00341690"/>
    <w:rsid w:val="00341F43"/>
    <w:rsid w:val="003427C4"/>
    <w:rsid w:val="00342E26"/>
    <w:rsid w:val="0034391B"/>
    <w:rsid w:val="00344B14"/>
    <w:rsid w:val="003457B5"/>
    <w:rsid w:val="00346C5A"/>
    <w:rsid w:val="0034710A"/>
    <w:rsid w:val="00352672"/>
    <w:rsid w:val="00352795"/>
    <w:rsid w:val="00352ECC"/>
    <w:rsid w:val="0035347B"/>
    <w:rsid w:val="003536ED"/>
    <w:rsid w:val="0035598E"/>
    <w:rsid w:val="00356410"/>
    <w:rsid w:val="00357A00"/>
    <w:rsid w:val="003622F0"/>
    <w:rsid w:val="0036255B"/>
    <w:rsid w:val="0036366E"/>
    <w:rsid w:val="003636F3"/>
    <w:rsid w:val="00363995"/>
    <w:rsid w:val="003646F1"/>
    <w:rsid w:val="00364820"/>
    <w:rsid w:val="003663D3"/>
    <w:rsid w:val="003677A6"/>
    <w:rsid w:val="00370E83"/>
    <w:rsid w:val="00372894"/>
    <w:rsid w:val="00373DF5"/>
    <w:rsid w:val="00374859"/>
    <w:rsid w:val="00374B1C"/>
    <w:rsid w:val="00375107"/>
    <w:rsid w:val="00376CB7"/>
    <w:rsid w:val="0038146C"/>
    <w:rsid w:val="003814DC"/>
    <w:rsid w:val="00382C45"/>
    <w:rsid w:val="00383694"/>
    <w:rsid w:val="00384608"/>
    <w:rsid w:val="003851BD"/>
    <w:rsid w:val="0038691F"/>
    <w:rsid w:val="00390CA0"/>
    <w:rsid w:val="00391948"/>
    <w:rsid w:val="00391D6C"/>
    <w:rsid w:val="003922E8"/>
    <w:rsid w:val="00392D66"/>
    <w:rsid w:val="0039352E"/>
    <w:rsid w:val="003941B9"/>
    <w:rsid w:val="003A038B"/>
    <w:rsid w:val="003A0A01"/>
    <w:rsid w:val="003A0A14"/>
    <w:rsid w:val="003A1171"/>
    <w:rsid w:val="003A2781"/>
    <w:rsid w:val="003A3963"/>
    <w:rsid w:val="003A3A7C"/>
    <w:rsid w:val="003A4CC0"/>
    <w:rsid w:val="003A646C"/>
    <w:rsid w:val="003A6A4F"/>
    <w:rsid w:val="003B0457"/>
    <w:rsid w:val="003B1F08"/>
    <w:rsid w:val="003B2A89"/>
    <w:rsid w:val="003B3149"/>
    <w:rsid w:val="003B37AB"/>
    <w:rsid w:val="003B3E86"/>
    <w:rsid w:val="003B5182"/>
    <w:rsid w:val="003B5325"/>
    <w:rsid w:val="003B65BA"/>
    <w:rsid w:val="003B6BA9"/>
    <w:rsid w:val="003C207E"/>
    <w:rsid w:val="003C4F9E"/>
    <w:rsid w:val="003C65BA"/>
    <w:rsid w:val="003C6D6D"/>
    <w:rsid w:val="003C6E87"/>
    <w:rsid w:val="003C73CE"/>
    <w:rsid w:val="003C778F"/>
    <w:rsid w:val="003D19C9"/>
    <w:rsid w:val="003D23CC"/>
    <w:rsid w:val="003D3A0D"/>
    <w:rsid w:val="003D4885"/>
    <w:rsid w:val="003D6394"/>
    <w:rsid w:val="003D65EE"/>
    <w:rsid w:val="003E04F2"/>
    <w:rsid w:val="003E0E0E"/>
    <w:rsid w:val="003E14E8"/>
    <w:rsid w:val="003E1899"/>
    <w:rsid w:val="003E29CF"/>
    <w:rsid w:val="003E3005"/>
    <w:rsid w:val="003E378F"/>
    <w:rsid w:val="003E49E1"/>
    <w:rsid w:val="003E4A25"/>
    <w:rsid w:val="003E4D92"/>
    <w:rsid w:val="003E4EE6"/>
    <w:rsid w:val="003E50EB"/>
    <w:rsid w:val="003E62C0"/>
    <w:rsid w:val="003E6A82"/>
    <w:rsid w:val="003E6A93"/>
    <w:rsid w:val="003F0969"/>
    <w:rsid w:val="003F1D26"/>
    <w:rsid w:val="003F23B6"/>
    <w:rsid w:val="003F2A88"/>
    <w:rsid w:val="003F2AA6"/>
    <w:rsid w:val="003F3F96"/>
    <w:rsid w:val="003F6022"/>
    <w:rsid w:val="00400E25"/>
    <w:rsid w:val="00401397"/>
    <w:rsid w:val="004021D1"/>
    <w:rsid w:val="00402E62"/>
    <w:rsid w:val="00402EDD"/>
    <w:rsid w:val="004037E5"/>
    <w:rsid w:val="00404CDF"/>
    <w:rsid w:val="00407EFB"/>
    <w:rsid w:val="00411DB4"/>
    <w:rsid w:val="004149A2"/>
    <w:rsid w:val="00414DF2"/>
    <w:rsid w:val="00415363"/>
    <w:rsid w:val="004171F9"/>
    <w:rsid w:val="0041772B"/>
    <w:rsid w:val="00417D7A"/>
    <w:rsid w:val="00420853"/>
    <w:rsid w:val="00420A7A"/>
    <w:rsid w:val="00421400"/>
    <w:rsid w:val="00423E3F"/>
    <w:rsid w:val="00424F38"/>
    <w:rsid w:val="004253FB"/>
    <w:rsid w:val="004258CE"/>
    <w:rsid w:val="00425AD3"/>
    <w:rsid w:val="00426F6D"/>
    <w:rsid w:val="004270D9"/>
    <w:rsid w:val="00430BB0"/>
    <w:rsid w:val="00431E4F"/>
    <w:rsid w:val="00431FBE"/>
    <w:rsid w:val="00433C1C"/>
    <w:rsid w:val="0043681D"/>
    <w:rsid w:val="00436B30"/>
    <w:rsid w:val="00436EAB"/>
    <w:rsid w:val="0043774D"/>
    <w:rsid w:val="00440B2B"/>
    <w:rsid w:val="00441346"/>
    <w:rsid w:val="0044262F"/>
    <w:rsid w:val="0044370B"/>
    <w:rsid w:val="004463C8"/>
    <w:rsid w:val="00450615"/>
    <w:rsid w:val="00451E1A"/>
    <w:rsid w:val="00452D78"/>
    <w:rsid w:val="00453020"/>
    <w:rsid w:val="0045351D"/>
    <w:rsid w:val="00453F6B"/>
    <w:rsid w:val="00454BF0"/>
    <w:rsid w:val="004570DB"/>
    <w:rsid w:val="004575D3"/>
    <w:rsid w:val="00457B8C"/>
    <w:rsid w:val="00460549"/>
    <w:rsid w:val="00461073"/>
    <w:rsid w:val="00462103"/>
    <w:rsid w:val="0046242B"/>
    <w:rsid w:val="004632C1"/>
    <w:rsid w:val="00463A96"/>
    <w:rsid w:val="00463C81"/>
    <w:rsid w:val="00464C45"/>
    <w:rsid w:val="00464EBF"/>
    <w:rsid w:val="00465993"/>
    <w:rsid w:val="00465AAE"/>
    <w:rsid w:val="004703E3"/>
    <w:rsid w:val="00472644"/>
    <w:rsid w:val="00472E20"/>
    <w:rsid w:val="00473393"/>
    <w:rsid w:val="0047400E"/>
    <w:rsid w:val="0047471A"/>
    <w:rsid w:val="00474726"/>
    <w:rsid w:val="00474E58"/>
    <w:rsid w:val="004750AD"/>
    <w:rsid w:val="0047586E"/>
    <w:rsid w:val="004759FC"/>
    <w:rsid w:val="0047728D"/>
    <w:rsid w:val="00477F11"/>
    <w:rsid w:val="00477FB5"/>
    <w:rsid w:val="00481AAC"/>
    <w:rsid w:val="00482F21"/>
    <w:rsid w:val="00483736"/>
    <w:rsid w:val="00490B8D"/>
    <w:rsid w:val="00490F39"/>
    <w:rsid w:val="004924FA"/>
    <w:rsid w:val="00492726"/>
    <w:rsid w:val="00494647"/>
    <w:rsid w:val="004947AC"/>
    <w:rsid w:val="00495E52"/>
    <w:rsid w:val="004965BD"/>
    <w:rsid w:val="00497CA7"/>
    <w:rsid w:val="004A0E72"/>
    <w:rsid w:val="004A10FB"/>
    <w:rsid w:val="004A21D8"/>
    <w:rsid w:val="004A2F3A"/>
    <w:rsid w:val="004A34F7"/>
    <w:rsid w:val="004A3CEA"/>
    <w:rsid w:val="004A5743"/>
    <w:rsid w:val="004A5748"/>
    <w:rsid w:val="004A634F"/>
    <w:rsid w:val="004A7744"/>
    <w:rsid w:val="004B068A"/>
    <w:rsid w:val="004B157A"/>
    <w:rsid w:val="004B16CF"/>
    <w:rsid w:val="004B1CC1"/>
    <w:rsid w:val="004B31D1"/>
    <w:rsid w:val="004B402F"/>
    <w:rsid w:val="004B4362"/>
    <w:rsid w:val="004B5BD2"/>
    <w:rsid w:val="004B61EF"/>
    <w:rsid w:val="004B7ACA"/>
    <w:rsid w:val="004C10BA"/>
    <w:rsid w:val="004C1B17"/>
    <w:rsid w:val="004C26E7"/>
    <w:rsid w:val="004C2D2F"/>
    <w:rsid w:val="004C2F1B"/>
    <w:rsid w:val="004C3500"/>
    <w:rsid w:val="004C4013"/>
    <w:rsid w:val="004C6B42"/>
    <w:rsid w:val="004C7080"/>
    <w:rsid w:val="004C7DF3"/>
    <w:rsid w:val="004D021B"/>
    <w:rsid w:val="004D08B1"/>
    <w:rsid w:val="004D1194"/>
    <w:rsid w:val="004D1238"/>
    <w:rsid w:val="004D1543"/>
    <w:rsid w:val="004D1C65"/>
    <w:rsid w:val="004D1E40"/>
    <w:rsid w:val="004D2AD9"/>
    <w:rsid w:val="004D4630"/>
    <w:rsid w:val="004D4EFF"/>
    <w:rsid w:val="004E1BD7"/>
    <w:rsid w:val="004E2242"/>
    <w:rsid w:val="004E36D7"/>
    <w:rsid w:val="004E4B91"/>
    <w:rsid w:val="004E51CE"/>
    <w:rsid w:val="004E5F22"/>
    <w:rsid w:val="004E772E"/>
    <w:rsid w:val="004F040F"/>
    <w:rsid w:val="004F063A"/>
    <w:rsid w:val="004F0932"/>
    <w:rsid w:val="004F0997"/>
    <w:rsid w:val="004F1F2B"/>
    <w:rsid w:val="004F4185"/>
    <w:rsid w:val="004F46AF"/>
    <w:rsid w:val="004F507D"/>
    <w:rsid w:val="004F57F0"/>
    <w:rsid w:val="004F789D"/>
    <w:rsid w:val="004F7A2D"/>
    <w:rsid w:val="0050035C"/>
    <w:rsid w:val="00501440"/>
    <w:rsid w:val="005028F3"/>
    <w:rsid w:val="0050348C"/>
    <w:rsid w:val="005042EA"/>
    <w:rsid w:val="00504DE2"/>
    <w:rsid w:val="00505FA7"/>
    <w:rsid w:val="005060FA"/>
    <w:rsid w:val="00507528"/>
    <w:rsid w:val="00507902"/>
    <w:rsid w:val="00511ACC"/>
    <w:rsid w:val="005127BE"/>
    <w:rsid w:val="005127FB"/>
    <w:rsid w:val="00513B56"/>
    <w:rsid w:val="005158EE"/>
    <w:rsid w:val="00515E3E"/>
    <w:rsid w:val="00516B3D"/>
    <w:rsid w:val="00517323"/>
    <w:rsid w:val="00517DE1"/>
    <w:rsid w:val="00521138"/>
    <w:rsid w:val="00522463"/>
    <w:rsid w:val="00523A68"/>
    <w:rsid w:val="005257B1"/>
    <w:rsid w:val="0052581D"/>
    <w:rsid w:val="00526458"/>
    <w:rsid w:val="005308C1"/>
    <w:rsid w:val="00531FF3"/>
    <w:rsid w:val="005327EC"/>
    <w:rsid w:val="00532E08"/>
    <w:rsid w:val="00533EB2"/>
    <w:rsid w:val="00533EB8"/>
    <w:rsid w:val="00534426"/>
    <w:rsid w:val="00534B5D"/>
    <w:rsid w:val="00534EBD"/>
    <w:rsid w:val="00534F95"/>
    <w:rsid w:val="0053562E"/>
    <w:rsid w:val="005405E0"/>
    <w:rsid w:val="00540BF5"/>
    <w:rsid w:val="0054186A"/>
    <w:rsid w:val="00541F0E"/>
    <w:rsid w:val="00543446"/>
    <w:rsid w:val="00545CD2"/>
    <w:rsid w:val="00546249"/>
    <w:rsid w:val="00546469"/>
    <w:rsid w:val="00547089"/>
    <w:rsid w:val="00547275"/>
    <w:rsid w:val="00547A79"/>
    <w:rsid w:val="0055026B"/>
    <w:rsid w:val="0055079F"/>
    <w:rsid w:val="00552A43"/>
    <w:rsid w:val="00552A6C"/>
    <w:rsid w:val="00552DC0"/>
    <w:rsid w:val="00552E83"/>
    <w:rsid w:val="0055380F"/>
    <w:rsid w:val="00553CD2"/>
    <w:rsid w:val="00553F22"/>
    <w:rsid w:val="0055653D"/>
    <w:rsid w:val="005566DA"/>
    <w:rsid w:val="005570DD"/>
    <w:rsid w:val="005575B6"/>
    <w:rsid w:val="005577B1"/>
    <w:rsid w:val="00560567"/>
    <w:rsid w:val="00560F10"/>
    <w:rsid w:val="00561421"/>
    <w:rsid w:val="005616B5"/>
    <w:rsid w:val="005617EE"/>
    <w:rsid w:val="00562E74"/>
    <w:rsid w:val="005646A3"/>
    <w:rsid w:val="005649E2"/>
    <w:rsid w:val="00565311"/>
    <w:rsid w:val="00566494"/>
    <w:rsid w:val="00566E40"/>
    <w:rsid w:val="0056760F"/>
    <w:rsid w:val="0056768D"/>
    <w:rsid w:val="0057033B"/>
    <w:rsid w:val="00571490"/>
    <w:rsid w:val="0057162F"/>
    <w:rsid w:val="005724F0"/>
    <w:rsid w:val="00572B30"/>
    <w:rsid w:val="005731EB"/>
    <w:rsid w:val="00573476"/>
    <w:rsid w:val="0057367D"/>
    <w:rsid w:val="00574F70"/>
    <w:rsid w:val="00575CEA"/>
    <w:rsid w:val="00575EA0"/>
    <w:rsid w:val="00577E2C"/>
    <w:rsid w:val="00580ABA"/>
    <w:rsid w:val="005832C5"/>
    <w:rsid w:val="00583919"/>
    <w:rsid w:val="00583CF0"/>
    <w:rsid w:val="00584E80"/>
    <w:rsid w:val="0058529F"/>
    <w:rsid w:val="005853A7"/>
    <w:rsid w:val="00586254"/>
    <w:rsid w:val="0058777A"/>
    <w:rsid w:val="00587DD1"/>
    <w:rsid w:val="00592DBE"/>
    <w:rsid w:val="005942DA"/>
    <w:rsid w:val="005951D6"/>
    <w:rsid w:val="0059520F"/>
    <w:rsid w:val="0059762B"/>
    <w:rsid w:val="005A027C"/>
    <w:rsid w:val="005A10B1"/>
    <w:rsid w:val="005A150C"/>
    <w:rsid w:val="005A1ADF"/>
    <w:rsid w:val="005A1DE4"/>
    <w:rsid w:val="005A248A"/>
    <w:rsid w:val="005A34AC"/>
    <w:rsid w:val="005A3C9A"/>
    <w:rsid w:val="005A4EE8"/>
    <w:rsid w:val="005A5AB2"/>
    <w:rsid w:val="005A5C62"/>
    <w:rsid w:val="005A69A9"/>
    <w:rsid w:val="005A732C"/>
    <w:rsid w:val="005A7714"/>
    <w:rsid w:val="005B0E4A"/>
    <w:rsid w:val="005B1C98"/>
    <w:rsid w:val="005B235A"/>
    <w:rsid w:val="005B33E7"/>
    <w:rsid w:val="005B3790"/>
    <w:rsid w:val="005B4F85"/>
    <w:rsid w:val="005B5E20"/>
    <w:rsid w:val="005B6F52"/>
    <w:rsid w:val="005B6FD4"/>
    <w:rsid w:val="005C1F87"/>
    <w:rsid w:val="005C201E"/>
    <w:rsid w:val="005C3E20"/>
    <w:rsid w:val="005C4115"/>
    <w:rsid w:val="005C469D"/>
    <w:rsid w:val="005C4E90"/>
    <w:rsid w:val="005C55A4"/>
    <w:rsid w:val="005C5C19"/>
    <w:rsid w:val="005C6311"/>
    <w:rsid w:val="005C7979"/>
    <w:rsid w:val="005D03EB"/>
    <w:rsid w:val="005D1BB1"/>
    <w:rsid w:val="005D2120"/>
    <w:rsid w:val="005D2E1C"/>
    <w:rsid w:val="005D4FE4"/>
    <w:rsid w:val="005D57F9"/>
    <w:rsid w:val="005D6D78"/>
    <w:rsid w:val="005D78B2"/>
    <w:rsid w:val="005D7CB7"/>
    <w:rsid w:val="005E0280"/>
    <w:rsid w:val="005E0A22"/>
    <w:rsid w:val="005E0E73"/>
    <w:rsid w:val="005E151D"/>
    <w:rsid w:val="005E2DB4"/>
    <w:rsid w:val="005E5BC0"/>
    <w:rsid w:val="005E611D"/>
    <w:rsid w:val="005E68D8"/>
    <w:rsid w:val="005E6D94"/>
    <w:rsid w:val="005E77DA"/>
    <w:rsid w:val="005F0348"/>
    <w:rsid w:val="005F04F8"/>
    <w:rsid w:val="005F0D73"/>
    <w:rsid w:val="005F2039"/>
    <w:rsid w:val="005F22C4"/>
    <w:rsid w:val="005F4CF2"/>
    <w:rsid w:val="005F5E98"/>
    <w:rsid w:val="005F653A"/>
    <w:rsid w:val="0060220C"/>
    <w:rsid w:val="00602EC0"/>
    <w:rsid w:val="00603050"/>
    <w:rsid w:val="00603B2D"/>
    <w:rsid w:val="006047A6"/>
    <w:rsid w:val="00604DD8"/>
    <w:rsid w:val="00610845"/>
    <w:rsid w:val="00612752"/>
    <w:rsid w:val="00612A98"/>
    <w:rsid w:val="006138C0"/>
    <w:rsid w:val="00613E05"/>
    <w:rsid w:val="00613EB5"/>
    <w:rsid w:val="006148A6"/>
    <w:rsid w:val="00615232"/>
    <w:rsid w:val="00615661"/>
    <w:rsid w:val="006201A3"/>
    <w:rsid w:val="0062268C"/>
    <w:rsid w:val="006235A2"/>
    <w:rsid w:val="00623C7D"/>
    <w:rsid w:val="00624263"/>
    <w:rsid w:val="006242DC"/>
    <w:rsid w:val="00625B5D"/>
    <w:rsid w:val="00626C31"/>
    <w:rsid w:val="00627669"/>
    <w:rsid w:val="00627DCF"/>
    <w:rsid w:val="00630515"/>
    <w:rsid w:val="0063075E"/>
    <w:rsid w:val="0063095A"/>
    <w:rsid w:val="006336D8"/>
    <w:rsid w:val="00633A06"/>
    <w:rsid w:val="00634113"/>
    <w:rsid w:val="00635035"/>
    <w:rsid w:val="006369E4"/>
    <w:rsid w:val="00636F64"/>
    <w:rsid w:val="00642192"/>
    <w:rsid w:val="00642CD8"/>
    <w:rsid w:val="0064305E"/>
    <w:rsid w:val="00644EC5"/>
    <w:rsid w:val="00646733"/>
    <w:rsid w:val="00646753"/>
    <w:rsid w:val="00646788"/>
    <w:rsid w:val="00646A70"/>
    <w:rsid w:val="00647B21"/>
    <w:rsid w:val="00650C00"/>
    <w:rsid w:val="00651859"/>
    <w:rsid w:val="00651B6D"/>
    <w:rsid w:val="00653F88"/>
    <w:rsid w:val="006550D6"/>
    <w:rsid w:val="00655396"/>
    <w:rsid w:val="00655EB6"/>
    <w:rsid w:val="00656273"/>
    <w:rsid w:val="00657D47"/>
    <w:rsid w:val="00660617"/>
    <w:rsid w:val="006628D9"/>
    <w:rsid w:val="006639CE"/>
    <w:rsid w:val="006647BA"/>
    <w:rsid w:val="00664A61"/>
    <w:rsid w:val="0066539E"/>
    <w:rsid w:val="006663FB"/>
    <w:rsid w:val="00667975"/>
    <w:rsid w:val="00670874"/>
    <w:rsid w:val="0067092D"/>
    <w:rsid w:val="006724E1"/>
    <w:rsid w:val="00672540"/>
    <w:rsid w:val="0067291A"/>
    <w:rsid w:val="00672D71"/>
    <w:rsid w:val="006730B1"/>
    <w:rsid w:val="0067463D"/>
    <w:rsid w:val="006750FE"/>
    <w:rsid w:val="00675B79"/>
    <w:rsid w:val="006765EA"/>
    <w:rsid w:val="00676A9D"/>
    <w:rsid w:val="006774DD"/>
    <w:rsid w:val="00677DDD"/>
    <w:rsid w:val="00680824"/>
    <w:rsid w:val="00684000"/>
    <w:rsid w:val="006843F8"/>
    <w:rsid w:val="00685DF0"/>
    <w:rsid w:val="00686320"/>
    <w:rsid w:val="00687A06"/>
    <w:rsid w:val="00690EB7"/>
    <w:rsid w:val="0069209D"/>
    <w:rsid w:val="006933F9"/>
    <w:rsid w:val="00693A71"/>
    <w:rsid w:val="00695B3E"/>
    <w:rsid w:val="00695E56"/>
    <w:rsid w:val="00696988"/>
    <w:rsid w:val="006A0392"/>
    <w:rsid w:val="006A07C1"/>
    <w:rsid w:val="006A1FD2"/>
    <w:rsid w:val="006A4F46"/>
    <w:rsid w:val="006A54A8"/>
    <w:rsid w:val="006A5C9B"/>
    <w:rsid w:val="006A7274"/>
    <w:rsid w:val="006A7638"/>
    <w:rsid w:val="006B01E5"/>
    <w:rsid w:val="006B6198"/>
    <w:rsid w:val="006B61B4"/>
    <w:rsid w:val="006B66E7"/>
    <w:rsid w:val="006B7261"/>
    <w:rsid w:val="006B7722"/>
    <w:rsid w:val="006B77F0"/>
    <w:rsid w:val="006C084D"/>
    <w:rsid w:val="006C13BC"/>
    <w:rsid w:val="006C445F"/>
    <w:rsid w:val="006C4B8B"/>
    <w:rsid w:val="006C500C"/>
    <w:rsid w:val="006C5271"/>
    <w:rsid w:val="006C546B"/>
    <w:rsid w:val="006C5731"/>
    <w:rsid w:val="006C598C"/>
    <w:rsid w:val="006C5D14"/>
    <w:rsid w:val="006C5FF5"/>
    <w:rsid w:val="006C6935"/>
    <w:rsid w:val="006D0539"/>
    <w:rsid w:val="006D0B2B"/>
    <w:rsid w:val="006D0BDB"/>
    <w:rsid w:val="006D30DD"/>
    <w:rsid w:val="006D50CF"/>
    <w:rsid w:val="006E5092"/>
    <w:rsid w:val="006E51DF"/>
    <w:rsid w:val="006E52B9"/>
    <w:rsid w:val="006E7F1B"/>
    <w:rsid w:val="006F0AF0"/>
    <w:rsid w:val="006F0CF6"/>
    <w:rsid w:val="006F25C3"/>
    <w:rsid w:val="006F27B8"/>
    <w:rsid w:val="006F42E6"/>
    <w:rsid w:val="006F45EC"/>
    <w:rsid w:val="006F4B20"/>
    <w:rsid w:val="006F5CE5"/>
    <w:rsid w:val="006F67A5"/>
    <w:rsid w:val="006F6E03"/>
    <w:rsid w:val="006F738D"/>
    <w:rsid w:val="006F7574"/>
    <w:rsid w:val="0070294E"/>
    <w:rsid w:val="00702995"/>
    <w:rsid w:val="0070330B"/>
    <w:rsid w:val="00705445"/>
    <w:rsid w:val="0070576E"/>
    <w:rsid w:val="00705B8C"/>
    <w:rsid w:val="00714A0A"/>
    <w:rsid w:val="007156B2"/>
    <w:rsid w:val="0071585D"/>
    <w:rsid w:val="00715AD7"/>
    <w:rsid w:val="0071617B"/>
    <w:rsid w:val="007168CD"/>
    <w:rsid w:val="00717E9C"/>
    <w:rsid w:val="007208A9"/>
    <w:rsid w:val="00720AC3"/>
    <w:rsid w:val="007219CB"/>
    <w:rsid w:val="007231C8"/>
    <w:rsid w:val="00723A45"/>
    <w:rsid w:val="0072580F"/>
    <w:rsid w:val="00725B16"/>
    <w:rsid w:val="00727781"/>
    <w:rsid w:val="00727E1E"/>
    <w:rsid w:val="00731765"/>
    <w:rsid w:val="00732BF1"/>
    <w:rsid w:val="0073339D"/>
    <w:rsid w:val="00734DFE"/>
    <w:rsid w:val="00736DC5"/>
    <w:rsid w:val="00736DC6"/>
    <w:rsid w:val="00740163"/>
    <w:rsid w:val="007411AC"/>
    <w:rsid w:val="007441DA"/>
    <w:rsid w:val="007451FC"/>
    <w:rsid w:val="00746031"/>
    <w:rsid w:val="0074696E"/>
    <w:rsid w:val="00750C40"/>
    <w:rsid w:val="007512B3"/>
    <w:rsid w:val="00751BD9"/>
    <w:rsid w:val="00751C98"/>
    <w:rsid w:val="007526E6"/>
    <w:rsid w:val="007532AF"/>
    <w:rsid w:val="007535B9"/>
    <w:rsid w:val="00753BDB"/>
    <w:rsid w:val="00753DE9"/>
    <w:rsid w:val="00754AD6"/>
    <w:rsid w:val="0075620D"/>
    <w:rsid w:val="00760D11"/>
    <w:rsid w:val="00761425"/>
    <w:rsid w:val="0076435E"/>
    <w:rsid w:val="00764694"/>
    <w:rsid w:val="00764F56"/>
    <w:rsid w:val="007664A0"/>
    <w:rsid w:val="007664F3"/>
    <w:rsid w:val="0076686C"/>
    <w:rsid w:val="00766B01"/>
    <w:rsid w:val="00767688"/>
    <w:rsid w:val="00770A33"/>
    <w:rsid w:val="00770B58"/>
    <w:rsid w:val="0077108D"/>
    <w:rsid w:val="007710C5"/>
    <w:rsid w:val="0077325A"/>
    <w:rsid w:val="0077380E"/>
    <w:rsid w:val="007741F4"/>
    <w:rsid w:val="00775EA9"/>
    <w:rsid w:val="00776AAA"/>
    <w:rsid w:val="00776DC1"/>
    <w:rsid w:val="00777CF7"/>
    <w:rsid w:val="00777E94"/>
    <w:rsid w:val="007802D9"/>
    <w:rsid w:val="0078039B"/>
    <w:rsid w:val="00781901"/>
    <w:rsid w:val="00781996"/>
    <w:rsid w:val="00782893"/>
    <w:rsid w:val="00783699"/>
    <w:rsid w:val="007836BE"/>
    <w:rsid w:val="007836D9"/>
    <w:rsid w:val="007871B3"/>
    <w:rsid w:val="00790951"/>
    <w:rsid w:val="007912A1"/>
    <w:rsid w:val="007912B5"/>
    <w:rsid w:val="00791702"/>
    <w:rsid w:val="007926C2"/>
    <w:rsid w:val="00794BFA"/>
    <w:rsid w:val="0079597D"/>
    <w:rsid w:val="00795CA0"/>
    <w:rsid w:val="00795CAE"/>
    <w:rsid w:val="00795DEB"/>
    <w:rsid w:val="007A17B1"/>
    <w:rsid w:val="007A17F2"/>
    <w:rsid w:val="007A523B"/>
    <w:rsid w:val="007A5567"/>
    <w:rsid w:val="007A65CF"/>
    <w:rsid w:val="007A6D2E"/>
    <w:rsid w:val="007A7133"/>
    <w:rsid w:val="007B1EE9"/>
    <w:rsid w:val="007B2306"/>
    <w:rsid w:val="007B2BB2"/>
    <w:rsid w:val="007B34A0"/>
    <w:rsid w:val="007B3852"/>
    <w:rsid w:val="007B3881"/>
    <w:rsid w:val="007B3C40"/>
    <w:rsid w:val="007B3EF8"/>
    <w:rsid w:val="007B5A19"/>
    <w:rsid w:val="007B60A5"/>
    <w:rsid w:val="007B73BE"/>
    <w:rsid w:val="007C0F98"/>
    <w:rsid w:val="007C2DAF"/>
    <w:rsid w:val="007C32B7"/>
    <w:rsid w:val="007C3DE0"/>
    <w:rsid w:val="007C6DFB"/>
    <w:rsid w:val="007C7258"/>
    <w:rsid w:val="007C72E7"/>
    <w:rsid w:val="007C7823"/>
    <w:rsid w:val="007C7F38"/>
    <w:rsid w:val="007D00E5"/>
    <w:rsid w:val="007D1553"/>
    <w:rsid w:val="007D1981"/>
    <w:rsid w:val="007D1EED"/>
    <w:rsid w:val="007D4A03"/>
    <w:rsid w:val="007D588C"/>
    <w:rsid w:val="007D63D1"/>
    <w:rsid w:val="007D6600"/>
    <w:rsid w:val="007D66FA"/>
    <w:rsid w:val="007D6E5E"/>
    <w:rsid w:val="007D7ECB"/>
    <w:rsid w:val="007E03F0"/>
    <w:rsid w:val="007E0757"/>
    <w:rsid w:val="007E089D"/>
    <w:rsid w:val="007E0AAD"/>
    <w:rsid w:val="007E1ED7"/>
    <w:rsid w:val="007E212A"/>
    <w:rsid w:val="007E382C"/>
    <w:rsid w:val="007E3C8F"/>
    <w:rsid w:val="007E3CC6"/>
    <w:rsid w:val="007E4883"/>
    <w:rsid w:val="007E6E9E"/>
    <w:rsid w:val="007E740E"/>
    <w:rsid w:val="007E753E"/>
    <w:rsid w:val="007E789C"/>
    <w:rsid w:val="007F015C"/>
    <w:rsid w:val="007F0A00"/>
    <w:rsid w:val="007F1AB7"/>
    <w:rsid w:val="007F27C4"/>
    <w:rsid w:val="007F3076"/>
    <w:rsid w:val="007F42C8"/>
    <w:rsid w:val="007F4714"/>
    <w:rsid w:val="007F4A7F"/>
    <w:rsid w:val="007F4B7C"/>
    <w:rsid w:val="007F531D"/>
    <w:rsid w:val="007F59CE"/>
    <w:rsid w:val="007F5C4A"/>
    <w:rsid w:val="007F5E25"/>
    <w:rsid w:val="007F6CC4"/>
    <w:rsid w:val="007F746F"/>
    <w:rsid w:val="007F7894"/>
    <w:rsid w:val="008008C3"/>
    <w:rsid w:val="00805443"/>
    <w:rsid w:val="00805644"/>
    <w:rsid w:val="00805AA8"/>
    <w:rsid w:val="00805B9C"/>
    <w:rsid w:val="00805EAD"/>
    <w:rsid w:val="00806AF9"/>
    <w:rsid w:val="00807076"/>
    <w:rsid w:val="00807D29"/>
    <w:rsid w:val="00810405"/>
    <w:rsid w:val="00810D29"/>
    <w:rsid w:val="0081126C"/>
    <w:rsid w:val="008134DC"/>
    <w:rsid w:val="00814409"/>
    <w:rsid w:val="00814A5A"/>
    <w:rsid w:val="00815816"/>
    <w:rsid w:val="008168CA"/>
    <w:rsid w:val="00820A04"/>
    <w:rsid w:val="00820B59"/>
    <w:rsid w:val="008217FF"/>
    <w:rsid w:val="008218ED"/>
    <w:rsid w:val="008250F0"/>
    <w:rsid w:val="008277AF"/>
    <w:rsid w:val="00831002"/>
    <w:rsid w:val="0083132F"/>
    <w:rsid w:val="00832A81"/>
    <w:rsid w:val="00832B60"/>
    <w:rsid w:val="00833070"/>
    <w:rsid w:val="00833873"/>
    <w:rsid w:val="00833DD0"/>
    <w:rsid w:val="00833ED7"/>
    <w:rsid w:val="00834284"/>
    <w:rsid w:val="00834C51"/>
    <w:rsid w:val="00835BBB"/>
    <w:rsid w:val="008364B1"/>
    <w:rsid w:val="00836854"/>
    <w:rsid w:val="00836A86"/>
    <w:rsid w:val="008372F8"/>
    <w:rsid w:val="008403F8"/>
    <w:rsid w:val="008420F3"/>
    <w:rsid w:val="00842388"/>
    <w:rsid w:val="0084311F"/>
    <w:rsid w:val="00844699"/>
    <w:rsid w:val="00844DE5"/>
    <w:rsid w:val="00845FD4"/>
    <w:rsid w:val="00846C53"/>
    <w:rsid w:val="008473FD"/>
    <w:rsid w:val="00850E0F"/>
    <w:rsid w:val="00851F16"/>
    <w:rsid w:val="008528BD"/>
    <w:rsid w:val="008529F8"/>
    <w:rsid w:val="00852ECF"/>
    <w:rsid w:val="00853F29"/>
    <w:rsid w:val="00854156"/>
    <w:rsid w:val="008572F9"/>
    <w:rsid w:val="00857EF3"/>
    <w:rsid w:val="00860062"/>
    <w:rsid w:val="008610B4"/>
    <w:rsid w:val="00861C8A"/>
    <w:rsid w:val="00862509"/>
    <w:rsid w:val="00862FAF"/>
    <w:rsid w:val="0086341F"/>
    <w:rsid w:val="00864001"/>
    <w:rsid w:val="0086467C"/>
    <w:rsid w:val="00865640"/>
    <w:rsid w:val="008657C1"/>
    <w:rsid w:val="00866DD2"/>
    <w:rsid w:val="00867079"/>
    <w:rsid w:val="008674F9"/>
    <w:rsid w:val="008734FB"/>
    <w:rsid w:val="00873910"/>
    <w:rsid w:val="00873992"/>
    <w:rsid w:val="00876B35"/>
    <w:rsid w:val="00881B1F"/>
    <w:rsid w:val="008822FC"/>
    <w:rsid w:val="00883172"/>
    <w:rsid w:val="00883AD6"/>
    <w:rsid w:val="00884220"/>
    <w:rsid w:val="00884E5C"/>
    <w:rsid w:val="008859C0"/>
    <w:rsid w:val="00886C61"/>
    <w:rsid w:val="00886EE3"/>
    <w:rsid w:val="0088723F"/>
    <w:rsid w:val="00887604"/>
    <w:rsid w:val="0089052D"/>
    <w:rsid w:val="00891AF9"/>
    <w:rsid w:val="008922C6"/>
    <w:rsid w:val="00892CAF"/>
    <w:rsid w:val="00893889"/>
    <w:rsid w:val="0089512C"/>
    <w:rsid w:val="0089583F"/>
    <w:rsid w:val="00895FFA"/>
    <w:rsid w:val="008964D0"/>
    <w:rsid w:val="008A381D"/>
    <w:rsid w:val="008A7435"/>
    <w:rsid w:val="008A7DD5"/>
    <w:rsid w:val="008A7F06"/>
    <w:rsid w:val="008B06EF"/>
    <w:rsid w:val="008B199D"/>
    <w:rsid w:val="008B19B4"/>
    <w:rsid w:val="008B3B40"/>
    <w:rsid w:val="008B46EF"/>
    <w:rsid w:val="008B4CB0"/>
    <w:rsid w:val="008B5DC1"/>
    <w:rsid w:val="008B68F5"/>
    <w:rsid w:val="008C174A"/>
    <w:rsid w:val="008C18A3"/>
    <w:rsid w:val="008C2124"/>
    <w:rsid w:val="008C22BF"/>
    <w:rsid w:val="008C2749"/>
    <w:rsid w:val="008C2CBE"/>
    <w:rsid w:val="008C350B"/>
    <w:rsid w:val="008C3C2F"/>
    <w:rsid w:val="008C57C1"/>
    <w:rsid w:val="008D17F6"/>
    <w:rsid w:val="008D3543"/>
    <w:rsid w:val="008D3FAA"/>
    <w:rsid w:val="008D3FFB"/>
    <w:rsid w:val="008D5FE9"/>
    <w:rsid w:val="008D63D6"/>
    <w:rsid w:val="008D67E8"/>
    <w:rsid w:val="008E01EB"/>
    <w:rsid w:val="008E0E91"/>
    <w:rsid w:val="008E17AE"/>
    <w:rsid w:val="008E2AA2"/>
    <w:rsid w:val="008E2C1E"/>
    <w:rsid w:val="008E2EB5"/>
    <w:rsid w:val="008E5281"/>
    <w:rsid w:val="008E73CD"/>
    <w:rsid w:val="008F25CE"/>
    <w:rsid w:val="008F28EC"/>
    <w:rsid w:val="008F3122"/>
    <w:rsid w:val="008F3928"/>
    <w:rsid w:val="008F49FF"/>
    <w:rsid w:val="008F4AD1"/>
    <w:rsid w:val="008F4E3F"/>
    <w:rsid w:val="008F596F"/>
    <w:rsid w:val="008F6739"/>
    <w:rsid w:val="008F7033"/>
    <w:rsid w:val="008F78B9"/>
    <w:rsid w:val="008F7974"/>
    <w:rsid w:val="008F7FCD"/>
    <w:rsid w:val="00900123"/>
    <w:rsid w:val="009004C4"/>
    <w:rsid w:val="00900B5B"/>
    <w:rsid w:val="00900DD9"/>
    <w:rsid w:val="009021DA"/>
    <w:rsid w:val="00902F9D"/>
    <w:rsid w:val="00904FB3"/>
    <w:rsid w:val="009056AC"/>
    <w:rsid w:val="00905D16"/>
    <w:rsid w:val="009064A3"/>
    <w:rsid w:val="00907BB4"/>
    <w:rsid w:val="00907ED3"/>
    <w:rsid w:val="009110AF"/>
    <w:rsid w:val="00911FD8"/>
    <w:rsid w:val="009142EC"/>
    <w:rsid w:val="00914568"/>
    <w:rsid w:val="009146DE"/>
    <w:rsid w:val="0091569D"/>
    <w:rsid w:val="009163B7"/>
    <w:rsid w:val="00916F74"/>
    <w:rsid w:val="00917BDA"/>
    <w:rsid w:val="00917EEC"/>
    <w:rsid w:val="009214B9"/>
    <w:rsid w:val="00921B37"/>
    <w:rsid w:val="0092202C"/>
    <w:rsid w:val="009222E6"/>
    <w:rsid w:val="0092257D"/>
    <w:rsid w:val="00923316"/>
    <w:rsid w:val="00923A86"/>
    <w:rsid w:val="00925E13"/>
    <w:rsid w:val="00927725"/>
    <w:rsid w:val="0093005A"/>
    <w:rsid w:val="009300D2"/>
    <w:rsid w:val="00930F4C"/>
    <w:rsid w:val="00933173"/>
    <w:rsid w:val="009333FC"/>
    <w:rsid w:val="00934EFB"/>
    <w:rsid w:val="00935D30"/>
    <w:rsid w:val="00936BAC"/>
    <w:rsid w:val="009379AF"/>
    <w:rsid w:val="00937F24"/>
    <w:rsid w:val="0094001C"/>
    <w:rsid w:val="009401A9"/>
    <w:rsid w:val="00940AF0"/>
    <w:rsid w:val="0094124B"/>
    <w:rsid w:val="009423E7"/>
    <w:rsid w:val="0094556A"/>
    <w:rsid w:val="00945922"/>
    <w:rsid w:val="00947EAE"/>
    <w:rsid w:val="0095032C"/>
    <w:rsid w:val="009518F6"/>
    <w:rsid w:val="00952397"/>
    <w:rsid w:val="00953A39"/>
    <w:rsid w:val="00953EF2"/>
    <w:rsid w:val="00954425"/>
    <w:rsid w:val="00954579"/>
    <w:rsid w:val="0095565F"/>
    <w:rsid w:val="00957EC4"/>
    <w:rsid w:val="00960372"/>
    <w:rsid w:val="009609D1"/>
    <w:rsid w:val="00961E06"/>
    <w:rsid w:val="00962213"/>
    <w:rsid w:val="00962362"/>
    <w:rsid w:val="00962EB2"/>
    <w:rsid w:val="00963752"/>
    <w:rsid w:val="009639FE"/>
    <w:rsid w:val="00963DBA"/>
    <w:rsid w:val="00964996"/>
    <w:rsid w:val="00965694"/>
    <w:rsid w:val="00966F1C"/>
    <w:rsid w:val="00967DC2"/>
    <w:rsid w:val="0097019D"/>
    <w:rsid w:val="00972CBF"/>
    <w:rsid w:val="0097410A"/>
    <w:rsid w:val="009767C0"/>
    <w:rsid w:val="00976AA0"/>
    <w:rsid w:val="00977008"/>
    <w:rsid w:val="00981582"/>
    <w:rsid w:val="00982FEB"/>
    <w:rsid w:val="0098378D"/>
    <w:rsid w:val="00983FCF"/>
    <w:rsid w:val="00984B7C"/>
    <w:rsid w:val="009850E5"/>
    <w:rsid w:val="00986893"/>
    <w:rsid w:val="00987868"/>
    <w:rsid w:val="009919D6"/>
    <w:rsid w:val="009923F9"/>
    <w:rsid w:val="009925CF"/>
    <w:rsid w:val="00992D0C"/>
    <w:rsid w:val="009939AC"/>
    <w:rsid w:val="00994170"/>
    <w:rsid w:val="009947F8"/>
    <w:rsid w:val="0099589C"/>
    <w:rsid w:val="00996A09"/>
    <w:rsid w:val="00996CB7"/>
    <w:rsid w:val="009972AF"/>
    <w:rsid w:val="009977F7"/>
    <w:rsid w:val="009A06AA"/>
    <w:rsid w:val="009A0A3D"/>
    <w:rsid w:val="009A0B03"/>
    <w:rsid w:val="009A111B"/>
    <w:rsid w:val="009A1D03"/>
    <w:rsid w:val="009A76BD"/>
    <w:rsid w:val="009A7E58"/>
    <w:rsid w:val="009B1F30"/>
    <w:rsid w:val="009B22B8"/>
    <w:rsid w:val="009B23CA"/>
    <w:rsid w:val="009B2746"/>
    <w:rsid w:val="009B4963"/>
    <w:rsid w:val="009B656F"/>
    <w:rsid w:val="009B7286"/>
    <w:rsid w:val="009C06C5"/>
    <w:rsid w:val="009C2D00"/>
    <w:rsid w:val="009C2E59"/>
    <w:rsid w:val="009C2EEC"/>
    <w:rsid w:val="009C3A33"/>
    <w:rsid w:val="009C3A52"/>
    <w:rsid w:val="009C403E"/>
    <w:rsid w:val="009C5062"/>
    <w:rsid w:val="009C71EA"/>
    <w:rsid w:val="009C7D86"/>
    <w:rsid w:val="009D01E1"/>
    <w:rsid w:val="009D0CE0"/>
    <w:rsid w:val="009D1009"/>
    <w:rsid w:val="009D1230"/>
    <w:rsid w:val="009D4705"/>
    <w:rsid w:val="009D5428"/>
    <w:rsid w:val="009D56C9"/>
    <w:rsid w:val="009D5B77"/>
    <w:rsid w:val="009D5E88"/>
    <w:rsid w:val="009E2159"/>
    <w:rsid w:val="009E2BC9"/>
    <w:rsid w:val="009E42D9"/>
    <w:rsid w:val="009E768C"/>
    <w:rsid w:val="009F26A3"/>
    <w:rsid w:val="009F309A"/>
    <w:rsid w:val="009F36A3"/>
    <w:rsid w:val="009F36AD"/>
    <w:rsid w:val="009F48F3"/>
    <w:rsid w:val="009F49C6"/>
    <w:rsid w:val="009F503C"/>
    <w:rsid w:val="009F54E0"/>
    <w:rsid w:val="009F5FB7"/>
    <w:rsid w:val="009F69E1"/>
    <w:rsid w:val="009F7E03"/>
    <w:rsid w:val="00A0185D"/>
    <w:rsid w:val="00A01ADB"/>
    <w:rsid w:val="00A02D2F"/>
    <w:rsid w:val="00A041C5"/>
    <w:rsid w:val="00A04DF6"/>
    <w:rsid w:val="00A05155"/>
    <w:rsid w:val="00A05157"/>
    <w:rsid w:val="00A07548"/>
    <w:rsid w:val="00A10CE4"/>
    <w:rsid w:val="00A1228D"/>
    <w:rsid w:val="00A1278F"/>
    <w:rsid w:val="00A1512E"/>
    <w:rsid w:val="00A202BF"/>
    <w:rsid w:val="00A2120A"/>
    <w:rsid w:val="00A2290C"/>
    <w:rsid w:val="00A22B86"/>
    <w:rsid w:val="00A2408B"/>
    <w:rsid w:val="00A24614"/>
    <w:rsid w:val="00A24D21"/>
    <w:rsid w:val="00A2517A"/>
    <w:rsid w:val="00A25DDC"/>
    <w:rsid w:val="00A264DD"/>
    <w:rsid w:val="00A26D5F"/>
    <w:rsid w:val="00A276F8"/>
    <w:rsid w:val="00A27B4B"/>
    <w:rsid w:val="00A305B4"/>
    <w:rsid w:val="00A318F2"/>
    <w:rsid w:val="00A318F8"/>
    <w:rsid w:val="00A31A66"/>
    <w:rsid w:val="00A32895"/>
    <w:rsid w:val="00A33EC9"/>
    <w:rsid w:val="00A34766"/>
    <w:rsid w:val="00A349FC"/>
    <w:rsid w:val="00A34EEF"/>
    <w:rsid w:val="00A36C5F"/>
    <w:rsid w:val="00A36E56"/>
    <w:rsid w:val="00A37331"/>
    <w:rsid w:val="00A3764F"/>
    <w:rsid w:val="00A40868"/>
    <w:rsid w:val="00A410BD"/>
    <w:rsid w:val="00A4134E"/>
    <w:rsid w:val="00A41E6E"/>
    <w:rsid w:val="00A4310D"/>
    <w:rsid w:val="00A43A36"/>
    <w:rsid w:val="00A45190"/>
    <w:rsid w:val="00A45901"/>
    <w:rsid w:val="00A46115"/>
    <w:rsid w:val="00A469F6"/>
    <w:rsid w:val="00A50D33"/>
    <w:rsid w:val="00A5388D"/>
    <w:rsid w:val="00A53F6E"/>
    <w:rsid w:val="00A5542E"/>
    <w:rsid w:val="00A55D0B"/>
    <w:rsid w:val="00A61A03"/>
    <w:rsid w:val="00A62C4A"/>
    <w:rsid w:val="00A64D52"/>
    <w:rsid w:val="00A653F9"/>
    <w:rsid w:val="00A6642E"/>
    <w:rsid w:val="00A675D8"/>
    <w:rsid w:val="00A7070E"/>
    <w:rsid w:val="00A71185"/>
    <w:rsid w:val="00A71F6F"/>
    <w:rsid w:val="00A7217A"/>
    <w:rsid w:val="00A73B25"/>
    <w:rsid w:val="00A81F07"/>
    <w:rsid w:val="00A82476"/>
    <w:rsid w:val="00A84C1F"/>
    <w:rsid w:val="00A86AC7"/>
    <w:rsid w:val="00A90357"/>
    <w:rsid w:val="00A916A3"/>
    <w:rsid w:val="00A916F2"/>
    <w:rsid w:val="00A91ADD"/>
    <w:rsid w:val="00A92700"/>
    <w:rsid w:val="00A92C2D"/>
    <w:rsid w:val="00A92FC5"/>
    <w:rsid w:val="00A94876"/>
    <w:rsid w:val="00A96996"/>
    <w:rsid w:val="00A9796C"/>
    <w:rsid w:val="00A97D86"/>
    <w:rsid w:val="00AA06FD"/>
    <w:rsid w:val="00AA0F5D"/>
    <w:rsid w:val="00AA121B"/>
    <w:rsid w:val="00AA176A"/>
    <w:rsid w:val="00AA2FF1"/>
    <w:rsid w:val="00AA7D47"/>
    <w:rsid w:val="00AB1931"/>
    <w:rsid w:val="00AB1A92"/>
    <w:rsid w:val="00AB2700"/>
    <w:rsid w:val="00AB69C5"/>
    <w:rsid w:val="00AC03AC"/>
    <w:rsid w:val="00AC0F37"/>
    <w:rsid w:val="00AC193A"/>
    <w:rsid w:val="00AC2942"/>
    <w:rsid w:val="00AC2AEB"/>
    <w:rsid w:val="00AC4ED6"/>
    <w:rsid w:val="00AC57DC"/>
    <w:rsid w:val="00AC6EEC"/>
    <w:rsid w:val="00AC714F"/>
    <w:rsid w:val="00AC745D"/>
    <w:rsid w:val="00AC79D2"/>
    <w:rsid w:val="00AC7AB8"/>
    <w:rsid w:val="00AC7F11"/>
    <w:rsid w:val="00AD01DE"/>
    <w:rsid w:val="00AD1804"/>
    <w:rsid w:val="00AD185F"/>
    <w:rsid w:val="00AD1D4C"/>
    <w:rsid w:val="00AD2B4F"/>
    <w:rsid w:val="00AD3AF9"/>
    <w:rsid w:val="00AD4046"/>
    <w:rsid w:val="00AD4466"/>
    <w:rsid w:val="00AD4476"/>
    <w:rsid w:val="00AD63B8"/>
    <w:rsid w:val="00AD7744"/>
    <w:rsid w:val="00AD7D47"/>
    <w:rsid w:val="00AE06C2"/>
    <w:rsid w:val="00AE0C42"/>
    <w:rsid w:val="00AE14A1"/>
    <w:rsid w:val="00AE1CE2"/>
    <w:rsid w:val="00AE1E30"/>
    <w:rsid w:val="00AE20CE"/>
    <w:rsid w:val="00AE2DD8"/>
    <w:rsid w:val="00AE3110"/>
    <w:rsid w:val="00AE332B"/>
    <w:rsid w:val="00AE4638"/>
    <w:rsid w:val="00AE527D"/>
    <w:rsid w:val="00AE696B"/>
    <w:rsid w:val="00AE7132"/>
    <w:rsid w:val="00AE725E"/>
    <w:rsid w:val="00AE763D"/>
    <w:rsid w:val="00AF035D"/>
    <w:rsid w:val="00AF0DC4"/>
    <w:rsid w:val="00AF0F83"/>
    <w:rsid w:val="00AF102A"/>
    <w:rsid w:val="00AF1A25"/>
    <w:rsid w:val="00AF1DE3"/>
    <w:rsid w:val="00AF2324"/>
    <w:rsid w:val="00AF25BF"/>
    <w:rsid w:val="00AF3954"/>
    <w:rsid w:val="00AF50E3"/>
    <w:rsid w:val="00AF531A"/>
    <w:rsid w:val="00AF5E22"/>
    <w:rsid w:val="00AF6461"/>
    <w:rsid w:val="00AF6543"/>
    <w:rsid w:val="00AF6853"/>
    <w:rsid w:val="00AF7072"/>
    <w:rsid w:val="00AF7CD2"/>
    <w:rsid w:val="00B0046D"/>
    <w:rsid w:val="00B010BF"/>
    <w:rsid w:val="00B01183"/>
    <w:rsid w:val="00B01AEE"/>
    <w:rsid w:val="00B025F3"/>
    <w:rsid w:val="00B03330"/>
    <w:rsid w:val="00B03644"/>
    <w:rsid w:val="00B03882"/>
    <w:rsid w:val="00B053A1"/>
    <w:rsid w:val="00B05434"/>
    <w:rsid w:val="00B062A6"/>
    <w:rsid w:val="00B066AC"/>
    <w:rsid w:val="00B06BD9"/>
    <w:rsid w:val="00B076FF"/>
    <w:rsid w:val="00B10CD3"/>
    <w:rsid w:val="00B12076"/>
    <w:rsid w:val="00B128C4"/>
    <w:rsid w:val="00B13F3B"/>
    <w:rsid w:val="00B14105"/>
    <w:rsid w:val="00B14658"/>
    <w:rsid w:val="00B167C9"/>
    <w:rsid w:val="00B16875"/>
    <w:rsid w:val="00B1691F"/>
    <w:rsid w:val="00B16B91"/>
    <w:rsid w:val="00B16F67"/>
    <w:rsid w:val="00B174CA"/>
    <w:rsid w:val="00B20DE8"/>
    <w:rsid w:val="00B2351E"/>
    <w:rsid w:val="00B2392D"/>
    <w:rsid w:val="00B24C12"/>
    <w:rsid w:val="00B24E6C"/>
    <w:rsid w:val="00B254EE"/>
    <w:rsid w:val="00B25FF0"/>
    <w:rsid w:val="00B26B71"/>
    <w:rsid w:val="00B27153"/>
    <w:rsid w:val="00B271F7"/>
    <w:rsid w:val="00B30109"/>
    <w:rsid w:val="00B30B82"/>
    <w:rsid w:val="00B31018"/>
    <w:rsid w:val="00B336B5"/>
    <w:rsid w:val="00B3403F"/>
    <w:rsid w:val="00B348EA"/>
    <w:rsid w:val="00B34931"/>
    <w:rsid w:val="00B34EF4"/>
    <w:rsid w:val="00B3603E"/>
    <w:rsid w:val="00B36DD2"/>
    <w:rsid w:val="00B40AE9"/>
    <w:rsid w:val="00B41E07"/>
    <w:rsid w:val="00B4240B"/>
    <w:rsid w:val="00B43BE1"/>
    <w:rsid w:val="00B44BC4"/>
    <w:rsid w:val="00B450D8"/>
    <w:rsid w:val="00B46DB5"/>
    <w:rsid w:val="00B477AA"/>
    <w:rsid w:val="00B5007F"/>
    <w:rsid w:val="00B52D3D"/>
    <w:rsid w:val="00B52F22"/>
    <w:rsid w:val="00B53C62"/>
    <w:rsid w:val="00B54976"/>
    <w:rsid w:val="00B5782B"/>
    <w:rsid w:val="00B57F06"/>
    <w:rsid w:val="00B605E4"/>
    <w:rsid w:val="00B61144"/>
    <w:rsid w:val="00B628A3"/>
    <w:rsid w:val="00B63D13"/>
    <w:rsid w:val="00B64724"/>
    <w:rsid w:val="00B67059"/>
    <w:rsid w:val="00B6794A"/>
    <w:rsid w:val="00B67BD0"/>
    <w:rsid w:val="00B70798"/>
    <w:rsid w:val="00B736CC"/>
    <w:rsid w:val="00B73843"/>
    <w:rsid w:val="00B7389C"/>
    <w:rsid w:val="00B742C7"/>
    <w:rsid w:val="00B75118"/>
    <w:rsid w:val="00B75BB7"/>
    <w:rsid w:val="00B75C49"/>
    <w:rsid w:val="00B760A6"/>
    <w:rsid w:val="00B761A4"/>
    <w:rsid w:val="00B762DF"/>
    <w:rsid w:val="00B7687C"/>
    <w:rsid w:val="00B77EE1"/>
    <w:rsid w:val="00B80688"/>
    <w:rsid w:val="00B80753"/>
    <w:rsid w:val="00B81B55"/>
    <w:rsid w:val="00B82DB3"/>
    <w:rsid w:val="00B83968"/>
    <w:rsid w:val="00B83AAE"/>
    <w:rsid w:val="00B857A5"/>
    <w:rsid w:val="00B916F1"/>
    <w:rsid w:val="00B92C1B"/>
    <w:rsid w:val="00B94C09"/>
    <w:rsid w:val="00B95B43"/>
    <w:rsid w:val="00B969AE"/>
    <w:rsid w:val="00B97073"/>
    <w:rsid w:val="00B9761A"/>
    <w:rsid w:val="00B97726"/>
    <w:rsid w:val="00BA0BBB"/>
    <w:rsid w:val="00BA1348"/>
    <w:rsid w:val="00BA1A71"/>
    <w:rsid w:val="00BA2394"/>
    <w:rsid w:val="00BA35AC"/>
    <w:rsid w:val="00BA35D2"/>
    <w:rsid w:val="00BA3776"/>
    <w:rsid w:val="00BA439B"/>
    <w:rsid w:val="00BA4D8F"/>
    <w:rsid w:val="00BA51B7"/>
    <w:rsid w:val="00BA55F5"/>
    <w:rsid w:val="00BA6316"/>
    <w:rsid w:val="00BA76B8"/>
    <w:rsid w:val="00BB07BE"/>
    <w:rsid w:val="00BB0CA7"/>
    <w:rsid w:val="00BB15C5"/>
    <w:rsid w:val="00BB2331"/>
    <w:rsid w:val="00BB3238"/>
    <w:rsid w:val="00BB399C"/>
    <w:rsid w:val="00BB4803"/>
    <w:rsid w:val="00BB4A8A"/>
    <w:rsid w:val="00BB5886"/>
    <w:rsid w:val="00BB71A8"/>
    <w:rsid w:val="00BB7573"/>
    <w:rsid w:val="00BC19CB"/>
    <w:rsid w:val="00BC22FF"/>
    <w:rsid w:val="00BC25B5"/>
    <w:rsid w:val="00BC28A8"/>
    <w:rsid w:val="00BC2B8D"/>
    <w:rsid w:val="00BC2E06"/>
    <w:rsid w:val="00BC35A7"/>
    <w:rsid w:val="00BC59A1"/>
    <w:rsid w:val="00BD2983"/>
    <w:rsid w:val="00BD3992"/>
    <w:rsid w:val="00BD3F7E"/>
    <w:rsid w:val="00BD6619"/>
    <w:rsid w:val="00BD6EE8"/>
    <w:rsid w:val="00BD7209"/>
    <w:rsid w:val="00BE00DE"/>
    <w:rsid w:val="00BE0239"/>
    <w:rsid w:val="00BE20CD"/>
    <w:rsid w:val="00BE216B"/>
    <w:rsid w:val="00BE3378"/>
    <w:rsid w:val="00BE3FBD"/>
    <w:rsid w:val="00BE419A"/>
    <w:rsid w:val="00BE59CE"/>
    <w:rsid w:val="00BE6870"/>
    <w:rsid w:val="00BE7E4C"/>
    <w:rsid w:val="00BE7EF5"/>
    <w:rsid w:val="00BF00D8"/>
    <w:rsid w:val="00BF01B8"/>
    <w:rsid w:val="00BF1B02"/>
    <w:rsid w:val="00BF45C8"/>
    <w:rsid w:val="00BF5232"/>
    <w:rsid w:val="00BF5E06"/>
    <w:rsid w:val="00BF6526"/>
    <w:rsid w:val="00C00D7D"/>
    <w:rsid w:val="00C0176B"/>
    <w:rsid w:val="00C01A35"/>
    <w:rsid w:val="00C022D6"/>
    <w:rsid w:val="00C0583F"/>
    <w:rsid w:val="00C0686E"/>
    <w:rsid w:val="00C0799C"/>
    <w:rsid w:val="00C111B9"/>
    <w:rsid w:val="00C1147E"/>
    <w:rsid w:val="00C1213B"/>
    <w:rsid w:val="00C13374"/>
    <w:rsid w:val="00C13641"/>
    <w:rsid w:val="00C13B72"/>
    <w:rsid w:val="00C1407F"/>
    <w:rsid w:val="00C142FF"/>
    <w:rsid w:val="00C1434D"/>
    <w:rsid w:val="00C14C57"/>
    <w:rsid w:val="00C14E73"/>
    <w:rsid w:val="00C157B3"/>
    <w:rsid w:val="00C16EE6"/>
    <w:rsid w:val="00C17BCF"/>
    <w:rsid w:val="00C17E59"/>
    <w:rsid w:val="00C251B5"/>
    <w:rsid w:val="00C300D6"/>
    <w:rsid w:val="00C304C8"/>
    <w:rsid w:val="00C30791"/>
    <w:rsid w:val="00C30F03"/>
    <w:rsid w:val="00C315BF"/>
    <w:rsid w:val="00C32219"/>
    <w:rsid w:val="00C32D2F"/>
    <w:rsid w:val="00C335D5"/>
    <w:rsid w:val="00C34779"/>
    <w:rsid w:val="00C34933"/>
    <w:rsid w:val="00C35E40"/>
    <w:rsid w:val="00C3650B"/>
    <w:rsid w:val="00C3658F"/>
    <w:rsid w:val="00C36D89"/>
    <w:rsid w:val="00C37703"/>
    <w:rsid w:val="00C37E9A"/>
    <w:rsid w:val="00C40076"/>
    <w:rsid w:val="00C43208"/>
    <w:rsid w:val="00C43473"/>
    <w:rsid w:val="00C44888"/>
    <w:rsid w:val="00C45DF5"/>
    <w:rsid w:val="00C4680B"/>
    <w:rsid w:val="00C46957"/>
    <w:rsid w:val="00C46A18"/>
    <w:rsid w:val="00C46AE5"/>
    <w:rsid w:val="00C47043"/>
    <w:rsid w:val="00C47FA2"/>
    <w:rsid w:val="00C512C7"/>
    <w:rsid w:val="00C51F48"/>
    <w:rsid w:val="00C51F7E"/>
    <w:rsid w:val="00C5619C"/>
    <w:rsid w:val="00C567A1"/>
    <w:rsid w:val="00C5738C"/>
    <w:rsid w:val="00C579C3"/>
    <w:rsid w:val="00C603A0"/>
    <w:rsid w:val="00C61096"/>
    <w:rsid w:val="00C611B3"/>
    <w:rsid w:val="00C611B4"/>
    <w:rsid w:val="00C61912"/>
    <w:rsid w:val="00C61B04"/>
    <w:rsid w:val="00C6294E"/>
    <w:rsid w:val="00C62D0C"/>
    <w:rsid w:val="00C62FF1"/>
    <w:rsid w:val="00C644E8"/>
    <w:rsid w:val="00C64FCD"/>
    <w:rsid w:val="00C65A50"/>
    <w:rsid w:val="00C66378"/>
    <w:rsid w:val="00C66D13"/>
    <w:rsid w:val="00C7065D"/>
    <w:rsid w:val="00C707FF"/>
    <w:rsid w:val="00C7099A"/>
    <w:rsid w:val="00C70C4E"/>
    <w:rsid w:val="00C71540"/>
    <w:rsid w:val="00C741D2"/>
    <w:rsid w:val="00C74695"/>
    <w:rsid w:val="00C76D01"/>
    <w:rsid w:val="00C805E9"/>
    <w:rsid w:val="00C81705"/>
    <w:rsid w:val="00C8236E"/>
    <w:rsid w:val="00C82BA6"/>
    <w:rsid w:val="00C840A4"/>
    <w:rsid w:val="00C846F7"/>
    <w:rsid w:val="00C8505E"/>
    <w:rsid w:val="00C8532D"/>
    <w:rsid w:val="00C85B7D"/>
    <w:rsid w:val="00C8729C"/>
    <w:rsid w:val="00C8757C"/>
    <w:rsid w:val="00C877FE"/>
    <w:rsid w:val="00C87B3F"/>
    <w:rsid w:val="00C900F1"/>
    <w:rsid w:val="00C90323"/>
    <w:rsid w:val="00C90380"/>
    <w:rsid w:val="00C90827"/>
    <w:rsid w:val="00C90D54"/>
    <w:rsid w:val="00C90DD9"/>
    <w:rsid w:val="00C912DB"/>
    <w:rsid w:val="00C91B60"/>
    <w:rsid w:val="00C91C14"/>
    <w:rsid w:val="00C93561"/>
    <w:rsid w:val="00C93AC4"/>
    <w:rsid w:val="00C93CA8"/>
    <w:rsid w:val="00C94714"/>
    <w:rsid w:val="00C94AA4"/>
    <w:rsid w:val="00C94C82"/>
    <w:rsid w:val="00C94DEF"/>
    <w:rsid w:val="00C970DE"/>
    <w:rsid w:val="00C9765C"/>
    <w:rsid w:val="00C97B0F"/>
    <w:rsid w:val="00CA0ED3"/>
    <w:rsid w:val="00CA1317"/>
    <w:rsid w:val="00CA2E83"/>
    <w:rsid w:val="00CA3CAB"/>
    <w:rsid w:val="00CA3CEB"/>
    <w:rsid w:val="00CA3F3E"/>
    <w:rsid w:val="00CA71C5"/>
    <w:rsid w:val="00CB0D4A"/>
    <w:rsid w:val="00CB1055"/>
    <w:rsid w:val="00CB1D05"/>
    <w:rsid w:val="00CB2D3E"/>
    <w:rsid w:val="00CB3C4D"/>
    <w:rsid w:val="00CB43DD"/>
    <w:rsid w:val="00CB5680"/>
    <w:rsid w:val="00CB7171"/>
    <w:rsid w:val="00CC0F27"/>
    <w:rsid w:val="00CC1A7F"/>
    <w:rsid w:val="00CC1FAB"/>
    <w:rsid w:val="00CC25D4"/>
    <w:rsid w:val="00CC37CD"/>
    <w:rsid w:val="00CC3F2C"/>
    <w:rsid w:val="00CC42CF"/>
    <w:rsid w:val="00CC44DE"/>
    <w:rsid w:val="00CC4A4B"/>
    <w:rsid w:val="00CC7DFB"/>
    <w:rsid w:val="00CD0041"/>
    <w:rsid w:val="00CD176A"/>
    <w:rsid w:val="00CD3149"/>
    <w:rsid w:val="00CD3886"/>
    <w:rsid w:val="00CD38A8"/>
    <w:rsid w:val="00CD4033"/>
    <w:rsid w:val="00CD4818"/>
    <w:rsid w:val="00CD4E8A"/>
    <w:rsid w:val="00CD5169"/>
    <w:rsid w:val="00CD523E"/>
    <w:rsid w:val="00CD6AF5"/>
    <w:rsid w:val="00CD6AFA"/>
    <w:rsid w:val="00CD7026"/>
    <w:rsid w:val="00CE080B"/>
    <w:rsid w:val="00CE0C92"/>
    <w:rsid w:val="00CE21BE"/>
    <w:rsid w:val="00CE2616"/>
    <w:rsid w:val="00CE2EAD"/>
    <w:rsid w:val="00CE5C59"/>
    <w:rsid w:val="00CE62AA"/>
    <w:rsid w:val="00CE7DB1"/>
    <w:rsid w:val="00CF6549"/>
    <w:rsid w:val="00CF6AD9"/>
    <w:rsid w:val="00D01924"/>
    <w:rsid w:val="00D019BC"/>
    <w:rsid w:val="00D02BBE"/>
    <w:rsid w:val="00D03771"/>
    <w:rsid w:val="00D0383B"/>
    <w:rsid w:val="00D05CF5"/>
    <w:rsid w:val="00D07DF9"/>
    <w:rsid w:val="00D07F47"/>
    <w:rsid w:val="00D1044D"/>
    <w:rsid w:val="00D10A76"/>
    <w:rsid w:val="00D11479"/>
    <w:rsid w:val="00D116E2"/>
    <w:rsid w:val="00D11CC8"/>
    <w:rsid w:val="00D11D50"/>
    <w:rsid w:val="00D12D7B"/>
    <w:rsid w:val="00D12EF6"/>
    <w:rsid w:val="00D14F93"/>
    <w:rsid w:val="00D156AC"/>
    <w:rsid w:val="00D17F03"/>
    <w:rsid w:val="00D202B3"/>
    <w:rsid w:val="00D21EF0"/>
    <w:rsid w:val="00D22CC0"/>
    <w:rsid w:val="00D23F81"/>
    <w:rsid w:val="00D24CDD"/>
    <w:rsid w:val="00D27546"/>
    <w:rsid w:val="00D312C9"/>
    <w:rsid w:val="00D35399"/>
    <w:rsid w:val="00D3659B"/>
    <w:rsid w:val="00D372A3"/>
    <w:rsid w:val="00D40FBC"/>
    <w:rsid w:val="00D4256F"/>
    <w:rsid w:val="00D46582"/>
    <w:rsid w:val="00D46646"/>
    <w:rsid w:val="00D468BD"/>
    <w:rsid w:val="00D47597"/>
    <w:rsid w:val="00D52535"/>
    <w:rsid w:val="00D52E6A"/>
    <w:rsid w:val="00D53E68"/>
    <w:rsid w:val="00D5640F"/>
    <w:rsid w:val="00D568F9"/>
    <w:rsid w:val="00D56E9F"/>
    <w:rsid w:val="00D57664"/>
    <w:rsid w:val="00D602FA"/>
    <w:rsid w:val="00D60A29"/>
    <w:rsid w:val="00D6256E"/>
    <w:rsid w:val="00D62D58"/>
    <w:rsid w:val="00D63630"/>
    <w:rsid w:val="00D65E9E"/>
    <w:rsid w:val="00D6642C"/>
    <w:rsid w:val="00D679A6"/>
    <w:rsid w:val="00D67CC0"/>
    <w:rsid w:val="00D70377"/>
    <w:rsid w:val="00D7284B"/>
    <w:rsid w:val="00D72E98"/>
    <w:rsid w:val="00D72FE2"/>
    <w:rsid w:val="00D7352E"/>
    <w:rsid w:val="00D73842"/>
    <w:rsid w:val="00D73FA3"/>
    <w:rsid w:val="00D758B2"/>
    <w:rsid w:val="00D7626C"/>
    <w:rsid w:val="00D7631D"/>
    <w:rsid w:val="00D76E9B"/>
    <w:rsid w:val="00D80228"/>
    <w:rsid w:val="00D80713"/>
    <w:rsid w:val="00D81A74"/>
    <w:rsid w:val="00D821D7"/>
    <w:rsid w:val="00D83BFA"/>
    <w:rsid w:val="00D8456F"/>
    <w:rsid w:val="00D8501C"/>
    <w:rsid w:val="00D857BA"/>
    <w:rsid w:val="00D85982"/>
    <w:rsid w:val="00D85A04"/>
    <w:rsid w:val="00D869B5"/>
    <w:rsid w:val="00D86D2A"/>
    <w:rsid w:val="00D870BB"/>
    <w:rsid w:val="00D90746"/>
    <w:rsid w:val="00D92A06"/>
    <w:rsid w:val="00D94940"/>
    <w:rsid w:val="00D96209"/>
    <w:rsid w:val="00D964EB"/>
    <w:rsid w:val="00D96A11"/>
    <w:rsid w:val="00D96E88"/>
    <w:rsid w:val="00DA17AB"/>
    <w:rsid w:val="00DA1F8D"/>
    <w:rsid w:val="00DA325F"/>
    <w:rsid w:val="00DA4197"/>
    <w:rsid w:val="00DA5308"/>
    <w:rsid w:val="00DA7FD2"/>
    <w:rsid w:val="00DB0B19"/>
    <w:rsid w:val="00DB2427"/>
    <w:rsid w:val="00DB3433"/>
    <w:rsid w:val="00DB4635"/>
    <w:rsid w:val="00DB472C"/>
    <w:rsid w:val="00DB48DA"/>
    <w:rsid w:val="00DC0407"/>
    <w:rsid w:val="00DC0817"/>
    <w:rsid w:val="00DC0AC0"/>
    <w:rsid w:val="00DC1AA0"/>
    <w:rsid w:val="00DC366F"/>
    <w:rsid w:val="00DC3CF4"/>
    <w:rsid w:val="00DC7B1E"/>
    <w:rsid w:val="00DD087C"/>
    <w:rsid w:val="00DD102C"/>
    <w:rsid w:val="00DD194F"/>
    <w:rsid w:val="00DD28AC"/>
    <w:rsid w:val="00DD2B1B"/>
    <w:rsid w:val="00DD48BB"/>
    <w:rsid w:val="00DD5D1C"/>
    <w:rsid w:val="00DD6171"/>
    <w:rsid w:val="00DD7940"/>
    <w:rsid w:val="00DE0260"/>
    <w:rsid w:val="00DE33EB"/>
    <w:rsid w:val="00DE3487"/>
    <w:rsid w:val="00DE353A"/>
    <w:rsid w:val="00DE3AA1"/>
    <w:rsid w:val="00DE3CA2"/>
    <w:rsid w:val="00DE3E84"/>
    <w:rsid w:val="00DE4BE5"/>
    <w:rsid w:val="00DE5177"/>
    <w:rsid w:val="00DE568D"/>
    <w:rsid w:val="00DE58BC"/>
    <w:rsid w:val="00DE645D"/>
    <w:rsid w:val="00DF12B0"/>
    <w:rsid w:val="00DF12D2"/>
    <w:rsid w:val="00DF2591"/>
    <w:rsid w:val="00DF31E8"/>
    <w:rsid w:val="00DF4593"/>
    <w:rsid w:val="00DF4A30"/>
    <w:rsid w:val="00DF57AD"/>
    <w:rsid w:val="00DF5842"/>
    <w:rsid w:val="00DF6F9C"/>
    <w:rsid w:val="00DF7869"/>
    <w:rsid w:val="00E02499"/>
    <w:rsid w:val="00E030A5"/>
    <w:rsid w:val="00E05D6E"/>
    <w:rsid w:val="00E064F0"/>
    <w:rsid w:val="00E06581"/>
    <w:rsid w:val="00E06A22"/>
    <w:rsid w:val="00E07145"/>
    <w:rsid w:val="00E137EE"/>
    <w:rsid w:val="00E1397D"/>
    <w:rsid w:val="00E17C46"/>
    <w:rsid w:val="00E20122"/>
    <w:rsid w:val="00E20DC6"/>
    <w:rsid w:val="00E21B64"/>
    <w:rsid w:val="00E21C18"/>
    <w:rsid w:val="00E229CA"/>
    <w:rsid w:val="00E2319F"/>
    <w:rsid w:val="00E233C3"/>
    <w:rsid w:val="00E23FE6"/>
    <w:rsid w:val="00E24882"/>
    <w:rsid w:val="00E25DCF"/>
    <w:rsid w:val="00E25E42"/>
    <w:rsid w:val="00E26DED"/>
    <w:rsid w:val="00E31761"/>
    <w:rsid w:val="00E318EE"/>
    <w:rsid w:val="00E31D7D"/>
    <w:rsid w:val="00E31F17"/>
    <w:rsid w:val="00E32EC6"/>
    <w:rsid w:val="00E3359F"/>
    <w:rsid w:val="00E33E23"/>
    <w:rsid w:val="00E33EFD"/>
    <w:rsid w:val="00E358EB"/>
    <w:rsid w:val="00E35DC3"/>
    <w:rsid w:val="00E379AB"/>
    <w:rsid w:val="00E404D8"/>
    <w:rsid w:val="00E40EF5"/>
    <w:rsid w:val="00E41394"/>
    <w:rsid w:val="00E41825"/>
    <w:rsid w:val="00E432BE"/>
    <w:rsid w:val="00E453E1"/>
    <w:rsid w:val="00E455DF"/>
    <w:rsid w:val="00E4645C"/>
    <w:rsid w:val="00E47656"/>
    <w:rsid w:val="00E47966"/>
    <w:rsid w:val="00E5092A"/>
    <w:rsid w:val="00E517FC"/>
    <w:rsid w:val="00E5291C"/>
    <w:rsid w:val="00E52A38"/>
    <w:rsid w:val="00E53E74"/>
    <w:rsid w:val="00E541E2"/>
    <w:rsid w:val="00E54F8C"/>
    <w:rsid w:val="00E55764"/>
    <w:rsid w:val="00E56DC7"/>
    <w:rsid w:val="00E57717"/>
    <w:rsid w:val="00E57861"/>
    <w:rsid w:val="00E57A61"/>
    <w:rsid w:val="00E57EF1"/>
    <w:rsid w:val="00E60631"/>
    <w:rsid w:val="00E6154A"/>
    <w:rsid w:val="00E62AB3"/>
    <w:rsid w:val="00E63EA0"/>
    <w:rsid w:val="00E644FF"/>
    <w:rsid w:val="00E670E0"/>
    <w:rsid w:val="00E70AAA"/>
    <w:rsid w:val="00E712D2"/>
    <w:rsid w:val="00E72715"/>
    <w:rsid w:val="00E735ED"/>
    <w:rsid w:val="00E74AA1"/>
    <w:rsid w:val="00E75310"/>
    <w:rsid w:val="00E75A4C"/>
    <w:rsid w:val="00E75DB4"/>
    <w:rsid w:val="00E764F3"/>
    <w:rsid w:val="00E769D0"/>
    <w:rsid w:val="00E77ADF"/>
    <w:rsid w:val="00E80445"/>
    <w:rsid w:val="00E80A29"/>
    <w:rsid w:val="00E82942"/>
    <w:rsid w:val="00E831C3"/>
    <w:rsid w:val="00E84EA9"/>
    <w:rsid w:val="00E850D0"/>
    <w:rsid w:val="00E8560E"/>
    <w:rsid w:val="00E857BB"/>
    <w:rsid w:val="00E86203"/>
    <w:rsid w:val="00E86645"/>
    <w:rsid w:val="00E87F33"/>
    <w:rsid w:val="00E904AA"/>
    <w:rsid w:val="00E90C26"/>
    <w:rsid w:val="00E90C30"/>
    <w:rsid w:val="00E92E97"/>
    <w:rsid w:val="00E92FAE"/>
    <w:rsid w:val="00E93618"/>
    <w:rsid w:val="00E94482"/>
    <w:rsid w:val="00E95A7D"/>
    <w:rsid w:val="00E95F6E"/>
    <w:rsid w:val="00E9675B"/>
    <w:rsid w:val="00E96C34"/>
    <w:rsid w:val="00E977FF"/>
    <w:rsid w:val="00EA1514"/>
    <w:rsid w:val="00EA1820"/>
    <w:rsid w:val="00EA236D"/>
    <w:rsid w:val="00EA450D"/>
    <w:rsid w:val="00EA6573"/>
    <w:rsid w:val="00EA6E85"/>
    <w:rsid w:val="00EA716C"/>
    <w:rsid w:val="00EA78C7"/>
    <w:rsid w:val="00EB0AED"/>
    <w:rsid w:val="00EB0FAD"/>
    <w:rsid w:val="00EB10EE"/>
    <w:rsid w:val="00EB16AE"/>
    <w:rsid w:val="00EB192E"/>
    <w:rsid w:val="00EB28A0"/>
    <w:rsid w:val="00EB2D7C"/>
    <w:rsid w:val="00EB32EC"/>
    <w:rsid w:val="00EB397F"/>
    <w:rsid w:val="00EB4413"/>
    <w:rsid w:val="00EB515B"/>
    <w:rsid w:val="00EB6899"/>
    <w:rsid w:val="00EB6ACE"/>
    <w:rsid w:val="00EB780D"/>
    <w:rsid w:val="00EB7F12"/>
    <w:rsid w:val="00EC0732"/>
    <w:rsid w:val="00EC0A9A"/>
    <w:rsid w:val="00EC0AFE"/>
    <w:rsid w:val="00EC2B32"/>
    <w:rsid w:val="00EC3E6F"/>
    <w:rsid w:val="00EC3ECF"/>
    <w:rsid w:val="00EC4DD2"/>
    <w:rsid w:val="00EC7027"/>
    <w:rsid w:val="00EC7562"/>
    <w:rsid w:val="00EC7E01"/>
    <w:rsid w:val="00ED03EF"/>
    <w:rsid w:val="00ED049D"/>
    <w:rsid w:val="00ED0B61"/>
    <w:rsid w:val="00ED2ABC"/>
    <w:rsid w:val="00ED2BF0"/>
    <w:rsid w:val="00ED30F3"/>
    <w:rsid w:val="00ED31FB"/>
    <w:rsid w:val="00ED5570"/>
    <w:rsid w:val="00ED5805"/>
    <w:rsid w:val="00ED6E43"/>
    <w:rsid w:val="00EE05DF"/>
    <w:rsid w:val="00EE0C18"/>
    <w:rsid w:val="00EE2946"/>
    <w:rsid w:val="00EE2D08"/>
    <w:rsid w:val="00EE2F91"/>
    <w:rsid w:val="00EE4233"/>
    <w:rsid w:val="00EE4905"/>
    <w:rsid w:val="00EE5E05"/>
    <w:rsid w:val="00EE60BD"/>
    <w:rsid w:val="00EE75E2"/>
    <w:rsid w:val="00EE77A6"/>
    <w:rsid w:val="00EE7A75"/>
    <w:rsid w:val="00EF09D6"/>
    <w:rsid w:val="00EF1757"/>
    <w:rsid w:val="00EF27D9"/>
    <w:rsid w:val="00EF2837"/>
    <w:rsid w:val="00EF3400"/>
    <w:rsid w:val="00EF38D2"/>
    <w:rsid w:val="00EF3FF0"/>
    <w:rsid w:val="00EF408E"/>
    <w:rsid w:val="00EF46CB"/>
    <w:rsid w:val="00EF4B16"/>
    <w:rsid w:val="00EF5835"/>
    <w:rsid w:val="00EF5A50"/>
    <w:rsid w:val="00EF6851"/>
    <w:rsid w:val="00EF6CDD"/>
    <w:rsid w:val="00EF739B"/>
    <w:rsid w:val="00F00B18"/>
    <w:rsid w:val="00F0152F"/>
    <w:rsid w:val="00F01F94"/>
    <w:rsid w:val="00F02F81"/>
    <w:rsid w:val="00F033E2"/>
    <w:rsid w:val="00F0498F"/>
    <w:rsid w:val="00F055F9"/>
    <w:rsid w:val="00F06BB9"/>
    <w:rsid w:val="00F06BDD"/>
    <w:rsid w:val="00F103B8"/>
    <w:rsid w:val="00F15553"/>
    <w:rsid w:val="00F16FE8"/>
    <w:rsid w:val="00F17205"/>
    <w:rsid w:val="00F1765E"/>
    <w:rsid w:val="00F17CAA"/>
    <w:rsid w:val="00F21AB3"/>
    <w:rsid w:val="00F22C8A"/>
    <w:rsid w:val="00F22E8D"/>
    <w:rsid w:val="00F2397F"/>
    <w:rsid w:val="00F23BF3"/>
    <w:rsid w:val="00F23EA5"/>
    <w:rsid w:val="00F24816"/>
    <w:rsid w:val="00F24AC3"/>
    <w:rsid w:val="00F24F28"/>
    <w:rsid w:val="00F27205"/>
    <w:rsid w:val="00F307EC"/>
    <w:rsid w:val="00F30AAE"/>
    <w:rsid w:val="00F30ED9"/>
    <w:rsid w:val="00F31443"/>
    <w:rsid w:val="00F34E49"/>
    <w:rsid w:val="00F353ED"/>
    <w:rsid w:val="00F3542E"/>
    <w:rsid w:val="00F37F58"/>
    <w:rsid w:val="00F40922"/>
    <w:rsid w:val="00F412A6"/>
    <w:rsid w:val="00F4210C"/>
    <w:rsid w:val="00F4338D"/>
    <w:rsid w:val="00F43FAD"/>
    <w:rsid w:val="00F44A64"/>
    <w:rsid w:val="00F45E82"/>
    <w:rsid w:val="00F469E8"/>
    <w:rsid w:val="00F46E41"/>
    <w:rsid w:val="00F474D7"/>
    <w:rsid w:val="00F504FD"/>
    <w:rsid w:val="00F50AFB"/>
    <w:rsid w:val="00F51B6A"/>
    <w:rsid w:val="00F51BDB"/>
    <w:rsid w:val="00F51E99"/>
    <w:rsid w:val="00F52853"/>
    <w:rsid w:val="00F5771A"/>
    <w:rsid w:val="00F579B5"/>
    <w:rsid w:val="00F6013B"/>
    <w:rsid w:val="00F61D85"/>
    <w:rsid w:val="00F64449"/>
    <w:rsid w:val="00F65E48"/>
    <w:rsid w:val="00F66653"/>
    <w:rsid w:val="00F6671E"/>
    <w:rsid w:val="00F66AAC"/>
    <w:rsid w:val="00F670F9"/>
    <w:rsid w:val="00F71A48"/>
    <w:rsid w:val="00F71F99"/>
    <w:rsid w:val="00F72EB8"/>
    <w:rsid w:val="00F738F7"/>
    <w:rsid w:val="00F7423A"/>
    <w:rsid w:val="00F74CEC"/>
    <w:rsid w:val="00F74D2F"/>
    <w:rsid w:val="00F75177"/>
    <w:rsid w:val="00F76B03"/>
    <w:rsid w:val="00F81C08"/>
    <w:rsid w:val="00F8205B"/>
    <w:rsid w:val="00F82272"/>
    <w:rsid w:val="00F826E1"/>
    <w:rsid w:val="00F84585"/>
    <w:rsid w:val="00F86A7E"/>
    <w:rsid w:val="00F87941"/>
    <w:rsid w:val="00F87BEE"/>
    <w:rsid w:val="00F90312"/>
    <w:rsid w:val="00F909F7"/>
    <w:rsid w:val="00F92D04"/>
    <w:rsid w:val="00F93E15"/>
    <w:rsid w:val="00F93EAE"/>
    <w:rsid w:val="00F94E6A"/>
    <w:rsid w:val="00F95305"/>
    <w:rsid w:val="00F967D1"/>
    <w:rsid w:val="00F9773E"/>
    <w:rsid w:val="00F97773"/>
    <w:rsid w:val="00F97C78"/>
    <w:rsid w:val="00FA08BF"/>
    <w:rsid w:val="00FA11FC"/>
    <w:rsid w:val="00FA161B"/>
    <w:rsid w:val="00FA35AA"/>
    <w:rsid w:val="00FA3B44"/>
    <w:rsid w:val="00FA4D30"/>
    <w:rsid w:val="00FA4EC4"/>
    <w:rsid w:val="00FA630B"/>
    <w:rsid w:val="00FA6DEE"/>
    <w:rsid w:val="00FA7389"/>
    <w:rsid w:val="00FA77FB"/>
    <w:rsid w:val="00FB01F2"/>
    <w:rsid w:val="00FB190B"/>
    <w:rsid w:val="00FB279A"/>
    <w:rsid w:val="00FB44F9"/>
    <w:rsid w:val="00FB45D7"/>
    <w:rsid w:val="00FB4F6E"/>
    <w:rsid w:val="00FB6791"/>
    <w:rsid w:val="00FB6961"/>
    <w:rsid w:val="00FB6F35"/>
    <w:rsid w:val="00FC0805"/>
    <w:rsid w:val="00FC1461"/>
    <w:rsid w:val="00FC1762"/>
    <w:rsid w:val="00FC4222"/>
    <w:rsid w:val="00FC4C38"/>
    <w:rsid w:val="00FC70B9"/>
    <w:rsid w:val="00FC72BC"/>
    <w:rsid w:val="00FC7B17"/>
    <w:rsid w:val="00FC7CA3"/>
    <w:rsid w:val="00FD0758"/>
    <w:rsid w:val="00FD0955"/>
    <w:rsid w:val="00FD0EEE"/>
    <w:rsid w:val="00FD0FDD"/>
    <w:rsid w:val="00FD18F4"/>
    <w:rsid w:val="00FD2C7A"/>
    <w:rsid w:val="00FD3506"/>
    <w:rsid w:val="00FD437B"/>
    <w:rsid w:val="00FD44D8"/>
    <w:rsid w:val="00FD5E01"/>
    <w:rsid w:val="00FD6DDE"/>
    <w:rsid w:val="00FD7E0A"/>
    <w:rsid w:val="00FE217D"/>
    <w:rsid w:val="00FE23B3"/>
    <w:rsid w:val="00FE25BF"/>
    <w:rsid w:val="00FE47C8"/>
    <w:rsid w:val="00FE5532"/>
    <w:rsid w:val="00FE5E14"/>
    <w:rsid w:val="00FE640D"/>
    <w:rsid w:val="00FE787F"/>
    <w:rsid w:val="00FF0356"/>
    <w:rsid w:val="00FF2906"/>
    <w:rsid w:val="00FF2D60"/>
    <w:rsid w:val="00FF33ED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39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39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39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83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3968"/>
  </w:style>
  <w:style w:type="paragraph" w:styleId="a5">
    <w:name w:val="footer"/>
    <w:basedOn w:val="a"/>
    <w:link w:val="a6"/>
    <w:uiPriority w:val="99"/>
    <w:semiHidden/>
    <w:unhideWhenUsed/>
    <w:rsid w:val="00B83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39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E6082F7E27628E12AE35A37CAFCA8356AC9800DD5A12F6C299C1B23CA2CBD77BD16D89996186F582B3D2pEO7F" TargetMode="External"/><Relationship Id="rId13" Type="http://schemas.openxmlformats.org/officeDocument/2006/relationships/hyperlink" Target="consultantplus://offline/ref=61E6082F7E27628E12AE35A37CAFCA8356AC9800DD5C15F3C999C1B23CA2CBD77BD16D89996186F582B3D2pEO6F" TargetMode="External"/><Relationship Id="rId18" Type="http://schemas.openxmlformats.org/officeDocument/2006/relationships/hyperlink" Target="consultantplus://offline/ref=61E6082F7E27628E12AE35A37CAFCA8356AC9800DD5A12F5CE99C1B23CA2CBD77BD16D89996186F582B3D1pEO7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61E6082F7E27628E12AE35A37CAFCA8356AC9800DD5C15F3C999C1B23CA2CBD77BD16D89996186F582B3D2pEO5F" TargetMode="External"/><Relationship Id="rId12" Type="http://schemas.openxmlformats.org/officeDocument/2006/relationships/hyperlink" Target="consultantplus://offline/ref=61E6082F7E27628E12AE35A37CAFCA8356AC9800DD5A12F5CE99C1B23CA2CBD77BD16D89996186F582B3D1pEO4F" TargetMode="External"/><Relationship Id="rId17" Type="http://schemas.openxmlformats.org/officeDocument/2006/relationships/hyperlink" Target="consultantplus://offline/ref=61E6082F7E27628E12AE35A37CAFCA8356AC9800DD5A12F6C299C1B23CA2CBD77BD16D89996186F582B3D2pEO7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1E6082F7E27628E12AE2BAE6AC3968B51A0C00EDD5E19A796C69AEF6BABC1803C9E34CBDD6C86FDp8O7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E6082F7E27628E12AE35A37CAFCA8356AC9800DD5A12F5CE99C1B23CA2CBD77BD16D89996186F582B3D1pEO2F" TargetMode="External"/><Relationship Id="rId11" Type="http://schemas.openxmlformats.org/officeDocument/2006/relationships/hyperlink" Target="consultantplus://offline/ref=61E6082F7E27628E12AE35A37CAFCA8356AC9800DD5D12F9C299C1B23CA2CBD77BD16D89996186F583BADBpEO0F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61E6082F7E27628E12AE2BAE6AC3968B51A0CE0ADF5919A796C69AEF6BABC1803C9E34CBDD6C86F4p8OBF" TargetMode="External"/><Relationship Id="rId10" Type="http://schemas.openxmlformats.org/officeDocument/2006/relationships/hyperlink" Target="consultantplus://offline/ref=61E6082F7E27628E12AE35A37CAFCA8356AC9800DD5A12F5CE99C1B23CA2CBD77BD16D89996186F582B3D1pEO3F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1E6082F7E27628E12AE2BAE6AC3968B51A0C00EDD5E19A796C69AEF6BABC1803C9E34CBDFp6OAF" TargetMode="External"/><Relationship Id="rId14" Type="http://schemas.openxmlformats.org/officeDocument/2006/relationships/hyperlink" Target="consultantplus://offline/ref=61E6082F7E27628E12AE35A37CAFCA8356AC9800DD5A12F5CE99C1B23CA2CBD77BD16D89996186F582B3D1pEO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2623</Words>
  <Characters>14955</Characters>
  <Application>Microsoft Office Word</Application>
  <DocSecurity>0</DocSecurity>
  <Lines>124</Lines>
  <Paragraphs>35</Paragraphs>
  <ScaleCrop>false</ScaleCrop>
  <Company>Reanimator Extreme Edition</Company>
  <LinksUpToDate>false</LinksUpToDate>
  <CharactersWithSpaces>17543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Bunkova</dc:creator>
  <cp:lastModifiedBy>Bunkova</cp:lastModifiedBy>
  <cp:revision>1</cp:revision>
  <cp:lastPrinted>2015-12-04T05:16:00Z</cp:lastPrinted>
  <dcterms:created xsi:type="dcterms:W3CDTF">2015-12-04T05:14:00Z</dcterms:created>
  <dcterms:modified xsi:type="dcterms:W3CDTF">2015-12-04T05:42:00Z</dcterms:modified>
</cp:coreProperties>
</file>