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2" w:rsidRDefault="00067372">
      <w:pPr>
        <w:pStyle w:val="ConsPlusNormal"/>
        <w:jc w:val="center"/>
      </w:pP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от 30 июня 2015 г. N 658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 ГОСУДАРСТВЕННОЙ ИНТЕГРИРОВАННОЙ ИНФОРМАЦИОННОЙ СИСТЕМЕ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УПРАВЛЕНИЯ ОБЩЕСТВЕННЫМИ ФИНАНСАМИ "ЭЛЕКТРОННЫЙ БЮДЖЕТ"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Правительства РФ от 19.01.2016 N 9)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proofErr w:type="gramStart"/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"Электронный бюджет";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9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одобренную распоряжением Правительства Российской Федерации от 20 июля 2011 г. N 1275-р (Собрание законодательства Российской Федерации, 2011, N 31, ст. 4773; 2013, N 48, ст. 6259).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2. Установить, что мероприятия, предусмотренные </w:t>
      </w:r>
      <w:hyperlink w:anchor="P3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утвержденным настоящим постановлением, осуществляются федеральными органами исполнительной власти и органами управления государственными внебюджетными фондами в рамках установленных полномочий и в пределах бюджетных ассигнований, предусмотренных федеральными законами о федеральном бюджете и бюджетах государственных внебюджетных фондов на соответствующий финансовый год и плановый период на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и управление в сфере установленных функций.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3. Министерству финансов Российской Федерации: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обеспечить совместно с Федеральным казначейством реализацию мероприятий по созданию и развитию государственной интегрированной информационной системы управления общественными финансами "Электронный бюджет" (далее - система "Электронный бюджет");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утвердить в 18-месячный срок акты, предусмотренные </w:t>
      </w:r>
      <w:hyperlink w:anchor="P3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4. Федеральным органам исполнительной власти и органам управления государственными внебюджетными фондами обеспечить реализацию бюджетных правоотношений с использованием системы "Электронный бюджет" в соответствии с </w:t>
      </w:r>
      <w:hyperlink w:anchor="P3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5. Рекомендовать органам государственной власти субъектов Российской Федерации и органам местного самоуправления использовать сервисные подсистемы системы "Электронный бюджет" для реализации бюджетных правоотношений в соответствии с </w:t>
      </w:r>
      <w:hyperlink w:anchor="P3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Д.МЕДВЕДЕВ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Утверждено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от 30 июня 2015 г. N 658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067372">
        <w:rPr>
          <w:rFonts w:ascii="Times New Roman" w:hAnsi="Times New Roman" w:cs="Times New Roman"/>
          <w:sz w:val="24"/>
          <w:szCs w:val="24"/>
        </w:rPr>
        <w:t>ПОЛОЖЕНИЕ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 ГОСУДАРСТВЕННОЙ ИНТЕГРИРОВАННОЙ ИНФОРМАЦИОННОЙ СИСТЕМЕ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УПРАВЛЕНИЯ ОБЩЕСТВЕННЫМИ ФИНАНСАМИ "ЭЛЕКТРОННЫЙ БЮДЖЕТ"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Правительства РФ от 19.01.2016 N 9)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Настоящее Положение определяет назначение и задачи государственной интегрированной информационной системы управления общественными финансами "Электронный бюджет" (далее - система "Электронный бюджет"), структуру и основные функции системы "Электронный бюджет", участников системы "Электронный бюджет", порядок обеспечения доступа к системе "Электронный бюджет", правовой режим информации и программно-технических средств системы "Электронный бюджет", правила информационного взаимодействия системы "Электронный бюджет" с иными информационными системами, а также порядок ввода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в эксплуатацию и использования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II. Назначение и задачи системы "Электронный бюджет"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Система "Электронный бюджет" предназначена для обеспечения прозрачности, открытости и подотчетности деятельности государственных органов и органов управления государственными внебюджетными фондами, органов местного самоуправления, государственных и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(общественными) финансами.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3. Система "Электронный бюджет" направлена на решение следующих задач: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повышение доступности информации о финансовой деятельности и финансовом состоянии публично-правовых образований, государственных и муниципальных учреждений, об их активах и обязательствах;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б) создание инструментов для взаимосвязи стратегического и бюджетного планирования, проведения мониторинга достижения финансовых результатов реализации государственных программ Российской Федерации и субъектов Российской Федерации, программ, разрабатываемых и принимаемых органами местного самоуправления, </w:t>
      </w: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 направлений деятельности, а также результатов, характеризующих объемы и качество оказания государственных и муниципальных услуг и исполнения государственных и муниципальных функций;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обеспечение размещения в открытом доступе информации о плановых и фактических финансовых результатах деятельности в сфере управления общественными финансами государственных органов и органов местного самоуправления, органов управления государственными внебюджетными фондами, иных участников бюджетного процесса, а также юридических лиц, получающих средства бюджетов бюджетной системы Российской Федерации, не являющихся участниками бюджетного процесса;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lastRenderedPageBreak/>
        <w:t>г) обеспечение интеграции процессов составления и исполнения бюджетов бюджетной системы Российской Федерации, ведения бухгалтерского учета, а также подготовки финансовой отчетности и иной аналитической информации публично-правовых образований, государственных и муниципальных учреждений;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 усиление взаимосвязи бюджетного процесса и процедур планирования закупок товаров, работ и услуг для нужд публично-правовых образований, размещения заказов на их поставку и выполнения государственных (муниципальных) контрактов, заключаемых по итогам размещения заказов;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е) обеспечение взаимосвязи реестров расходных обязательств с закрепленными в соответствии с законодательством Российской Федерации полномочиями публично-правовых образований.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III. Структура и основные функции системы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"Электронный бюджет"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4. Система "Электронный бюджет" состоит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>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единого портала бюджетной системы Российской Федерации;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централизованных подсистем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сервисных подсистем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5. Единый портал бюджетной системы Российской Федерации обеспечивает открытость и доступность для граждан и организаций информации о бюджетной системе Российской Федерации, бюджетах бюджетной системы Российской Федерации и финансово-хозяйственной деятельности государственных органов, органов управления государственными внебюджетными фондами, органов местного самоуправления, государственных и муниципальных учреждений.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Состав информации, размещаемой на едином портале бюджетной системы Российской Федерации, определяется Министерством финансов Российской Федерации в соответствии со </w:t>
      </w:r>
      <w:hyperlink r:id="rId7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статьей 165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6. Основными централизованными и сервисными подсистемами системы "Электронный бюджет" являются подсистемы: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бюджетного планирования;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управления расходами;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управления доходами;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г) управления денежными средствами;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 управления закупками;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е) управления государственным долгом и финансовыми активами;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ж) управления нефинансовыми активами;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 управления кадрами;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и) финансового контроля;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к) ведения нормативной справочной информации;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л) учета и отчетности;</w:t>
      </w:r>
    </w:p>
    <w:p w:rsidR="00067372" w:rsidRPr="00067372" w:rsidRDefault="00067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8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Правительства РФ от 19.01.2016 N 9)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м) информационно-аналитического обеспечения.</w:t>
      </w:r>
    </w:p>
    <w:p w:rsidR="00067372" w:rsidRPr="00067372" w:rsidRDefault="00067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. "м" введен </w:t>
      </w:r>
      <w:hyperlink r:id="rId9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Правительства РФ от 19.01.2016 N 9)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7. Централизованные и сервисные подсистемы системы "Электронный бюджет" включают в себя программные компоненты и модули.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8. Централизованные подсистемы системы "Электронный бюджет" выполняют следующие функции: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а) формирование, ведение, хранение и обмен документами на этапах бюджетного планирования, исполнения федерального бюджета, включая организацию исполнения федерального бюджета, кассовое обслуживание исполнения бюджетов бюджетной системы Российской Федерации, формирование, регистрацию и обобщение информации о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состоянии финансовых и нефинансовых активов и обязательств Российской Федерации, об операциях, изменяющих указанные активы и обязательства, а также включая организацию составления, внешней проверки, рассмотрения и утверждения бюджетной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отчетности и государственного финансового контроля;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ведение бухгалтерского и бюджетного учета федеральных государственных органов, органов управления государственными внебюджетными фондами и иных участников бюджетного процесса федерального уровня;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формирование, ведение и использование реестров, классификаторов и справочников системы "Электронный бюджет", в том числе единых для бюджетов бюджетной системы Российской Федерации и обязательных для применения в государственных и муниципальных информационных системах управления государственными и муниципальными (общественными) финансами;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г) формирование информации и документов федеральных государственных заказчиков в рамках реализации Федерального </w:t>
      </w:r>
      <w:hyperlink r:id="rId10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государственных заказчиков, действующих от имени субъекта Российской Федерации, и муниципальных заказчиков в рамках предоставления информации и документов для формирования и ведения реестра контрактов, заключенных заказчиками, в соответствии с указанным Федеральным законом;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) формирование информации и документов юридическими лицами, указанными в </w:t>
      </w:r>
      <w:hyperlink r:id="rId11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для формирования и ведения реестра договоров, заключенных заказчиками по результатам закупки;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е) информационное взаимодействие с иными информационными системами в целях предоставления информации, содержащейся в системе "Электронный бюджет", а также получения информации, необходимой для реализации функций и полномочий субъектов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ж) обмен документами между государственными органами, органами местного самоуправления, органами управления государственными внебюджетными фондами, иными участниками бюджетного процесса в рамках реализации бюджетных правоотношений, а также иными юридическими и физическими лицами в рамках осуществления гражданско-правовых отношений с участниками бюджетного процесса;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 иные функции, предусмотренные законодательными и иными нормативными правовыми актами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9. Сервисные подсистемы системы "Электронный бюджет" выполняют следующие функции: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proofErr w:type="gramStart"/>
      <w:r w:rsidRPr="00067372">
        <w:rPr>
          <w:rFonts w:ascii="Times New Roman" w:hAnsi="Times New Roman" w:cs="Times New Roman"/>
          <w:sz w:val="24"/>
          <w:szCs w:val="24"/>
        </w:rPr>
        <w:t>а) формирование, ведение, хранение и обмен документами на этапах бюджетного планирования, исполнения бюджета субъекта Российской Федерации (местного бюджета), включая организацию исполнения бюджета, кассовое обслуживание исполнения бюджета, формирование, регистрацию и обобщение информации о состоянии финансовых и нефинансовых активов и обязательств субъекта Российской Федерации или муниципального образования, об операциях, изменяющих указанные активы и обязательства, а также включая организацию составления, внешней проверки, рассмотрения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и утверждения бюджетной отчетности и государственного (муниципального) финансового контроля;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067372">
        <w:rPr>
          <w:rFonts w:ascii="Times New Roman" w:hAnsi="Times New Roman" w:cs="Times New Roman"/>
          <w:sz w:val="24"/>
          <w:szCs w:val="24"/>
        </w:rPr>
        <w:t>б) ведение бюджетного и бухгалтерского учета органов государственной власти субъекта Российской Федерации и органов местного самоуправления, иных участников бюджетного процесса регионального и муниципального уровней, а также государственных и муниципальных бюджетных и автономных учреждений;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в) формирование и ведение реестров, классификаторов и справочников, используемых при реализации функций и полномочий, указанных в </w:t>
      </w:r>
      <w:hyperlink w:anchor="P91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настоящего пункта, а также использование единых для бюджетов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 реестров, справочников и классификаторов;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067372">
        <w:rPr>
          <w:rFonts w:ascii="Times New Roman" w:hAnsi="Times New Roman" w:cs="Times New Roman"/>
          <w:sz w:val="24"/>
          <w:szCs w:val="24"/>
        </w:rPr>
        <w:t xml:space="preserve">г) формирование информации и документов государственных заказчиков, действующих от имени субъекта Российской Федерации, и (или) муниципальных заказчиков в рамках реализации Федерального </w:t>
      </w:r>
      <w:hyperlink r:id="rId12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 информационное взаимодействие с иными информационными системами в целях предоставления информации, содержащейся в системе "Электронный бюджет", а также получения информации для реализации бюджетных правоотношений;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067372">
        <w:rPr>
          <w:rFonts w:ascii="Times New Roman" w:hAnsi="Times New Roman" w:cs="Times New Roman"/>
          <w:sz w:val="24"/>
          <w:szCs w:val="24"/>
        </w:rPr>
        <w:t>е) обмен документами между органами государственной власти, органами местного самоуправления, органами управления государственными внебюджетными фондами, иными участниками бюджетного процесса в рамках реализации бюджетных правоотношений, а также иными юридическими и физическими лицами в рамках организации правоотношений с участниками бюджетного процесса регионального и муниципального уровней;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067372">
        <w:rPr>
          <w:rFonts w:ascii="Times New Roman" w:hAnsi="Times New Roman" w:cs="Times New Roman"/>
          <w:sz w:val="24"/>
          <w:szCs w:val="24"/>
        </w:rPr>
        <w:t>ж) иные функции, предусмотренные законодательными и иными нормативными правовыми актами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10. Требования к технологическим, программным и лингвистическим средствам системы "Электронный бюджет", в том числе подсистемам (компонентам, модулям) системы "Электронный бюджет", устанавливаются Министерством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11. При формировании и обмене документами в системе "Электронный бюджет" используются единые форматы электронных документов, которые устанавливаются Министерством финансов Российской Федерации,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12. При формировании и обмене документами в системе "Электронный бюджет" используются усиленные квалифицированные электронные подписи, если иное не установлено федеральными законами и принимаемыми в соответствии с ними нормативными правовыми актами.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Ключи усиленных квалифицированных электронных подписей и квалифицированные сертификаты ключей проверки электронных подписей, ключи усиленных неквалифицированных электронных подписей и сертификаты ключей проверки усиленных неквалифицированных электронных подписей, а также средства электронной подписи, предназначенные для использования при формировании и обмене документами в системе "Электронный бюджет", а также при идентификации и авторизации в системе "Электронный бюджет" в соответствии с </w:t>
      </w:r>
      <w:hyperlink w:anchor="P129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настоящего Положения, создаются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и выдаются удостоверяющими центрами, получившими аккредитацию на соответствие установленным законодательством Российской Федерации требованиям, или в случаях, предусмотренных международными договорами Российской Федерации, удостоверяющими центрами, созданными в соответствии с нормами права иностранного государства.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14. В системе "Электронный бюджет" используются единые справочники, реестры и классификаторы, используемые участниками системы "Электронный бюджет", перечень и порядок формирования и ведения которых устанавливаются Министерством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15. Информация, содержащаяся в системе "Электронный бюджет", хранится в порядке, определенном законодательством Российской Федерации об архивном деле и о государственной тайне.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16. Информация, содержащаяся в системе "Электронный бюджет",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государственной тайне и законодательством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отношении коммерческой тайны и иной охраняемой тайны.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IV. Участники системы "Электронный бюджет"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17. Участниками системы "Электронный бюджет" являются: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Министерство финансов Российской Федерации;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операторы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субъекты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г) пользователи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обеспечивает создание и развитие системы "Электронный бюджет", в том числе разрабатывает и (или) принимает в пределах своих полномочий нормативные правовые акты, формирует требования к созданию и развитию системы "Электронный бюджет", координирует формирование требований к системе "Электронный бюджет" других федеральных государственных органов в части обеспечения информационного взаимодействия с системой "Электронный бюджет" и обеспечивает разработку и мониторинг исполнения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планов мероприятий по ее созданию и развитию.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19. Операторами системы "Электронный бюджет" являются: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Министерство финансов Российской Федерации и Федеральное казначейство - в части централизованных подсистем системы "Электронный бюджет" и единого портала бюджетной системы Российской Федерации;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органы государственной власти субъектов Российской Федерации, определенные высшим исполнительным органом субъекта Российской Федерации, местные администрации - в части сервисных подсистем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20. Министерством финансов Российской Федерации устанавливаются </w:t>
      </w:r>
      <w:hyperlink r:id="rId13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функции и полномочия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операторов системы "Электронный бюджет", а также </w:t>
      </w:r>
      <w:hyperlink r:id="rId1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подсистем (компонентов, модулей) системы "Электронный бюджет", оператором которых является Министерство финансов Российской Федерации, и </w:t>
      </w:r>
      <w:hyperlink r:id="rId1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подсистем (компонентов, модулей) системы "Электронный бюджет", оператором которых является Федеральное казначейство.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Субъектами системы "Электронный бюджет" являются государственные органы, органы местного самоуправления, органы управления государственными внебюджетными фондами, государственные и муниципальные учреждения и юридические лица, получающие средства из бюджетов бюджетной системы Российской Федерации, иные юридические и физические лица при реализации правоотношений с участниками бюджетного процесса, а также юридические лица, указанные в </w:t>
      </w:r>
      <w:hyperlink r:id="rId16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Федерального закона "О закупках товаров, работ, услуг отдельными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видами юридических лиц", использующие систему "Электронный бюджет" для реализации бюджетных полномочий, ведения финансово-хозяйственной деятельности, обмена документами в рамках заключения и исполнения гражданско-правовых договоров и реализации иных правоотношений с участниками бюджетного процесса, а также для формирования и предоставления информации, в том числе для размещения на едином портале бюджетной системы Российской Федерации, в единой информационной системе в сфере закупок, и получения информации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в целях реализации функций и полномочий.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22. Пользователями системы "Электронный бюджет" являются физические и юридические лица, использующие информацию, размещаемую на едином портале бюджетной системы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V. Порядок обеспечения доступа к системе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"Электронный бюджет"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23. Операторы системы "Электронный бюджет" обеспечивают доступ к системе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"Электронный бюджет", в том числе: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а) к единому порталу бюджетной системы Российской Федерации - пользователям системы "Электронный бюджет" путем свободного доступа к указанному порталу в информационно-телекоммуникационной сети "Интернет" (далее - сеть "Интернет");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к централизованным и сервисным подсистемам системы "Электронный бюджет" - субъектам системы "Электронный бюджет" после прохождения процедуры регистрации и авторизации: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 части работы с информацией, не содержащей сведений, составляющих государственную тайну, путем использования сервиса "личный кабинет" на едином портале бюджетной системы Российской Федерации;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 части работы с информацией, содержащей сведения, составляющие государственную тайну, путем установки на технических средствах субъекта системы "Электронный бюджет" программного обеспечения, безвозмездно передаваемого операторами централизованных подсистем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067372">
        <w:rPr>
          <w:rFonts w:ascii="Times New Roman" w:hAnsi="Times New Roman" w:cs="Times New Roman"/>
          <w:sz w:val="24"/>
          <w:szCs w:val="24"/>
        </w:rPr>
        <w:t>24. Регистрация участников системы "Электронный бюджет" в этой системе осуществляется операторами системы "Электронный бюджет" в порядке, устанавливаемом Министерством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Идентификация, аутентификация и авторизация операторов и субъектов системы "Электронный бюджет" в соответствии с настоящим Положением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обеспечиваются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(или) сертификата ключа проверки усиленной квалифицированной электронной подписи или иного сертификата ключа проверки электронной подписи.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25. В целях организации работы с системой "Электронный бюджет" операторы и субъекты системы "Электронный бюджет" принимают организационно-распорядительные меры, предусматривающие определение: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>а) уполномоченных лиц операторов и субъектов системы "Электронный бюджет", использующих систему "Электронный бюджет", и их полномочий в соответствии с перечнем полномочий участников системы "Электронный бюджет", определяемым Министерством финансов Российской Федерации;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б) лица субъекта системы "Электронный бюджет", на которого возложена ответственность за использование системы "Электронный бюджет", в должности не ниже заместителя руководителя субъекта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в) лиц субъекта системы "Электронный бюджет", на которых возложена ответственность за техническое обеспечение работы с системой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26. Зарегистрированные в системе "Электронный бюджет" лица получают санкционированный доступ к системе "Электронный бюджет" для осуществления функций участника системы "Электронный бюджет" в соответствии с полномочиями, которыми они наделены законодательными и иными нормативными правовыми актами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27. Зарегистрированные в системе "Электронный бюджет" лица обязаны не производить действий, направленных на нарушение процесса функционирования системы "Электронный бюджет".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VI. Правовой режим информации и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программно-технических</w:t>
      </w:r>
      <w:proofErr w:type="gramEnd"/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средств системы "Электронный бюджет"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28. Правомочия обладателя информации, которая формируется и (или) предоставляется для размещения в централизованных подсистемах системы "Электронный бюджет" и на едином портале бюджетной системы Российской Федерации,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от имени Российской Федерации осуществляют Министерство финансов Российской Федерации, а также субъекты системы "Электронный бюджет" в части формируемой и получаемой ими информации.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Правомочия обладателя информации, которая формируется и (или) предоставляется для размещения в сервисных подсистемах системы "Электронный бюджет", осуществляет соответственно субъект Российской Федерации, муниципальное образование, государственное или муниципальное бюджетное или автономное учреждение, использующие сервисные подсистемы системы "Электронный бюджет", а также органы государственной власти субъекта Российской Федерации и органы местного самоуправления в части формируемой и получаемой ими информации.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30. Имущество, входящее в состав программно-технических средств системы "Электронный бюджет" и созданное или приобретенное за счет средств федерального бюджета, является федеральной собственностью.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31. Исключительное право на прикладное программное обеспечение, включаемое в состав программно-технических средств системы "Электронный бюджет", приобретается Российской Федерацией в соответствии с гражданским законодательством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32. Совокупность программного обеспечения системы "Электронный бюджет", а также подготовительной (проектной), технической, сопроводительной и методической документации к такому программному обеспечению образует фонд алгоритмов и программ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Порядок формирования и ведения фонда алгоритмов и программ системы "Электронный бюджет" устанавливается Министерством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Операторы централизованных подсистем системы "Электронный бюджет" в установленном Министерством финансов Российской Федерации порядке организуют безвозмездное предоставление субъектам системы "Электронный бюджет" права на использование программного обеспечения системы "Электронный бюджет", в том числе путем его воспроизведения, в объеме, необходимом для обеспечения реализации субъектами системы "Электронный бюджет" бюджетных правоотношений, обмена документами в рамках заключения и исполнения гражданско-правовых договоров и реализации иных правоотношений с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участниками бюджетного процесса, формирования и предоставления информации, в том числе для ее размещения на едином портале бюджетной системы Российской Федерации и в единой информационной системе в сфере закупок, а также для получения из системы "Электронный бюджет" информации, необходимой для реализации иных функций и полномочий.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VII. Информационное взаимодействие системы "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бюджет" с иными информационными системами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34. В настоящем Положении под информационным взаимодействием системы "Электронный бюджет"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в системе "Электронный бюджет", а также предоставление в иные информационные системы информации, содержащейся в системе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35. Информационное взаимодействие системы "Электронный бюджет" обеспечивается со следующими государственными и муниципальными информационными системами: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067372">
        <w:rPr>
          <w:rFonts w:ascii="Times New Roman" w:hAnsi="Times New Roman" w:cs="Times New Roman"/>
          <w:sz w:val="24"/>
          <w:szCs w:val="24"/>
        </w:rPr>
        <w:t xml:space="preserve">а) государственные и муниципальные информационные системы субъектов Российской Федерации и муниципальных образований в сфере управления государственными и муниципальными (общественными) финансами в целях реализации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правоотношений и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единых для всех бюджетов бюджетной системы Российской Федерации реестров, справочников и классификаторов, а также их использования в государственных и муниципальных информационных системах;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5"/>
      <w:bookmarkEnd w:id="8"/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б) единая информационная система в сфере закупок в части обеспечения обмена информацией в рамках реализации Федерального </w:t>
      </w:r>
      <w:hyperlink r:id="rId17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18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том числе информацией и документами, формируемыми государственными заказчиками, а также единой нормативной справочной информацией, в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том числе каталогом товаров, работ и услуг;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>в) аналитическая информационная система обеспечения открытости деятельности федеральных органов исполнительной власти, размещенная в сети "Интернет" (</w:t>
      </w:r>
      <w:proofErr w:type="spellStart"/>
      <w:r w:rsidRPr="00067372">
        <w:rPr>
          <w:rFonts w:ascii="Times New Roman" w:hAnsi="Times New Roman" w:cs="Times New Roman"/>
          <w:sz w:val="24"/>
          <w:szCs w:val="24"/>
        </w:rPr>
        <w:t>www.programs.gov.ru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>), - в части передачи информации об объемах расходов федерального бюджета, связанных с реализацией государственных программ Российской Федерации, и о показателях их кассового исполнения, а также в части получения сведений о перечне подпрограмм государственных программ Российской Федерации, текстовых частях государственных программ Российской Федерации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, основных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и мероприятиях государственных программ Российской Федерации, плановых и фактических показателях их реализации;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>г) федеральные государственные информационные системы, в которых осуществляются формирование и ведение информационного ресурса федеральной адресной инвестиционной программы, - в части обмена информацией в рамках формирования и реализации федеральной адресной инвестиционной программы, в том числе финансирования расходов на федеральную адресную инвестиционную программу, формирования и ведения сводной бюджетной росписи федерального бюджета и лимитов бюджетных обязательств, формирования и представления отчетности об исполнении федерального бюджета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в указанной сфере;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) государственная автоматизированная информационная система "Управление" - в части предоставления сведений, предусмотренных </w:t>
      </w:r>
      <w:hyperlink r:id="rId19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о государственной автоматизированной информационной системе "Управление", утвержденным постановлением Правительства Российской Федерации от 25 декабря 2009 г. N 1088 "О государственной автоматизированной информационной системе "Управление";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е) федеральная государственная информационная система "Федеральный портал государственной службы и управленческих кадров" - в части предоставления сведений, предусмотренных </w:t>
      </w:r>
      <w:hyperlink r:id="rId20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"Федеральный портал государственной службы и управленческих кадров", утвержденным постановлением Правительства Российской Федерации от 4 марта 2011 г. N 149 "О федеральной государственной информационной системе "Федеральный портал государственной службы и управленческих кадров", а также единая информационная система управления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 - в части получения информации о кадровом составе государственной службы Российской Федерации, иных сведений, необходимых для ведения бухгалтерского и бюджетного учета, а также для реализации бюджетных полномочий субъектов системы "Электронный бюджет";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>ж) информационная система управления ведомственной и региональной информатизацией Министерства связи и массовых коммуникаций Российской Федерации - в части передачи информации об объемах расходов федерального бюджета, связанных с реализацией планов информатизации федеральных государственных органов, и о показателях их кассового исполнения, а также в части получения информации о плановых и фактических показателях реализации планов информатизации федеральных государственных органов и органов управления государственными внебюджетными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фондами;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372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67372">
        <w:rPr>
          <w:rFonts w:ascii="Times New Roman" w:hAnsi="Times New Roman" w:cs="Times New Roman"/>
          <w:sz w:val="24"/>
          <w:szCs w:val="24"/>
        </w:rPr>
        <w:t xml:space="preserve">) государственная информационная система о государственных и муниципальных платежах - в части размещения информации, необходимой для уплаты денежных средств физическими и юридическими лицами, и в части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r:id="rId21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 xml:space="preserve"> услуг",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067372">
        <w:rPr>
          <w:rFonts w:ascii="Times New Roman" w:hAnsi="Times New Roman" w:cs="Times New Roman"/>
          <w:sz w:val="24"/>
          <w:szCs w:val="24"/>
        </w:rPr>
        <w:t>и) официальный сайт Российской Федерации для размещения информации о государственных и муниципальных учреждениях в сети "Интернет" в части предоставления сведений, предусмотренных порядком предоставления информации государственным и муниципальным учреждением, ее размещения на официальном сайте в сети "Интернет" и ведения указанного сайта, утверждаемым Министерством финансов Российской Федерации;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 w:rsidRPr="00067372">
        <w:rPr>
          <w:rFonts w:ascii="Times New Roman" w:hAnsi="Times New Roman" w:cs="Times New Roman"/>
          <w:sz w:val="24"/>
          <w:szCs w:val="24"/>
        </w:rPr>
        <w:t>к) иные информационные системы, использующие информацию, формируемую в системе "Электронный бюджет", а также формирующие информацию, необходимую для реализации бюджетных полномочий субъектов системы "Электронный бюджет" или ведения ими бухгалтерского и бюджетного учета;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4"/>
      <w:bookmarkEnd w:id="11"/>
      <w:proofErr w:type="gramStart"/>
      <w:r w:rsidRPr="00067372">
        <w:rPr>
          <w:rFonts w:ascii="Times New Roman" w:hAnsi="Times New Roman" w:cs="Times New Roman"/>
          <w:sz w:val="24"/>
          <w:szCs w:val="24"/>
        </w:rPr>
        <w:t>л)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федеральная государственная информационная система "Единая система нормативной справочной информации", - в части предоставления сведений, предусмотренных положением о федеральной государственной информационной системе "Единая система нормативной справочной информации", утвержденным Министерством связи и массовых коммуникаций Российской Федерации.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36. Информация, которая используется для осуществления функций и полномочий субъектов системы "Электронный бюджет", реализуемых посредством системы "Электронный бюджет", содержащаяся в иных государственных и муниципальных информационных системах, подлежит обязательному предоставлению из иных государственных и муниципальных информационных систем в систему "Электронный бюджет" в автоматизированном режиме.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37. При организации взаимодействия системы "Электронный бюджет" и иных информационных систем может быть использована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Правила информационного взаимодействия системы "Электронный бюджет" с информационными системами, указанными в </w:t>
      </w:r>
      <w:hyperlink w:anchor="P15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"к" пункта 35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Министерством финансов Российской Федерации, с информационными системами, указанными в </w:t>
      </w:r>
      <w:hyperlink w:anchor="P15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2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"л" пункта 35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соглашениями между Министерством финансов Российской Федерации и заказчиками (операторами) информационных систем (совместными нормативными правовыми актами).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 xml:space="preserve">Технические стандарты и требования к технологической совместимости системы "Электронный бюджет", государственных и муниципальных информационных систем в сфере управления государственными и муниципальными (общественными) финансами, требования к стандартам и протоколам обмена документами между системой "Электронный бюджет", государственными и муниципальными информационными </w:t>
      </w:r>
      <w:r w:rsidRPr="00067372">
        <w:rPr>
          <w:rFonts w:ascii="Times New Roman" w:hAnsi="Times New Roman" w:cs="Times New Roman"/>
          <w:sz w:val="24"/>
          <w:szCs w:val="24"/>
        </w:rPr>
        <w:lastRenderedPageBreak/>
        <w:t>системами в сфере управления государственными и муниципальными (общественными) финансами устанавливаются Министерством финансов Российской Федерации.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39. Операторами системы "Электронный бюджет" обеспечивается ведение реестров обмена информацией системы "Электронный бюджет" с иными информационными системами.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40. Операторы государственных информационных систем субъектов Российской Федерации и операторы муниципальных информационных систем обеспечивают доступ операторов системы "Электронный бюджет" к содержащейся в таких информационных системах информации, используемой для осуществления функций и полномочий субъектов системы "Электронный бюджет", реализуемых посредством системы "Электронный бюджет".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VIII. Порядок ввода в эксплуатацию, внедрения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и использования системы "Электронный бюджет"</w:t>
      </w:r>
    </w:p>
    <w:p w:rsidR="00067372" w:rsidRPr="00067372" w:rsidRDefault="00067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41. Ввод в эксплуатацию системы "Электронный бюджет" осуществляется Министерством финансов Российской Федерации поэтапно по подсистемам (компонентам, модулям) системы "Электронный бюджет". Перечень подсистем (компонентов, модулей) системы "Электронный бюджет" определяется в документации, касающейся системы "Электронный бюджет", состав, требования к содержанию и порядок разработки и утверждения которой устанавливаются Министерством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42. Для ввода в эксплуатацию системы "Электронный бюджет" (подсистемы (компонента, модуля) системы "Электронный бюджет") Министерство финансов Российской Федерации формирует межведомственную </w:t>
      </w:r>
      <w:hyperlink r:id="rId23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комиссию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по приемке результатов выполнения работ по созданию и развитию системы "Электронный бюджет". В комиссию в обязательном порядке включаются представители Федерального казначейства. Возглавляет комиссию уполномоченное лицо Министерства финансов Российской Федерации.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72">
        <w:rPr>
          <w:rFonts w:ascii="Times New Roman" w:hAnsi="Times New Roman" w:cs="Times New Roman"/>
          <w:sz w:val="24"/>
          <w:szCs w:val="24"/>
        </w:rPr>
        <w:t>Порядок организации внедрения централизованных подсистем (компонентов, модулей) системы "Электронный бюджет" в субъектах системы "Электронный бюджет", а также общие требования к организации внедрения сервисных подсистем (компонентов, модулей) системы "Электронный бюджет" в субъектах системы "Электронный бюджет" устанавливаются Министерством финансов Российской Федерации.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Разработка, развитие и использование федеральными органами исполнительной власти и органами управления государственными внебюджетными фондами, федеральными государственными казенными учреждениями информационных систем, реализующих функции, автоматизируемые в системе "Электронный бюджет" (подсистеме (компоненте, модуле) системы "Электронный бюджет"), со дня ввода системы "Электронный бюджет" (подсистемы (компонента, модуля) системы "Электронный бюджет") в эксплуатацию, не допускаются.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7372" w:rsidRPr="00067372" w:rsidRDefault="00067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от 30 июня 2015 г. N 658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89"/>
      <w:bookmarkEnd w:id="12"/>
      <w:r w:rsidRPr="00067372">
        <w:rPr>
          <w:rFonts w:ascii="Times New Roman" w:hAnsi="Times New Roman" w:cs="Times New Roman"/>
          <w:sz w:val="24"/>
          <w:szCs w:val="24"/>
        </w:rPr>
        <w:t>ИЗМЕНЕНИЯ,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КОТОРЫЕ ВНОСЯТСЯ В КОНЦЕПЦИЮ СОЗДАНИЯ И РАЗВИТИЯ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</w:t>
      </w:r>
    </w:p>
    <w:p w:rsidR="00067372" w:rsidRPr="00067372" w:rsidRDefault="00067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УПРАВЛЕНИЯ ОБЩЕСТВЕННЫМИ ФИНАНСАМИ "ЭЛЕКТРОННЫЙ БЮДЖЕТ"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1. </w:t>
      </w:r>
      <w:hyperlink r:id="rId24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раздела 2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после слова "достижения" дополнить словом "финансовых".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5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067372">
        <w:rPr>
          <w:rFonts w:ascii="Times New Roman" w:hAnsi="Times New Roman" w:cs="Times New Roman"/>
          <w:sz w:val="24"/>
          <w:szCs w:val="24"/>
        </w:rPr>
        <w:t>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6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абзаце двенадцатом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слова "и является оператором системы "Электронный бюджет" исключить;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абзацы четырнадцатый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шестнадцатый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"Создание и развитие системы "Электронный бюджет" предлагается реализовать в 3 этапа: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на первом этапе (2011 - 2014 годы) осуществляются проектирование системы "Электронный бюджет", включая разработку общей информационной и программно-технической архитектуры системы, формирование организационной распорядительной и технической документации, необходимой для создания системы "Электронный бюджет", разработка подсистем бюджетного планирования, управления закупками и ведения реестров, технологических подсистем системы "Электронный бюджет" и единого портала бюджетной системы Российской Федерации, а также модернизация имеющихся информационных баз;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на втором этапе (2015 - 2017 годы) осуществляются разработка подсистем управления доходами, расходами, денежными средствами, долгом и финансовыми активами, учета и отчетности, финансового контроля и информационно-аналитического обеспечения системы "Электронный бюджет", а также развитие подсистем системы "Электронный бюджет", разработанных на первом этапе, и единого портала бюджетной системы Российской Федерации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67372">
        <w:rPr>
          <w:rFonts w:ascii="Times New Roman" w:hAnsi="Times New Roman" w:cs="Times New Roman"/>
          <w:sz w:val="24"/>
          <w:szCs w:val="24"/>
        </w:rPr>
        <w:t>;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в) после абзаца шестнадцатого </w:t>
      </w:r>
      <w:hyperlink r:id="rId29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>"на третьем этапе (2018 - 2020 годы) осуществляются разработка подсистем управления нефинансовыми активами, кадровыми ресурсами, а также развитие подсистем системы "Электронный бюджет", разработанных на первом и втором этапах, и единого портала бюджетной системы Российской Федерации</w:t>
      </w:r>
      <w:proofErr w:type="gramStart"/>
      <w:r w:rsidRPr="0006737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72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0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абзацы восемнадцатый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067372">
          <w:rPr>
            <w:rFonts w:ascii="Times New Roman" w:hAnsi="Times New Roman" w:cs="Times New Roman"/>
            <w:color w:val="0000FF"/>
            <w:sz w:val="24"/>
            <w:szCs w:val="24"/>
          </w:rPr>
          <w:t>двадцать третий</w:t>
        </w:r>
      </w:hyperlink>
      <w:r w:rsidRPr="00067372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72" w:rsidRPr="00067372" w:rsidRDefault="000673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3EFD" w:rsidRPr="00067372" w:rsidRDefault="00E33EFD">
      <w:pPr>
        <w:rPr>
          <w:rFonts w:ascii="Times New Roman" w:hAnsi="Times New Roman" w:cs="Times New Roman"/>
          <w:sz w:val="24"/>
          <w:szCs w:val="24"/>
        </w:rPr>
      </w:pPr>
    </w:p>
    <w:sectPr w:rsidR="00E33EFD" w:rsidRPr="00067372" w:rsidSect="009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72"/>
    <w:rsid w:val="00000083"/>
    <w:rsid w:val="00000B33"/>
    <w:rsid w:val="00001258"/>
    <w:rsid w:val="00001946"/>
    <w:rsid w:val="00001AAA"/>
    <w:rsid w:val="00001F17"/>
    <w:rsid w:val="00002620"/>
    <w:rsid w:val="000028F1"/>
    <w:rsid w:val="00002DEB"/>
    <w:rsid w:val="00002E1F"/>
    <w:rsid w:val="000035F1"/>
    <w:rsid w:val="00003612"/>
    <w:rsid w:val="00003617"/>
    <w:rsid w:val="00003C8A"/>
    <w:rsid w:val="00003E06"/>
    <w:rsid w:val="00004166"/>
    <w:rsid w:val="00004908"/>
    <w:rsid w:val="00004E32"/>
    <w:rsid w:val="0000531A"/>
    <w:rsid w:val="000054F3"/>
    <w:rsid w:val="000055EF"/>
    <w:rsid w:val="00005605"/>
    <w:rsid w:val="000056F8"/>
    <w:rsid w:val="0000612F"/>
    <w:rsid w:val="00006629"/>
    <w:rsid w:val="00007B8B"/>
    <w:rsid w:val="00007CBF"/>
    <w:rsid w:val="00007DE3"/>
    <w:rsid w:val="0001021D"/>
    <w:rsid w:val="00010245"/>
    <w:rsid w:val="00010DD4"/>
    <w:rsid w:val="00010F06"/>
    <w:rsid w:val="00010FCB"/>
    <w:rsid w:val="00011059"/>
    <w:rsid w:val="00011071"/>
    <w:rsid w:val="00011135"/>
    <w:rsid w:val="000114C3"/>
    <w:rsid w:val="000127C4"/>
    <w:rsid w:val="00012A88"/>
    <w:rsid w:val="00012BD8"/>
    <w:rsid w:val="0001308A"/>
    <w:rsid w:val="000139D2"/>
    <w:rsid w:val="00013DED"/>
    <w:rsid w:val="0001416B"/>
    <w:rsid w:val="00014604"/>
    <w:rsid w:val="00014E36"/>
    <w:rsid w:val="00014E51"/>
    <w:rsid w:val="000152A1"/>
    <w:rsid w:val="00015F44"/>
    <w:rsid w:val="00016459"/>
    <w:rsid w:val="000172A6"/>
    <w:rsid w:val="0001734C"/>
    <w:rsid w:val="00017372"/>
    <w:rsid w:val="000173C0"/>
    <w:rsid w:val="0002040E"/>
    <w:rsid w:val="00020E9A"/>
    <w:rsid w:val="000221A4"/>
    <w:rsid w:val="0002230D"/>
    <w:rsid w:val="00023585"/>
    <w:rsid w:val="0002372F"/>
    <w:rsid w:val="0002382E"/>
    <w:rsid w:val="00023A26"/>
    <w:rsid w:val="000250A9"/>
    <w:rsid w:val="000253A4"/>
    <w:rsid w:val="000257E3"/>
    <w:rsid w:val="00025B49"/>
    <w:rsid w:val="00025C71"/>
    <w:rsid w:val="00026C67"/>
    <w:rsid w:val="0002708C"/>
    <w:rsid w:val="000270EB"/>
    <w:rsid w:val="00027B88"/>
    <w:rsid w:val="00027DAB"/>
    <w:rsid w:val="00027EF6"/>
    <w:rsid w:val="000300A1"/>
    <w:rsid w:val="0003111F"/>
    <w:rsid w:val="000316F2"/>
    <w:rsid w:val="00031CE4"/>
    <w:rsid w:val="00031FC8"/>
    <w:rsid w:val="000320CE"/>
    <w:rsid w:val="00032148"/>
    <w:rsid w:val="000329AB"/>
    <w:rsid w:val="0003316E"/>
    <w:rsid w:val="00033C82"/>
    <w:rsid w:val="00034241"/>
    <w:rsid w:val="00034245"/>
    <w:rsid w:val="000347D2"/>
    <w:rsid w:val="00034A39"/>
    <w:rsid w:val="0003519B"/>
    <w:rsid w:val="00035277"/>
    <w:rsid w:val="00035461"/>
    <w:rsid w:val="00035CD8"/>
    <w:rsid w:val="00035F54"/>
    <w:rsid w:val="00035F62"/>
    <w:rsid w:val="000360A3"/>
    <w:rsid w:val="00036305"/>
    <w:rsid w:val="00036455"/>
    <w:rsid w:val="00036A37"/>
    <w:rsid w:val="000370BD"/>
    <w:rsid w:val="00037B81"/>
    <w:rsid w:val="00037CCF"/>
    <w:rsid w:val="00037DFD"/>
    <w:rsid w:val="00037E11"/>
    <w:rsid w:val="000401ED"/>
    <w:rsid w:val="0004034D"/>
    <w:rsid w:val="00040769"/>
    <w:rsid w:val="00040E30"/>
    <w:rsid w:val="000413D8"/>
    <w:rsid w:val="00041A4E"/>
    <w:rsid w:val="00041A5E"/>
    <w:rsid w:val="00041A85"/>
    <w:rsid w:val="00041AED"/>
    <w:rsid w:val="00041F5B"/>
    <w:rsid w:val="000420AE"/>
    <w:rsid w:val="000423F5"/>
    <w:rsid w:val="0004289C"/>
    <w:rsid w:val="00042C7F"/>
    <w:rsid w:val="000434BF"/>
    <w:rsid w:val="00043B70"/>
    <w:rsid w:val="00043C0F"/>
    <w:rsid w:val="000448A1"/>
    <w:rsid w:val="000448DC"/>
    <w:rsid w:val="00044C57"/>
    <w:rsid w:val="00045F78"/>
    <w:rsid w:val="00046079"/>
    <w:rsid w:val="0004682E"/>
    <w:rsid w:val="000469DD"/>
    <w:rsid w:val="00046BBE"/>
    <w:rsid w:val="00046C54"/>
    <w:rsid w:val="00046FA4"/>
    <w:rsid w:val="00047779"/>
    <w:rsid w:val="000479F1"/>
    <w:rsid w:val="00050082"/>
    <w:rsid w:val="000500D1"/>
    <w:rsid w:val="0005058B"/>
    <w:rsid w:val="00050BCC"/>
    <w:rsid w:val="00050F18"/>
    <w:rsid w:val="00051A95"/>
    <w:rsid w:val="00051FFB"/>
    <w:rsid w:val="00052032"/>
    <w:rsid w:val="00052F99"/>
    <w:rsid w:val="000534CE"/>
    <w:rsid w:val="00053E0D"/>
    <w:rsid w:val="00053E4D"/>
    <w:rsid w:val="000542B1"/>
    <w:rsid w:val="00054733"/>
    <w:rsid w:val="00054998"/>
    <w:rsid w:val="00054C26"/>
    <w:rsid w:val="000551FE"/>
    <w:rsid w:val="000553D2"/>
    <w:rsid w:val="00055729"/>
    <w:rsid w:val="00056207"/>
    <w:rsid w:val="000562D6"/>
    <w:rsid w:val="000567C9"/>
    <w:rsid w:val="00056B46"/>
    <w:rsid w:val="00056DD6"/>
    <w:rsid w:val="00056EB3"/>
    <w:rsid w:val="00056FC7"/>
    <w:rsid w:val="0005760C"/>
    <w:rsid w:val="00057687"/>
    <w:rsid w:val="00057F92"/>
    <w:rsid w:val="000602C3"/>
    <w:rsid w:val="00060406"/>
    <w:rsid w:val="000604F3"/>
    <w:rsid w:val="000610F0"/>
    <w:rsid w:val="00061EF8"/>
    <w:rsid w:val="00062515"/>
    <w:rsid w:val="0006273D"/>
    <w:rsid w:val="00062783"/>
    <w:rsid w:val="00062CD4"/>
    <w:rsid w:val="00062E61"/>
    <w:rsid w:val="000630E7"/>
    <w:rsid w:val="00063562"/>
    <w:rsid w:val="00063F10"/>
    <w:rsid w:val="00063F99"/>
    <w:rsid w:val="00064000"/>
    <w:rsid w:val="000641CA"/>
    <w:rsid w:val="0006438B"/>
    <w:rsid w:val="000646AF"/>
    <w:rsid w:val="00064A82"/>
    <w:rsid w:val="00064D23"/>
    <w:rsid w:val="00065007"/>
    <w:rsid w:val="000650BB"/>
    <w:rsid w:val="000657CA"/>
    <w:rsid w:val="00065FCA"/>
    <w:rsid w:val="00066990"/>
    <w:rsid w:val="00066D4A"/>
    <w:rsid w:val="000670CD"/>
    <w:rsid w:val="00067189"/>
    <w:rsid w:val="00067372"/>
    <w:rsid w:val="0006744A"/>
    <w:rsid w:val="00067BB7"/>
    <w:rsid w:val="00070AD2"/>
    <w:rsid w:val="000712E1"/>
    <w:rsid w:val="00071C21"/>
    <w:rsid w:val="00071D22"/>
    <w:rsid w:val="00071EEC"/>
    <w:rsid w:val="00072608"/>
    <w:rsid w:val="0007263E"/>
    <w:rsid w:val="00072A4A"/>
    <w:rsid w:val="00072E16"/>
    <w:rsid w:val="000731E7"/>
    <w:rsid w:val="00073489"/>
    <w:rsid w:val="00073879"/>
    <w:rsid w:val="00073D84"/>
    <w:rsid w:val="00074062"/>
    <w:rsid w:val="00074CFE"/>
    <w:rsid w:val="00074E63"/>
    <w:rsid w:val="00075ABA"/>
    <w:rsid w:val="00075C01"/>
    <w:rsid w:val="000762F3"/>
    <w:rsid w:val="00076490"/>
    <w:rsid w:val="00076E51"/>
    <w:rsid w:val="00077228"/>
    <w:rsid w:val="000773E5"/>
    <w:rsid w:val="00077588"/>
    <w:rsid w:val="00077F5C"/>
    <w:rsid w:val="000800B0"/>
    <w:rsid w:val="0008042C"/>
    <w:rsid w:val="00080895"/>
    <w:rsid w:val="00081956"/>
    <w:rsid w:val="00081C3E"/>
    <w:rsid w:val="00081EA9"/>
    <w:rsid w:val="00082E42"/>
    <w:rsid w:val="000833DD"/>
    <w:rsid w:val="00083A13"/>
    <w:rsid w:val="00084056"/>
    <w:rsid w:val="000844A5"/>
    <w:rsid w:val="00084D73"/>
    <w:rsid w:val="0008540A"/>
    <w:rsid w:val="000855A3"/>
    <w:rsid w:val="0008582D"/>
    <w:rsid w:val="000858C1"/>
    <w:rsid w:val="00085BBB"/>
    <w:rsid w:val="00085C79"/>
    <w:rsid w:val="0008695F"/>
    <w:rsid w:val="00087653"/>
    <w:rsid w:val="00087BDD"/>
    <w:rsid w:val="00087F9D"/>
    <w:rsid w:val="0009008F"/>
    <w:rsid w:val="00091104"/>
    <w:rsid w:val="000916BE"/>
    <w:rsid w:val="00091FAB"/>
    <w:rsid w:val="00092116"/>
    <w:rsid w:val="000926DC"/>
    <w:rsid w:val="000928E8"/>
    <w:rsid w:val="00092CE0"/>
    <w:rsid w:val="00093399"/>
    <w:rsid w:val="000944CC"/>
    <w:rsid w:val="00094618"/>
    <w:rsid w:val="000953D9"/>
    <w:rsid w:val="000954BE"/>
    <w:rsid w:val="000956C2"/>
    <w:rsid w:val="00095CD8"/>
    <w:rsid w:val="000970CB"/>
    <w:rsid w:val="000973E0"/>
    <w:rsid w:val="00097AB9"/>
    <w:rsid w:val="00097BB0"/>
    <w:rsid w:val="00097EF4"/>
    <w:rsid w:val="000A024E"/>
    <w:rsid w:val="000A032C"/>
    <w:rsid w:val="000A0F41"/>
    <w:rsid w:val="000A150C"/>
    <w:rsid w:val="000A1548"/>
    <w:rsid w:val="000A158F"/>
    <w:rsid w:val="000A1708"/>
    <w:rsid w:val="000A1A68"/>
    <w:rsid w:val="000A1B91"/>
    <w:rsid w:val="000A1CD3"/>
    <w:rsid w:val="000A1ED9"/>
    <w:rsid w:val="000A247E"/>
    <w:rsid w:val="000A26AB"/>
    <w:rsid w:val="000A2E8B"/>
    <w:rsid w:val="000A300A"/>
    <w:rsid w:val="000A325D"/>
    <w:rsid w:val="000A33CA"/>
    <w:rsid w:val="000A3A0A"/>
    <w:rsid w:val="000A3D9D"/>
    <w:rsid w:val="000A3F34"/>
    <w:rsid w:val="000A3F61"/>
    <w:rsid w:val="000A4485"/>
    <w:rsid w:val="000A4BED"/>
    <w:rsid w:val="000A5797"/>
    <w:rsid w:val="000A589F"/>
    <w:rsid w:val="000A5B19"/>
    <w:rsid w:val="000A5DC4"/>
    <w:rsid w:val="000A6D36"/>
    <w:rsid w:val="000A742D"/>
    <w:rsid w:val="000A749E"/>
    <w:rsid w:val="000A7578"/>
    <w:rsid w:val="000A7756"/>
    <w:rsid w:val="000B0343"/>
    <w:rsid w:val="000B0380"/>
    <w:rsid w:val="000B181A"/>
    <w:rsid w:val="000B1C6E"/>
    <w:rsid w:val="000B1ECE"/>
    <w:rsid w:val="000B1FE1"/>
    <w:rsid w:val="000B21FC"/>
    <w:rsid w:val="000B27A4"/>
    <w:rsid w:val="000B290C"/>
    <w:rsid w:val="000B2AF2"/>
    <w:rsid w:val="000B2DA3"/>
    <w:rsid w:val="000B3042"/>
    <w:rsid w:val="000B33D0"/>
    <w:rsid w:val="000B345F"/>
    <w:rsid w:val="000B36A4"/>
    <w:rsid w:val="000B4B53"/>
    <w:rsid w:val="000B4F84"/>
    <w:rsid w:val="000B59DC"/>
    <w:rsid w:val="000B614F"/>
    <w:rsid w:val="000B645D"/>
    <w:rsid w:val="000B6BB0"/>
    <w:rsid w:val="000B7524"/>
    <w:rsid w:val="000B761E"/>
    <w:rsid w:val="000B7E3C"/>
    <w:rsid w:val="000B7F7F"/>
    <w:rsid w:val="000B7FA6"/>
    <w:rsid w:val="000C0CD3"/>
    <w:rsid w:val="000C0F2E"/>
    <w:rsid w:val="000C1108"/>
    <w:rsid w:val="000C11FC"/>
    <w:rsid w:val="000C1C49"/>
    <w:rsid w:val="000C1EF3"/>
    <w:rsid w:val="000C26F2"/>
    <w:rsid w:val="000C3A8D"/>
    <w:rsid w:val="000C3E9D"/>
    <w:rsid w:val="000C4995"/>
    <w:rsid w:val="000C4AF4"/>
    <w:rsid w:val="000C4CF5"/>
    <w:rsid w:val="000C4D9F"/>
    <w:rsid w:val="000C5013"/>
    <w:rsid w:val="000C5D4A"/>
    <w:rsid w:val="000C61FF"/>
    <w:rsid w:val="000C625F"/>
    <w:rsid w:val="000C62DD"/>
    <w:rsid w:val="000C6C47"/>
    <w:rsid w:val="000C6C67"/>
    <w:rsid w:val="000C6D60"/>
    <w:rsid w:val="000C7F24"/>
    <w:rsid w:val="000C7F27"/>
    <w:rsid w:val="000D0140"/>
    <w:rsid w:val="000D0829"/>
    <w:rsid w:val="000D0DB4"/>
    <w:rsid w:val="000D0F92"/>
    <w:rsid w:val="000D123D"/>
    <w:rsid w:val="000D153F"/>
    <w:rsid w:val="000D1B5E"/>
    <w:rsid w:val="000D1EB1"/>
    <w:rsid w:val="000D1EE5"/>
    <w:rsid w:val="000D1F2D"/>
    <w:rsid w:val="000D2318"/>
    <w:rsid w:val="000D2671"/>
    <w:rsid w:val="000D3609"/>
    <w:rsid w:val="000D3657"/>
    <w:rsid w:val="000D37B3"/>
    <w:rsid w:val="000D3D23"/>
    <w:rsid w:val="000D420A"/>
    <w:rsid w:val="000D4F7D"/>
    <w:rsid w:val="000D52B8"/>
    <w:rsid w:val="000D5321"/>
    <w:rsid w:val="000D5384"/>
    <w:rsid w:val="000D57E5"/>
    <w:rsid w:val="000D62E8"/>
    <w:rsid w:val="000D64C6"/>
    <w:rsid w:val="000D6556"/>
    <w:rsid w:val="000D694F"/>
    <w:rsid w:val="000D69FA"/>
    <w:rsid w:val="000D724D"/>
    <w:rsid w:val="000D7C49"/>
    <w:rsid w:val="000E0085"/>
    <w:rsid w:val="000E0567"/>
    <w:rsid w:val="000E089B"/>
    <w:rsid w:val="000E0B87"/>
    <w:rsid w:val="000E0E79"/>
    <w:rsid w:val="000E11EE"/>
    <w:rsid w:val="000E1220"/>
    <w:rsid w:val="000E1627"/>
    <w:rsid w:val="000E16C2"/>
    <w:rsid w:val="000E184D"/>
    <w:rsid w:val="000E1940"/>
    <w:rsid w:val="000E27B3"/>
    <w:rsid w:val="000E2A29"/>
    <w:rsid w:val="000E2E62"/>
    <w:rsid w:val="000E34ED"/>
    <w:rsid w:val="000E3A1F"/>
    <w:rsid w:val="000E4025"/>
    <w:rsid w:val="000E4AF1"/>
    <w:rsid w:val="000E4ED4"/>
    <w:rsid w:val="000E4FDE"/>
    <w:rsid w:val="000E5522"/>
    <w:rsid w:val="000E5F5B"/>
    <w:rsid w:val="000E6026"/>
    <w:rsid w:val="000E62B0"/>
    <w:rsid w:val="000E6707"/>
    <w:rsid w:val="000E69CA"/>
    <w:rsid w:val="000E72D9"/>
    <w:rsid w:val="000E7C91"/>
    <w:rsid w:val="000F0761"/>
    <w:rsid w:val="000F150B"/>
    <w:rsid w:val="000F15F8"/>
    <w:rsid w:val="000F171A"/>
    <w:rsid w:val="000F1AEE"/>
    <w:rsid w:val="000F1B25"/>
    <w:rsid w:val="000F2F7B"/>
    <w:rsid w:val="000F351D"/>
    <w:rsid w:val="000F4195"/>
    <w:rsid w:val="000F45DC"/>
    <w:rsid w:val="000F47D8"/>
    <w:rsid w:val="000F4DD0"/>
    <w:rsid w:val="000F4F10"/>
    <w:rsid w:val="000F4F7F"/>
    <w:rsid w:val="000F515A"/>
    <w:rsid w:val="000F53FC"/>
    <w:rsid w:val="000F5B82"/>
    <w:rsid w:val="000F6155"/>
    <w:rsid w:val="000F616C"/>
    <w:rsid w:val="000F6327"/>
    <w:rsid w:val="000F6C4A"/>
    <w:rsid w:val="000F6E79"/>
    <w:rsid w:val="000F7179"/>
    <w:rsid w:val="000F73A9"/>
    <w:rsid w:val="000F77F7"/>
    <w:rsid w:val="000F794B"/>
    <w:rsid w:val="000F7D07"/>
    <w:rsid w:val="000F7D37"/>
    <w:rsid w:val="000F7E73"/>
    <w:rsid w:val="00100B65"/>
    <w:rsid w:val="00100D94"/>
    <w:rsid w:val="00100F9E"/>
    <w:rsid w:val="00101057"/>
    <w:rsid w:val="001011C9"/>
    <w:rsid w:val="00101406"/>
    <w:rsid w:val="00101823"/>
    <w:rsid w:val="00101CA0"/>
    <w:rsid w:val="00101F42"/>
    <w:rsid w:val="001027CB"/>
    <w:rsid w:val="00102A91"/>
    <w:rsid w:val="00102FD5"/>
    <w:rsid w:val="00103401"/>
    <w:rsid w:val="00103544"/>
    <w:rsid w:val="0010359D"/>
    <w:rsid w:val="001037CE"/>
    <w:rsid w:val="0010386D"/>
    <w:rsid w:val="00103F76"/>
    <w:rsid w:val="00104758"/>
    <w:rsid w:val="001047B7"/>
    <w:rsid w:val="00105ADF"/>
    <w:rsid w:val="00105BAE"/>
    <w:rsid w:val="00105EEC"/>
    <w:rsid w:val="0010647C"/>
    <w:rsid w:val="001069B1"/>
    <w:rsid w:val="00106F74"/>
    <w:rsid w:val="00107048"/>
    <w:rsid w:val="001075DA"/>
    <w:rsid w:val="001077FC"/>
    <w:rsid w:val="00107AFC"/>
    <w:rsid w:val="00107EE3"/>
    <w:rsid w:val="001100B3"/>
    <w:rsid w:val="00110D28"/>
    <w:rsid w:val="001114F2"/>
    <w:rsid w:val="001116BB"/>
    <w:rsid w:val="001117C4"/>
    <w:rsid w:val="00111A8F"/>
    <w:rsid w:val="00111BB6"/>
    <w:rsid w:val="00111F75"/>
    <w:rsid w:val="00111FC1"/>
    <w:rsid w:val="0011222B"/>
    <w:rsid w:val="00112633"/>
    <w:rsid w:val="00112911"/>
    <w:rsid w:val="001130A7"/>
    <w:rsid w:val="001132D5"/>
    <w:rsid w:val="00113C45"/>
    <w:rsid w:val="00113D19"/>
    <w:rsid w:val="00113DF8"/>
    <w:rsid w:val="00113FEE"/>
    <w:rsid w:val="001148EA"/>
    <w:rsid w:val="00114B33"/>
    <w:rsid w:val="001151CA"/>
    <w:rsid w:val="00115229"/>
    <w:rsid w:val="00115A20"/>
    <w:rsid w:val="00115C68"/>
    <w:rsid w:val="00116DCB"/>
    <w:rsid w:val="0011798D"/>
    <w:rsid w:val="00117AC7"/>
    <w:rsid w:val="00117BEE"/>
    <w:rsid w:val="0012046A"/>
    <w:rsid w:val="0012066B"/>
    <w:rsid w:val="00120A05"/>
    <w:rsid w:val="00120D52"/>
    <w:rsid w:val="00120E9F"/>
    <w:rsid w:val="00121914"/>
    <w:rsid w:val="00121BBE"/>
    <w:rsid w:val="00121E60"/>
    <w:rsid w:val="001223DA"/>
    <w:rsid w:val="00122431"/>
    <w:rsid w:val="001225A3"/>
    <w:rsid w:val="0012266E"/>
    <w:rsid w:val="0012275F"/>
    <w:rsid w:val="00122C50"/>
    <w:rsid w:val="00123928"/>
    <w:rsid w:val="0012394A"/>
    <w:rsid w:val="00123DE2"/>
    <w:rsid w:val="00124018"/>
    <w:rsid w:val="001248C6"/>
    <w:rsid w:val="00124D2C"/>
    <w:rsid w:val="00124DA8"/>
    <w:rsid w:val="0012532F"/>
    <w:rsid w:val="00125334"/>
    <w:rsid w:val="00125B6D"/>
    <w:rsid w:val="00125BBA"/>
    <w:rsid w:val="001266D6"/>
    <w:rsid w:val="0012698B"/>
    <w:rsid w:val="001269B9"/>
    <w:rsid w:val="00126AA6"/>
    <w:rsid w:val="00126DBB"/>
    <w:rsid w:val="00126F2D"/>
    <w:rsid w:val="00127F51"/>
    <w:rsid w:val="00131638"/>
    <w:rsid w:val="001319A3"/>
    <w:rsid w:val="00131E48"/>
    <w:rsid w:val="001320E6"/>
    <w:rsid w:val="00132148"/>
    <w:rsid w:val="00132BB3"/>
    <w:rsid w:val="00132DBF"/>
    <w:rsid w:val="0013301F"/>
    <w:rsid w:val="00133824"/>
    <w:rsid w:val="00133DDE"/>
    <w:rsid w:val="00133EAE"/>
    <w:rsid w:val="00134627"/>
    <w:rsid w:val="00134649"/>
    <w:rsid w:val="00134886"/>
    <w:rsid w:val="00134DA4"/>
    <w:rsid w:val="00134F27"/>
    <w:rsid w:val="00135093"/>
    <w:rsid w:val="001351E0"/>
    <w:rsid w:val="00136517"/>
    <w:rsid w:val="00137625"/>
    <w:rsid w:val="00137BA7"/>
    <w:rsid w:val="0014048A"/>
    <w:rsid w:val="00140F46"/>
    <w:rsid w:val="00141E9C"/>
    <w:rsid w:val="001420F5"/>
    <w:rsid w:val="00142300"/>
    <w:rsid w:val="001426E7"/>
    <w:rsid w:val="00142861"/>
    <w:rsid w:val="00142B7F"/>
    <w:rsid w:val="00142C1D"/>
    <w:rsid w:val="00143118"/>
    <w:rsid w:val="001438E7"/>
    <w:rsid w:val="0014392C"/>
    <w:rsid w:val="00144A67"/>
    <w:rsid w:val="00144AD5"/>
    <w:rsid w:val="001452B9"/>
    <w:rsid w:val="0014595C"/>
    <w:rsid w:val="001463AB"/>
    <w:rsid w:val="00146D11"/>
    <w:rsid w:val="001471DB"/>
    <w:rsid w:val="001473E8"/>
    <w:rsid w:val="0014779B"/>
    <w:rsid w:val="00147C26"/>
    <w:rsid w:val="00150152"/>
    <w:rsid w:val="001501EF"/>
    <w:rsid w:val="00150855"/>
    <w:rsid w:val="00150B1B"/>
    <w:rsid w:val="00150C62"/>
    <w:rsid w:val="00150D14"/>
    <w:rsid w:val="00151002"/>
    <w:rsid w:val="00151367"/>
    <w:rsid w:val="0015158A"/>
    <w:rsid w:val="001522A4"/>
    <w:rsid w:val="001524D5"/>
    <w:rsid w:val="0015392B"/>
    <w:rsid w:val="00154481"/>
    <w:rsid w:val="00154753"/>
    <w:rsid w:val="0015533C"/>
    <w:rsid w:val="00155524"/>
    <w:rsid w:val="00155958"/>
    <w:rsid w:val="00155B9D"/>
    <w:rsid w:val="00155D37"/>
    <w:rsid w:val="00155E06"/>
    <w:rsid w:val="0015610B"/>
    <w:rsid w:val="0015653C"/>
    <w:rsid w:val="00156856"/>
    <w:rsid w:val="0015732F"/>
    <w:rsid w:val="001574AE"/>
    <w:rsid w:val="00157A89"/>
    <w:rsid w:val="00157BA6"/>
    <w:rsid w:val="00160022"/>
    <w:rsid w:val="0016048A"/>
    <w:rsid w:val="00160753"/>
    <w:rsid w:val="00160964"/>
    <w:rsid w:val="00160A47"/>
    <w:rsid w:val="00160C7A"/>
    <w:rsid w:val="001610AA"/>
    <w:rsid w:val="001615C7"/>
    <w:rsid w:val="001615E8"/>
    <w:rsid w:val="0016194F"/>
    <w:rsid w:val="00161AEA"/>
    <w:rsid w:val="00161D16"/>
    <w:rsid w:val="001620B2"/>
    <w:rsid w:val="001621ED"/>
    <w:rsid w:val="00162206"/>
    <w:rsid w:val="001628C9"/>
    <w:rsid w:val="00162F33"/>
    <w:rsid w:val="00163210"/>
    <w:rsid w:val="00163D00"/>
    <w:rsid w:val="001645AA"/>
    <w:rsid w:val="001647B0"/>
    <w:rsid w:val="00164B7B"/>
    <w:rsid w:val="00164EEA"/>
    <w:rsid w:val="00165029"/>
    <w:rsid w:val="001650B3"/>
    <w:rsid w:val="001652AC"/>
    <w:rsid w:val="00165DCC"/>
    <w:rsid w:val="00166054"/>
    <w:rsid w:val="0016666A"/>
    <w:rsid w:val="001666A1"/>
    <w:rsid w:val="00167249"/>
    <w:rsid w:val="00167628"/>
    <w:rsid w:val="00167949"/>
    <w:rsid w:val="00167A1C"/>
    <w:rsid w:val="0017032C"/>
    <w:rsid w:val="001705BF"/>
    <w:rsid w:val="001706F9"/>
    <w:rsid w:val="00170799"/>
    <w:rsid w:val="001709B9"/>
    <w:rsid w:val="00170DE1"/>
    <w:rsid w:val="00170FFE"/>
    <w:rsid w:val="00171212"/>
    <w:rsid w:val="001712EF"/>
    <w:rsid w:val="00171564"/>
    <w:rsid w:val="00171BCC"/>
    <w:rsid w:val="00171FE2"/>
    <w:rsid w:val="0017249C"/>
    <w:rsid w:val="001724A4"/>
    <w:rsid w:val="0017271A"/>
    <w:rsid w:val="00172F75"/>
    <w:rsid w:val="001733DB"/>
    <w:rsid w:val="00173423"/>
    <w:rsid w:val="00173538"/>
    <w:rsid w:val="00173A8A"/>
    <w:rsid w:val="001740BC"/>
    <w:rsid w:val="0017497B"/>
    <w:rsid w:val="00174C8A"/>
    <w:rsid w:val="00175159"/>
    <w:rsid w:val="0017663E"/>
    <w:rsid w:val="001767DD"/>
    <w:rsid w:val="00176BEE"/>
    <w:rsid w:val="00176C9E"/>
    <w:rsid w:val="00176D95"/>
    <w:rsid w:val="00176F33"/>
    <w:rsid w:val="00177105"/>
    <w:rsid w:val="00177627"/>
    <w:rsid w:val="0017763E"/>
    <w:rsid w:val="00177A67"/>
    <w:rsid w:val="00177D6F"/>
    <w:rsid w:val="00180E13"/>
    <w:rsid w:val="0018134F"/>
    <w:rsid w:val="00181A04"/>
    <w:rsid w:val="00181E0F"/>
    <w:rsid w:val="00182E17"/>
    <w:rsid w:val="001836A0"/>
    <w:rsid w:val="00183927"/>
    <w:rsid w:val="00183F2B"/>
    <w:rsid w:val="00184A43"/>
    <w:rsid w:val="00184AA3"/>
    <w:rsid w:val="00185090"/>
    <w:rsid w:val="00185177"/>
    <w:rsid w:val="001854E6"/>
    <w:rsid w:val="00185813"/>
    <w:rsid w:val="00186AE9"/>
    <w:rsid w:val="00186E29"/>
    <w:rsid w:val="00186F04"/>
    <w:rsid w:val="00187A9F"/>
    <w:rsid w:val="00190070"/>
    <w:rsid w:val="00190558"/>
    <w:rsid w:val="00190B06"/>
    <w:rsid w:val="00190C44"/>
    <w:rsid w:val="00190E09"/>
    <w:rsid w:val="0019214C"/>
    <w:rsid w:val="001922A5"/>
    <w:rsid w:val="0019257E"/>
    <w:rsid w:val="0019279B"/>
    <w:rsid w:val="00192854"/>
    <w:rsid w:val="00192AE2"/>
    <w:rsid w:val="00192B09"/>
    <w:rsid w:val="00192B0B"/>
    <w:rsid w:val="00193188"/>
    <w:rsid w:val="001936F7"/>
    <w:rsid w:val="0019406F"/>
    <w:rsid w:val="00194217"/>
    <w:rsid w:val="001942F4"/>
    <w:rsid w:val="001943FF"/>
    <w:rsid w:val="00194406"/>
    <w:rsid w:val="00194883"/>
    <w:rsid w:val="00194E06"/>
    <w:rsid w:val="0019539B"/>
    <w:rsid w:val="00195689"/>
    <w:rsid w:val="00195DEB"/>
    <w:rsid w:val="00195FE7"/>
    <w:rsid w:val="00196555"/>
    <w:rsid w:val="001969D2"/>
    <w:rsid w:val="00196C27"/>
    <w:rsid w:val="001972D7"/>
    <w:rsid w:val="0019770E"/>
    <w:rsid w:val="0019776A"/>
    <w:rsid w:val="001978CD"/>
    <w:rsid w:val="00197AAC"/>
    <w:rsid w:val="00197EC0"/>
    <w:rsid w:val="001A01C7"/>
    <w:rsid w:val="001A0263"/>
    <w:rsid w:val="001A056D"/>
    <w:rsid w:val="001A06A1"/>
    <w:rsid w:val="001A115C"/>
    <w:rsid w:val="001A11CB"/>
    <w:rsid w:val="001A2297"/>
    <w:rsid w:val="001A2AC9"/>
    <w:rsid w:val="001A2BC6"/>
    <w:rsid w:val="001A2BC8"/>
    <w:rsid w:val="001A2C36"/>
    <w:rsid w:val="001A379F"/>
    <w:rsid w:val="001A3B96"/>
    <w:rsid w:val="001A3D4F"/>
    <w:rsid w:val="001A3D7A"/>
    <w:rsid w:val="001A4905"/>
    <w:rsid w:val="001A4A6B"/>
    <w:rsid w:val="001A519A"/>
    <w:rsid w:val="001A580C"/>
    <w:rsid w:val="001A6180"/>
    <w:rsid w:val="001A6FC5"/>
    <w:rsid w:val="001A71F2"/>
    <w:rsid w:val="001A7C46"/>
    <w:rsid w:val="001A7C54"/>
    <w:rsid w:val="001B0013"/>
    <w:rsid w:val="001B0269"/>
    <w:rsid w:val="001B05D6"/>
    <w:rsid w:val="001B05DE"/>
    <w:rsid w:val="001B09D1"/>
    <w:rsid w:val="001B1170"/>
    <w:rsid w:val="001B1382"/>
    <w:rsid w:val="001B1F52"/>
    <w:rsid w:val="001B229B"/>
    <w:rsid w:val="001B26E0"/>
    <w:rsid w:val="001B2A87"/>
    <w:rsid w:val="001B2B4D"/>
    <w:rsid w:val="001B2BEC"/>
    <w:rsid w:val="001B3461"/>
    <w:rsid w:val="001B3B78"/>
    <w:rsid w:val="001B3B91"/>
    <w:rsid w:val="001B49F0"/>
    <w:rsid w:val="001B4ECA"/>
    <w:rsid w:val="001B6B21"/>
    <w:rsid w:val="001B6BBE"/>
    <w:rsid w:val="001B6CB5"/>
    <w:rsid w:val="001B6E84"/>
    <w:rsid w:val="001B70DB"/>
    <w:rsid w:val="001B72B3"/>
    <w:rsid w:val="001B781F"/>
    <w:rsid w:val="001B7CFF"/>
    <w:rsid w:val="001C008B"/>
    <w:rsid w:val="001C0250"/>
    <w:rsid w:val="001C0A14"/>
    <w:rsid w:val="001C0FCF"/>
    <w:rsid w:val="001C15BA"/>
    <w:rsid w:val="001C1849"/>
    <w:rsid w:val="001C1985"/>
    <w:rsid w:val="001C1D30"/>
    <w:rsid w:val="001C1F65"/>
    <w:rsid w:val="001C23E9"/>
    <w:rsid w:val="001C2424"/>
    <w:rsid w:val="001C35FE"/>
    <w:rsid w:val="001C3677"/>
    <w:rsid w:val="001C44D6"/>
    <w:rsid w:val="001C4B47"/>
    <w:rsid w:val="001C4BE7"/>
    <w:rsid w:val="001C4DBF"/>
    <w:rsid w:val="001C51CB"/>
    <w:rsid w:val="001C5CA0"/>
    <w:rsid w:val="001C5D09"/>
    <w:rsid w:val="001C73A0"/>
    <w:rsid w:val="001C73A4"/>
    <w:rsid w:val="001C746C"/>
    <w:rsid w:val="001C74A3"/>
    <w:rsid w:val="001C76BB"/>
    <w:rsid w:val="001C7EC1"/>
    <w:rsid w:val="001D0A9A"/>
    <w:rsid w:val="001D14C0"/>
    <w:rsid w:val="001D1555"/>
    <w:rsid w:val="001D1A7E"/>
    <w:rsid w:val="001D1BB7"/>
    <w:rsid w:val="001D1D18"/>
    <w:rsid w:val="001D1FC9"/>
    <w:rsid w:val="001D1FF5"/>
    <w:rsid w:val="001D231C"/>
    <w:rsid w:val="001D2573"/>
    <w:rsid w:val="001D258A"/>
    <w:rsid w:val="001D26FC"/>
    <w:rsid w:val="001D28AA"/>
    <w:rsid w:val="001D2BE9"/>
    <w:rsid w:val="001D343C"/>
    <w:rsid w:val="001D35BA"/>
    <w:rsid w:val="001D378A"/>
    <w:rsid w:val="001D37F3"/>
    <w:rsid w:val="001D3C9B"/>
    <w:rsid w:val="001D3F68"/>
    <w:rsid w:val="001D3F8C"/>
    <w:rsid w:val="001D4226"/>
    <w:rsid w:val="001D426E"/>
    <w:rsid w:val="001D430F"/>
    <w:rsid w:val="001D471D"/>
    <w:rsid w:val="001D49C1"/>
    <w:rsid w:val="001D4ACC"/>
    <w:rsid w:val="001D5258"/>
    <w:rsid w:val="001D56DB"/>
    <w:rsid w:val="001D589A"/>
    <w:rsid w:val="001D6256"/>
    <w:rsid w:val="001D731A"/>
    <w:rsid w:val="001D76EF"/>
    <w:rsid w:val="001D784C"/>
    <w:rsid w:val="001D786A"/>
    <w:rsid w:val="001E0B33"/>
    <w:rsid w:val="001E0CC5"/>
    <w:rsid w:val="001E1065"/>
    <w:rsid w:val="001E137E"/>
    <w:rsid w:val="001E143C"/>
    <w:rsid w:val="001E155D"/>
    <w:rsid w:val="001E1762"/>
    <w:rsid w:val="001E2094"/>
    <w:rsid w:val="001E2594"/>
    <w:rsid w:val="001E2687"/>
    <w:rsid w:val="001E29AD"/>
    <w:rsid w:val="001E2C4E"/>
    <w:rsid w:val="001E2E3F"/>
    <w:rsid w:val="001E3694"/>
    <w:rsid w:val="001E3E36"/>
    <w:rsid w:val="001E46E8"/>
    <w:rsid w:val="001E516B"/>
    <w:rsid w:val="001E7089"/>
    <w:rsid w:val="001E70F8"/>
    <w:rsid w:val="001E73AD"/>
    <w:rsid w:val="001E754D"/>
    <w:rsid w:val="001E76CE"/>
    <w:rsid w:val="001E7700"/>
    <w:rsid w:val="001E77C6"/>
    <w:rsid w:val="001E79AB"/>
    <w:rsid w:val="001F04B8"/>
    <w:rsid w:val="001F135C"/>
    <w:rsid w:val="001F1E49"/>
    <w:rsid w:val="001F1F5A"/>
    <w:rsid w:val="001F257B"/>
    <w:rsid w:val="001F26F2"/>
    <w:rsid w:val="001F294D"/>
    <w:rsid w:val="001F3459"/>
    <w:rsid w:val="001F372D"/>
    <w:rsid w:val="001F3E60"/>
    <w:rsid w:val="001F478B"/>
    <w:rsid w:val="001F4F3A"/>
    <w:rsid w:val="001F51A4"/>
    <w:rsid w:val="001F51A9"/>
    <w:rsid w:val="001F53A1"/>
    <w:rsid w:val="001F606C"/>
    <w:rsid w:val="001F66EC"/>
    <w:rsid w:val="001F7835"/>
    <w:rsid w:val="001F7B35"/>
    <w:rsid w:val="001F7C46"/>
    <w:rsid w:val="001F7FB7"/>
    <w:rsid w:val="0020061F"/>
    <w:rsid w:val="0020072F"/>
    <w:rsid w:val="00200920"/>
    <w:rsid w:val="00200CE8"/>
    <w:rsid w:val="002015F4"/>
    <w:rsid w:val="00201B83"/>
    <w:rsid w:val="00201F89"/>
    <w:rsid w:val="00202194"/>
    <w:rsid w:val="002022C6"/>
    <w:rsid w:val="00202444"/>
    <w:rsid w:val="002028F4"/>
    <w:rsid w:val="00202DD9"/>
    <w:rsid w:val="0020364A"/>
    <w:rsid w:val="002036ED"/>
    <w:rsid w:val="002038CE"/>
    <w:rsid w:val="00203EA3"/>
    <w:rsid w:val="00203EF3"/>
    <w:rsid w:val="00205479"/>
    <w:rsid w:val="00205698"/>
    <w:rsid w:val="00205A1F"/>
    <w:rsid w:val="00205BEE"/>
    <w:rsid w:val="00205F69"/>
    <w:rsid w:val="0020646F"/>
    <w:rsid w:val="002068E7"/>
    <w:rsid w:val="0020693E"/>
    <w:rsid w:val="0020749D"/>
    <w:rsid w:val="002074EA"/>
    <w:rsid w:val="0020761A"/>
    <w:rsid w:val="00207741"/>
    <w:rsid w:val="002077BC"/>
    <w:rsid w:val="00207B5D"/>
    <w:rsid w:val="00210433"/>
    <w:rsid w:val="00210450"/>
    <w:rsid w:val="00210571"/>
    <w:rsid w:val="00210734"/>
    <w:rsid w:val="00210AB1"/>
    <w:rsid w:val="00210EDD"/>
    <w:rsid w:val="0021149E"/>
    <w:rsid w:val="002114BE"/>
    <w:rsid w:val="002119C3"/>
    <w:rsid w:val="00211DE1"/>
    <w:rsid w:val="002127F9"/>
    <w:rsid w:val="00212806"/>
    <w:rsid w:val="00212BF8"/>
    <w:rsid w:val="00212C0A"/>
    <w:rsid w:val="00212EAC"/>
    <w:rsid w:val="00213687"/>
    <w:rsid w:val="00213976"/>
    <w:rsid w:val="002139CD"/>
    <w:rsid w:val="00213B70"/>
    <w:rsid w:val="00213D22"/>
    <w:rsid w:val="00213E63"/>
    <w:rsid w:val="00214127"/>
    <w:rsid w:val="002143BD"/>
    <w:rsid w:val="00214474"/>
    <w:rsid w:val="002147EE"/>
    <w:rsid w:val="00215A7E"/>
    <w:rsid w:val="00215F0E"/>
    <w:rsid w:val="0021654A"/>
    <w:rsid w:val="00216971"/>
    <w:rsid w:val="00216EBB"/>
    <w:rsid w:val="00217750"/>
    <w:rsid w:val="0021779E"/>
    <w:rsid w:val="00217854"/>
    <w:rsid w:val="00220230"/>
    <w:rsid w:val="002206B5"/>
    <w:rsid w:val="00221105"/>
    <w:rsid w:val="002217CC"/>
    <w:rsid w:val="002217EE"/>
    <w:rsid w:val="0022275F"/>
    <w:rsid w:val="00222E1F"/>
    <w:rsid w:val="002230D2"/>
    <w:rsid w:val="002230FA"/>
    <w:rsid w:val="00223D85"/>
    <w:rsid w:val="00223E32"/>
    <w:rsid w:val="00223ED1"/>
    <w:rsid w:val="00223FF3"/>
    <w:rsid w:val="00224646"/>
    <w:rsid w:val="002252EC"/>
    <w:rsid w:val="00225EEB"/>
    <w:rsid w:val="002262B5"/>
    <w:rsid w:val="00226562"/>
    <w:rsid w:val="00226B26"/>
    <w:rsid w:val="00226C62"/>
    <w:rsid w:val="0022736B"/>
    <w:rsid w:val="0022790F"/>
    <w:rsid w:val="0022797E"/>
    <w:rsid w:val="00227B6E"/>
    <w:rsid w:val="0023064F"/>
    <w:rsid w:val="0023076C"/>
    <w:rsid w:val="00231174"/>
    <w:rsid w:val="00231324"/>
    <w:rsid w:val="002319EC"/>
    <w:rsid w:val="002322AA"/>
    <w:rsid w:val="00232A52"/>
    <w:rsid w:val="00232D57"/>
    <w:rsid w:val="00233701"/>
    <w:rsid w:val="00233B8B"/>
    <w:rsid w:val="0023588A"/>
    <w:rsid w:val="00235EE6"/>
    <w:rsid w:val="00236255"/>
    <w:rsid w:val="0023673E"/>
    <w:rsid w:val="00236A9A"/>
    <w:rsid w:val="00236CA5"/>
    <w:rsid w:val="00236CA7"/>
    <w:rsid w:val="00236F4D"/>
    <w:rsid w:val="002370DC"/>
    <w:rsid w:val="00237320"/>
    <w:rsid w:val="00237400"/>
    <w:rsid w:val="00237511"/>
    <w:rsid w:val="00240072"/>
    <w:rsid w:val="0024041A"/>
    <w:rsid w:val="002404F9"/>
    <w:rsid w:val="00240CEC"/>
    <w:rsid w:val="0024131F"/>
    <w:rsid w:val="0024162E"/>
    <w:rsid w:val="00241A5A"/>
    <w:rsid w:val="00241C97"/>
    <w:rsid w:val="00241E96"/>
    <w:rsid w:val="002424E6"/>
    <w:rsid w:val="0024350B"/>
    <w:rsid w:val="00243B68"/>
    <w:rsid w:val="0024411D"/>
    <w:rsid w:val="00244500"/>
    <w:rsid w:val="00244ED6"/>
    <w:rsid w:val="002452F9"/>
    <w:rsid w:val="002453BB"/>
    <w:rsid w:val="0024631D"/>
    <w:rsid w:val="00246868"/>
    <w:rsid w:val="002500A2"/>
    <w:rsid w:val="00250250"/>
    <w:rsid w:val="00250A50"/>
    <w:rsid w:val="0025105F"/>
    <w:rsid w:val="0025174E"/>
    <w:rsid w:val="00251CC5"/>
    <w:rsid w:val="00252156"/>
    <w:rsid w:val="00252592"/>
    <w:rsid w:val="002528AB"/>
    <w:rsid w:val="002532F8"/>
    <w:rsid w:val="002535DE"/>
    <w:rsid w:val="00253BD2"/>
    <w:rsid w:val="00253FA3"/>
    <w:rsid w:val="002548CA"/>
    <w:rsid w:val="00254E6A"/>
    <w:rsid w:val="00255217"/>
    <w:rsid w:val="00255A0C"/>
    <w:rsid w:val="00255B88"/>
    <w:rsid w:val="002565ED"/>
    <w:rsid w:val="0025677B"/>
    <w:rsid w:val="00256A21"/>
    <w:rsid w:val="00256F8D"/>
    <w:rsid w:val="002572B6"/>
    <w:rsid w:val="00257DB6"/>
    <w:rsid w:val="00260420"/>
    <w:rsid w:val="0026059F"/>
    <w:rsid w:val="002609EB"/>
    <w:rsid w:val="00260A6A"/>
    <w:rsid w:val="0026122D"/>
    <w:rsid w:val="00262039"/>
    <w:rsid w:val="002624C3"/>
    <w:rsid w:val="002628C3"/>
    <w:rsid w:val="00262A11"/>
    <w:rsid w:val="00262A22"/>
    <w:rsid w:val="00262B32"/>
    <w:rsid w:val="00262E77"/>
    <w:rsid w:val="00263306"/>
    <w:rsid w:val="0026369A"/>
    <w:rsid w:val="002638E0"/>
    <w:rsid w:val="00263BB6"/>
    <w:rsid w:val="00263C2D"/>
    <w:rsid w:val="00263D53"/>
    <w:rsid w:val="0026424B"/>
    <w:rsid w:val="002648F9"/>
    <w:rsid w:val="00264A9F"/>
    <w:rsid w:val="002651DC"/>
    <w:rsid w:val="002651ED"/>
    <w:rsid w:val="0026544F"/>
    <w:rsid w:val="00265717"/>
    <w:rsid w:val="00265F83"/>
    <w:rsid w:val="00266294"/>
    <w:rsid w:val="00266C66"/>
    <w:rsid w:val="00266DCB"/>
    <w:rsid w:val="00266F66"/>
    <w:rsid w:val="0026768A"/>
    <w:rsid w:val="002676BC"/>
    <w:rsid w:val="00267E99"/>
    <w:rsid w:val="00270094"/>
    <w:rsid w:val="002701A7"/>
    <w:rsid w:val="00270209"/>
    <w:rsid w:val="00270223"/>
    <w:rsid w:val="00270674"/>
    <w:rsid w:val="00271101"/>
    <w:rsid w:val="002716D5"/>
    <w:rsid w:val="00271D04"/>
    <w:rsid w:val="00272219"/>
    <w:rsid w:val="0027296A"/>
    <w:rsid w:val="002734D3"/>
    <w:rsid w:val="0027468D"/>
    <w:rsid w:val="00274B67"/>
    <w:rsid w:val="00274C24"/>
    <w:rsid w:val="00274F61"/>
    <w:rsid w:val="00275970"/>
    <w:rsid w:val="002767CA"/>
    <w:rsid w:val="002768C9"/>
    <w:rsid w:val="0027725C"/>
    <w:rsid w:val="0027777C"/>
    <w:rsid w:val="002778C8"/>
    <w:rsid w:val="00277B13"/>
    <w:rsid w:val="00277F39"/>
    <w:rsid w:val="002802F7"/>
    <w:rsid w:val="00280BD5"/>
    <w:rsid w:val="00280EA4"/>
    <w:rsid w:val="0028134B"/>
    <w:rsid w:val="00281959"/>
    <w:rsid w:val="00281D03"/>
    <w:rsid w:val="00281F21"/>
    <w:rsid w:val="00282000"/>
    <w:rsid w:val="00282022"/>
    <w:rsid w:val="00282239"/>
    <w:rsid w:val="002824B5"/>
    <w:rsid w:val="00282670"/>
    <w:rsid w:val="0028295F"/>
    <w:rsid w:val="00282B98"/>
    <w:rsid w:val="00282BED"/>
    <w:rsid w:val="00283028"/>
    <w:rsid w:val="002831AE"/>
    <w:rsid w:val="00283964"/>
    <w:rsid w:val="00284189"/>
    <w:rsid w:val="00284A9D"/>
    <w:rsid w:val="002850FE"/>
    <w:rsid w:val="00285767"/>
    <w:rsid w:val="00286B3F"/>
    <w:rsid w:val="00286DD3"/>
    <w:rsid w:val="00286ECC"/>
    <w:rsid w:val="002873DD"/>
    <w:rsid w:val="002874A2"/>
    <w:rsid w:val="00287735"/>
    <w:rsid w:val="00287771"/>
    <w:rsid w:val="00287886"/>
    <w:rsid w:val="00287944"/>
    <w:rsid w:val="002900CB"/>
    <w:rsid w:val="00290E76"/>
    <w:rsid w:val="00291178"/>
    <w:rsid w:val="00291411"/>
    <w:rsid w:val="002918C8"/>
    <w:rsid w:val="002919D0"/>
    <w:rsid w:val="00291A12"/>
    <w:rsid w:val="00291CEB"/>
    <w:rsid w:val="00291EE4"/>
    <w:rsid w:val="002928BF"/>
    <w:rsid w:val="00292B60"/>
    <w:rsid w:val="00293794"/>
    <w:rsid w:val="002938B6"/>
    <w:rsid w:val="00293C7D"/>
    <w:rsid w:val="002945FF"/>
    <w:rsid w:val="00294A81"/>
    <w:rsid w:val="00294B00"/>
    <w:rsid w:val="00294B7E"/>
    <w:rsid w:val="00295537"/>
    <w:rsid w:val="0029573C"/>
    <w:rsid w:val="0029594B"/>
    <w:rsid w:val="00295C6F"/>
    <w:rsid w:val="00296108"/>
    <w:rsid w:val="002961D2"/>
    <w:rsid w:val="002965B0"/>
    <w:rsid w:val="00297240"/>
    <w:rsid w:val="002977C6"/>
    <w:rsid w:val="002A0213"/>
    <w:rsid w:val="002A0914"/>
    <w:rsid w:val="002A0D14"/>
    <w:rsid w:val="002A0DCB"/>
    <w:rsid w:val="002A11CA"/>
    <w:rsid w:val="002A17AA"/>
    <w:rsid w:val="002A17BC"/>
    <w:rsid w:val="002A2184"/>
    <w:rsid w:val="002A21F2"/>
    <w:rsid w:val="002A25AC"/>
    <w:rsid w:val="002A2F73"/>
    <w:rsid w:val="002A3D75"/>
    <w:rsid w:val="002A3FF0"/>
    <w:rsid w:val="002A428F"/>
    <w:rsid w:val="002A4392"/>
    <w:rsid w:val="002A4A1D"/>
    <w:rsid w:val="002A4C30"/>
    <w:rsid w:val="002A5225"/>
    <w:rsid w:val="002A6307"/>
    <w:rsid w:val="002A74C3"/>
    <w:rsid w:val="002A7890"/>
    <w:rsid w:val="002A7D4B"/>
    <w:rsid w:val="002B069B"/>
    <w:rsid w:val="002B0EE6"/>
    <w:rsid w:val="002B0FD7"/>
    <w:rsid w:val="002B12F2"/>
    <w:rsid w:val="002B143B"/>
    <w:rsid w:val="002B15BD"/>
    <w:rsid w:val="002B1781"/>
    <w:rsid w:val="002B1C6C"/>
    <w:rsid w:val="002B1E77"/>
    <w:rsid w:val="002B32B6"/>
    <w:rsid w:val="002B390E"/>
    <w:rsid w:val="002B3F69"/>
    <w:rsid w:val="002B4215"/>
    <w:rsid w:val="002B4275"/>
    <w:rsid w:val="002B4326"/>
    <w:rsid w:val="002B472E"/>
    <w:rsid w:val="002B5408"/>
    <w:rsid w:val="002B5666"/>
    <w:rsid w:val="002B5CAF"/>
    <w:rsid w:val="002B5CBC"/>
    <w:rsid w:val="002B5E36"/>
    <w:rsid w:val="002B647E"/>
    <w:rsid w:val="002B6574"/>
    <w:rsid w:val="002B6B61"/>
    <w:rsid w:val="002B7031"/>
    <w:rsid w:val="002C02A7"/>
    <w:rsid w:val="002C056A"/>
    <w:rsid w:val="002C10D7"/>
    <w:rsid w:val="002C12BE"/>
    <w:rsid w:val="002C1408"/>
    <w:rsid w:val="002C1693"/>
    <w:rsid w:val="002C16F7"/>
    <w:rsid w:val="002C1F00"/>
    <w:rsid w:val="002C25E5"/>
    <w:rsid w:val="002C27A8"/>
    <w:rsid w:val="002C2C1A"/>
    <w:rsid w:val="002C2F36"/>
    <w:rsid w:val="002C3A14"/>
    <w:rsid w:val="002C3ECE"/>
    <w:rsid w:val="002C41E9"/>
    <w:rsid w:val="002C44B9"/>
    <w:rsid w:val="002C4879"/>
    <w:rsid w:val="002C4E36"/>
    <w:rsid w:val="002C51D5"/>
    <w:rsid w:val="002C56D1"/>
    <w:rsid w:val="002C5944"/>
    <w:rsid w:val="002C5FFC"/>
    <w:rsid w:val="002C631C"/>
    <w:rsid w:val="002C66E1"/>
    <w:rsid w:val="002C6899"/>
    <w:rsid w:val="002C7947"/>
    <w:rsid w:val="002C79B4"/>
    <w:rsid w:val="002C7A5D"/>
    <w:rsid w:val="002C7C7D"/>
    <w:rsid w:val="002C7D7E"/>
    <w:rsid w:val="002C7EF2"/>
    <w:rsid w:val="002D0301"/>
    <w:rsid w:val="002D0EF3"/>
    <w:rsid w:val="002D1370"/>
    <w:rsid w:val="002D143A"/>
    <w:rsid w:val="002D15AD"/>
    <w:rsid w:val="002D1713"/>
    <w:rsid w:val="002D1953"/>
    <w:rsid w:val="002D2293"/>
    <w:rsid w:val="002D2832"/>
    <w:rsid w:val="002D2A4E"/>
    <w:rsid w:val="002D3011"/>
    <w:rsid w:val="002D388E"/>
    <w:rsid w:val="002D3C71"/>
    <w:rsid w:val="002D4130"/>
    <w:rsid w:val="002D4EF4"/>
    <w:rsid w:val="002D5D12"/>
    <w:rsid w:val="002D6E67"/>
    <w:rsid w:val="002D6FD1"/>
    <w:rsid w:val="002D73BC"/>
    <w:rsid w:val="002D761F"/>
    <w:rsid w:val="002E06CB"/>
    <w:rsid w:val="002E11DF"/>
    <w:rsid w:val="002E17DC"/>
    <w:rsid w:val="002E1C04"/>
    <w:rsid w:val="002E21D2"/>
    <w:rsid w:val="002E223C"/>
    <w:rsid w:val="002E26D7"/>
    <w:rsid w:val="002E2FB7"/>
    <w:rsid w:val="002E4199"/>
    <w:rsid w:val="002E4490"/>
    <w:rsid w:val="002E4E19"/>
    <w:rsid w:val="002E6175"/>
    <w:rsid w:val="002E658E"/>
    <w:rsid w:val="002E6A19"/>
    <w:rsid w:val="002E6B70"/>
    <w:rsid w:val="002E6EEA"/>
    <w:rsid w:val="002E6FF1"/>
    <w:rsid w:val="002E74F5"/>
    <w:rsid w:val="002E751D"/>
    <w:rsid w:val="002F01E3"/>
    <w:rsid w:val="002F085B"/>
    <w:rsid w:val="002F0920"/>
    <w:rsid w:val="002F1289"/>
    <w:rsid w:val="002F1328"/>
    <w:rsid w:val="002F1465"/>
    <w:rsid w:val="002F18B1"/>
    <w:rsid w:val="002F1C13"/>
    <w:rsid w:val="002F2BD6"/>
    <w:rsid w:val="002F30BB"/>
    <w:rsid w:val="002F337C"/>
    <w:rsid w:val="002F346D"/>
    <w:rsid w:val="002F3902"/>
    <w:rsid w:val="002F4B74"/>
    <w:rsid w:val="002F5055"/>
    <w:rsid w:val="002F5AE8"/>
    <w:rsid w:val="002F6145"/>
    <w:rsid w:val="002F665D"/>
    <w:rsid w:val="002F6B1C"/>
    <w:rsid w:val="002F6D58"/>
    <w:rsid w:val="002F7121"/>
    <w:rsid w:val="002F7416"/>
    <w:rsid w:val="002F76B2"/>
    <w:rsid w:val="002F7707"/>
    <w:rsid w:val="002F77C1"/>
    <w:rsid w:val="002F7D97"/>
    <w:rsid w:val="0030003F"/>
    <w:rsid w:val="00300138"/>
    <w:rsid w:val="00300232"/>
    <w:rsid w:val="003002DA"/>
    <w:rsid w:val="003003BC"/>
    <w:rsid w:val="00300808"/>
    <w:rsid w:val="00301168"/>
    <w:rsid w:val="003020C7"/>
    <w:rsid w:val="00302255"/>
    <w:rsid w:val="00302510"/>
    <w:rsid w:val="00302AE8"/>
    <w:rsid w:val="003037E1"/>
    <w:rsid w:val="003042A1"/>
    <w:rsid w:val="003042EA"/>
    <w:rsid w:val="00304B9F"/>
    <w:rsid w:val="0030528C"/>
    <w:rsid w:val="003056B4"/>
    <w:rsid w:val="003059C5"/>
    <w:rsid w:val="00305A8D"/>
    <w:rsid w:val="00305B50"/>
    <w:rsid w:val="00305FA1"/>
    <w:rsid w:val="003063E3"/>
    <w:rsid w:val="00306631"/>
    <w:rsid w:val="0030664B"/>
    <w:rsid w:val="00306FB2"/>
    <w:rsid w:val="00307EBD"/>
    <w:rsid w:val="003105CB"/>
    <w:rsid w:val="003105F4"/>
    <w:rsid w:val="0031061C"/>
    <w:rsid w:val="0031137F"/>
    <w:rsid w:val="003115C4"/>
    <w:rsid w:val="00311998"/>
    <w:rsid w:val="00311A88"/>
    <w:rsid w:val="00311DB9"/>
    <w:rsid w:val="00311FD9"/>
    <w:rsid w:val="00312E42"/>
    <w:rsid w:val="00313162"/>
    <w:rsid w:val="00313406"/>
    <w:rsid w:val="00313A16"/>
    <w:rsid w:val="00313A52"/>
    <w:rsid w:val="00313AD7"/>
    <w:rsid w:val="00313B4E"/>
    <w:rsid w:val="003140F0"/>
    <w:rsid w:val="00314237"/>
    <w:rsid w:val="003148B5"/>
    <w:rsid w:val="00314A19"/>
    <w:rsid w:val="00314B83"/>
    <w:rsid w:val="00314F05"/>
    <w:rsid w:val="003151EA"/>
    <w:rsid w:val="003152B3"/>
    <w:rsid w:val="003157A1"/>
    <w:rsid w:val="00315AB7"/>
    <w:rsid w:val="0031606C"/>
    <w:rsid w:val="003162E6"/>
    <w:rsid w:val="003165DF"/>
    <w:rsid w:val="00316B5A"/>
    <w:rsid w:val="00316BEA"/>
    <w:rsid w:val="00317172"/>
    <w:rsid w:val="00317927"/>
    <w:rsid w:val="00317E74"/>
    <w:rsid w:val="003206AA"/>
    <w:rsid w:val="00322EC5"/>
    <w:rsid w:val="003232DC"/>
    <w:rsid w:val="00323E45"/>
    <w:rsid w:val="00324846"/>
    <w:rsid w:val="00324B6A"/>
    <w:rsid w:val="00324BBB"/>
    <w:rsid w:val="00324C09"/>
    <w:rsid w:val="00324E12"/>
    <w:rsid w:val="00325D31"/>
    <w:rsid w:val="00325F9D"/>
    <w:rsid w:val="003261B0"/>
    <w:rsid w:val="003261F1"/>
    <w:rsid w:val="003261F7"/>
    <w:rsid w:val="0032632F"/>
    <w:rsid w:val="0032651C"/>
    <w:rsid w:val="00326B00"/>
    <w:rsid w:val="00326F0B"/>
    <w:rsid w:val="003272FC"/>
    <w:rsid w:val="00327E18"/>
    <w:rsid w:val="00330909"/>
    <w:rsid w:val="00330EE6"/>
    <w:rsid w:val="00330F19"/>
    <w:rsid w:val="0033119B"/>
    <w:rsid w:val="00331A93"/>
    <w:rsid w:val="00331B20"/>
    <w:rsid w:val="00331E27"/>
    <w:rsid w:val="00332772"/>
    <w:rsid w:val="003328F9"/>
    <w:rsid w:val="00332B67"/>
    <w:rsid w:val="00332D14"/>
    <w:rsid w:val="00332D69"/>
    <w:rsid w:val="003331F2"/>
    <w:rsid w:val="003334D4"/>
    <w:rsid w:val="00333BCD"/>
    <w:rsid w:val="003343A4"/>
    <w:rsid w:val="00334822"/>
    <w:rsid w:val="00334A7B"/>
    <w:rsid w:val="00334C87"/>
    <w:rsid w:val="00334CD6"/>
    <w:rsid w:val="003350F2"/>
    <w:rsid w:val="00335835"/>
    <w:rsid w:val="00335D3F"/>
    <w:rsid w:val="003369E0"/>
    <w:rsid w:val="003372D5"/>
    <w:rsid w:val="003376FA"/>
    <w:rsid w:val="00337931"/>
    <w:rsid w:val="00337BF2"/>
    <w:rsid w:val="003405FB"/>
    <w:rsid w:val="003414B6"/>
    <w:rsid w:val="003415F9"/>
    <w:rsid w:val="00341690"/>
    <w:rsid w:val="00341F43"/>
    <w:rsid w:val="003424F8"/>
    <w:rsid w:val="003427C4"/>
    <w:rsid w:val="00342E26"/>
    <w:rsid w:val="003431D1"/>
    <w:rsid w:val="0034391B"/>
    <w:rsid w:val="00343ACB"/>
    <w:rsid w:val="00344B14"/>
    <w:rsid w:val="003457B5"/>
    <w:rsid w:val="003459DC"/>
    <w:rsid w:val="00345B5A"/>
    <w:rsid w:val="00345C24"/>
    <w:rsid w:val="00345F20"/>
    <w:rsid w:val="00346C5A"/>
    <w:rsid w:val="00346D45"/>
    <w:rsid w:val="0034710A"/>
    <w:rsid w:val="00350311"/>
    <w:rsid w:val="00350B91"/>
    <w:rsid w:val="00350E1B"/>
    <w:rsid w:val="00352672"/>
    <w:rsid w:val="00352795"/>
    <w:rsid w:val="00352ECC"/>
    <w:rsid w:val="003533C2"/>
    <w:rsid w:val="0035347B"/>
    <w:rsid w:val="003536E9"/>
    <w:rsid w:val="003536ED"/>
    <w:rsid w:val="00353843"/>
    <w:rsid w:val="00353F93"/>
    <w:rsid w:val="00354240"/>
    <w:rsid w:val="00354388"/>
    <w:rsid w:val="003549AB"/>
    <w:rsid w:val="003550CE"/>
    <w:rsid w:val="0035598E"/>
    <w:rsid w:val="003559A3"/>
    <w:rsid w:val="00355E6D"/>
    <w:rsid w:val="00356410"/>
    <w:rsid w:val="00356E78"/>
    <w:rsid w:val="00356FDB"/>
    <w:rsid w:val="003577AC"/>
    <w:rsid w:val="00357A00"/>
    <w:rsid w:val="00357ADA"/>
    <w:rsid w:val="00357F9B"/>
    <w:rsid w:val="00361572"/>
    <w:rsid w:val="00361799"/>
    <w:rsid w:val="003617BC"/>
    <w:rsid w:val="00361E43"/>
    <w:rsid w:val="003621F7"/>
    <w:rsid w:val="003622D9"/>
    <w:rsid w:val="003622F0"/>
    <w:rsid w:val="0036255B"/>
    <w:rsid w:val="00362BE2"/>
    <w:rsid w:val="00362EE9"/>
    <w:rsid w:val="0036366E"/>
    <w:rsid w:val="003636F3"/>
    <w:rsid w:val="00363995"/>
    <w:rsid w:val="00363F3D"/>
    <w:rsid w:val="003646F1"/>
    <w:rsid w:val="00364820"/>
    <w:rsid w:val="0036482F"/>
    <w:rsid w:val="00364A46"/>
    <w:rsid w:val="0036607F"/>
    <w:rsid w:val="003663D3"/>
    <w:rsid w:val="003668EA"/>
    <w:rsid w:val="00367144"/>
    <w:rsid w:val="00367672"/>
    <w:rsid w:val="003677A6"/>
    <w:rsid w:val="003677FA"/>
    <w:rsid w:val="00367927"/>
    <w:rsid w:val="0037057C"/>
    <w:rsid w:val="003705DC"/>
    <w:rsid w:val="00370DE9"/>
    <w:rsid w:val="00370E83"/>
    <w:rsid w:val="00371256"/>
    <w:rsid w:val="00371CB3"/>
    <w:rsid w:val="00372894"/>
    <w:rsid w:val="00372A24"/>
    <w:rsid w:val="00373DF5"/>
    <w:rsid w:val="00374205"/>
    <w:rsid w:val="00374859"/>
    <w:rsid w:val="00374B1C"/>
    <w:rsid w:val="00374F18"/>
    <w:rsid w:val="00375107"/>
    <w:rsid w:val="00375660"/>
    <w:rsid w:val="00376C82"/>
    <w:rsid w:val="00376CB7"/>
    <w:rsid w:val="00380A32"/>
    <w:rsid w:val="0038146C"/>
    <w:rsid w:val="003814DC"/>
    <w:rsid w:val="00381A2F"/>
    <w:rsid w:val="00382C45"/>
    <w:rsid w:val="00383694"/>
    <w:rsid w:val="00384608"/>
    <w:rsid w:val="003851BD"/>
    <w:rsid w:val="00385BA9"/>
    <w:rsid w:val="0038654E"/>
    <w:rsid w:val="003866DF"/>
    <w:rsid w:val="0038691F"/>
    <w:rsid w:val="00387E55"/>
    <w:rsid w:val="00390410"/>
    <w:rsid w:val="003905D5"/>
    <w:rsid w:val="00390CA0"/>
    <w:rsid w:val="00390F6F"/>
    <w:rsid w:val="00391408"/>
    <w:rsid w:val="0039158C"/>
    <w:rsid w:val="00391875"/>
    <w:rsid w:val="00391948"/>
    <w:rsid w:val="00391D28"/>
    <w:rsid w:val="00391D6C"/>
    <w:rsid w:val="003920CE"/>
    <w:rsid w:val="003922E8"/>
    <w:rsid w:val="00392A59"/>
    <w:rsid w:val="00392BEF"/>
    <w:rsid w:val="00392D66"/>
    <w:rsid w:val="0039322C"/>
    <w:rsid w:val="0039336C"/>
    <w:rsid w:val="0039352E"/>
    <w:rsid w:val="00393B8D"/>
    <w:rsid w:val="003941B9"/>
    <w:rsid w:val="00394568"/>
    <w:rsid w:val="00394843"/>
    <w:rsid w:val="0039536C"/>
    <w:rsid w:val="00395627"/>
    <w:rsid w:val="00395956"/>
    <w:rsid w:val="003961DC"/>
    <w:rsid w:val="003964ED"/>
    <w:rsid w:val="0039707F"/>
    <w:rsid w:val="00397AF9"/>
    <w:rsid w:val="003A038B"/>
    <w:rsid w:val="003A0A01"/>
    <w:rsid w:val="003A0A14"/>
    <w:rsid w:val="003A0D35"/>
    <w:rsid w:val="003A0F1D"/>
    <w:rsid w:val="003A0F58"/>
    <w:rsid w:val="003A1171"/>
    <w:rsid w:val="003A25F1"/>
    <w:rsid w:val="003A2781"/>
    <w:rsid w:val="003A36B2"/>
    <w:rsid w:val="003A3963"/>
    <w:rsid w:val="003A3A7C"/>
    <w:rsid w:val="003A3DF1"/>
    <w:rsid w:val="003A4092"/>
    <w:rsid w:val="003A452D"/>
    <w:rsid w:val="003A4A06"/>
    <w:rsid w:val="003A4CC0"/>
    <w:rsid w:val="003A4EEA"/>
    <w:rsid w:val="003A51E7"/>
    <w:rsid w:val="003A5AD8"/>
    <w:rsid w:val="003A5DC3"/>
    <w:rsid w:val="003A60E4"/>
    <w:rsid w:val="003A646C"/>
    <w:rsid w:val="003A690E"/>
    <w:rsid w:val="003A6A4F"/>
    <w:rsid w:val="003A6E55"/>
    <w:rsid w:val="003A7833"/>
    <w:rsid w:val="003B0154"/>
    <w:rsid w:val="003B0457"/>
    <w:rsid w:val="003B0AB1"/>
    <w:rsid w:val="003B15F2"/>
    <w:rsid w:val="003B1E77"/>
    <w:rsid w:val="003B1F08"/>
    <w:rsid w:val="003B2A89"/>
    <w:rsid w:val="003B2F6D"/>
    <w:rsid w:val="003B3149"/>
    <w:rsid w:val="003B3568"/>
    <w:rsid w:val="003B37AB"/>
    <w:rsid w:val="003B3E86"/>
    <w:rsid w:val="003B5182"/>
    <w:rsid w:val="003B5325"/>
    <w:rsid w:val="003B58FA"/>
    <w:rsid w:val="003B5AD1"/>
    <w:rsid w:val="003B65BA"/>
    <w:rsid w:val="003B675F"/>
    <w:rsid w:val="003B6896"/>
    <w:rsid w:val="003B6BA9"/>
    <w:rsid w:val="003B71A9"/>
    <w:rsid w:val="003B783C"/>
    <w:rsid w:val="003B7C78"/>
    <w:rsid w:val="003C007B"/>
    <w:rsid w:val="003C026C"/>
    <w:rsid w:val="003C0B15"/>
    <w:rsid w:val="003C0D94"/>
    <w:rsid w:val="003C0E86"/>
    <w:rsid w:val="003C0F08"/>
    <w:rsid w:val="003C110B"/>
    <w:rsid w:val="003C1A0A"/>
    <w:rsid w:val="003C1EAE"/>
    <w:rsid w:val="003C207E"/>
    <w:rsid w:val="003C25EC"/>
    <w:rsid w:val="003C2AEF"/>
    <w:rsid w:val="003C2D79"/>
    <w:rsid w:val="003C3276"/>
    <w:rsid w:val="003C3431"/>
    <w:rsid w:val="003C3D0E"/>
    <w:rsid w:val="003C4DEB"/>
    <w:rsid w:val="003C4F9E"/>
    <w:rsid w:val="003C4FBF"/>
    <w:rsid w:val="003C57FA"/>
    <w:rsid w:val="003C65BA"/>
    <w:rsid w:val="003C6BA7"/>
    <w:rsid w:val="003C6D6D"/>
    <w:rsid w:val="003C6E87"/>
    <w:rsid w:val="003C7329"/>
    <w:rsid w:val="003C73CE"/>
    <w:rsid w:val="003C778F"/>
    <w:rsid w:val="003C7CAC"/>
    <w:rsid w:val="003D19C9"/>
    <w:rsid w:val="003D1F27"/>
    <w:rsid w:val="003D1FE1"/>
    <w:rsid w:val="003D20E0"/>
    <w:rsid w:val="003D239F"/>
    <w:rsid w:val="003D23CC"/>
    <w:rsid w:val="003D246F"/>
    <w:rsid w:val="003D267E"/>
    <w:rsid w:val="003D2FCF"/>
    <w:rsid w:val="003D3A0D"/>
    <w:rsid w:val="003D3B5D"/>
    <w:rsid w:val="003D4885"/>
    <w:rsid w:val="003D52CB"/>
    <w:rsid w:val="003D5B89"/>
    <w:rsid w:val="003D5C0C"/>
    <w:rsid w:val="003D629A"/>
    <w:rsid w:val="003D6394"/>
    <w:rsid w:val="003D65EE"/>
    <w:rsid w:val="003D718B"/>
    <w:rsid w:val="003D71E7"/>
    <w:rsid w:val="003D7DE3"/>
    <w:rsid w:val="003E019A"/>
    <w:rsid w:val="003E04F2"/>
    <w:rsid w:val="003E05DA"/>
    <w:rsid w:val="003E0E0E"/>
    <w:rsid w:val="003E0F3E"/>
    <w:rsid w:val="003E14E8"/>
    <w:rsid w:val="003E1899"/>
    <w:rsid w:val="003E1D71"/>
    <w:rsid w:val="003E2024"/>
    <w:rsid w:val="003E23F0"/>
    <w:rsid w:val="003E29CF"/>
    <w:rsid w:val="003E3005"/>
    <w:rsid w:val="003E3395"/>
    <w:rsid w:val="003E378F"/>
    <w:rsid w:val="003E3C71"/>
    <w:rsid w:val="003E3C8A"/>
    <w:rsid w:val="003E3D30"/>
    <w:rsid w:val="003E430B"/>
    <w:rsid w:val="003E463B"/>
    <w:rsid w:val="003E4791"/>
    <w:rsid w:val="003E482C"/>
    <w:rsid w:val="003E49E1"/>
    <w:rsid w:val="003E4A25"/>
    <w:rsid w:val="003E4D92"/>
    <w:rsid w:val="003E4EBC"/>
    <w:rsid w:val="003E4EE6"/>
    <w:rsid w:val="003E4F80"/>
    <w:rsid w:val="003E50EB"/>
    <w:rsid w:val="003E5311"/>
    <w:rsid w:val="003E5D33"/>
    <w:rsid w:val="003E62C0"/>
    <w:rsid w:val="003E6A82"/>
    <w:rsid w:val="003E6A93"/>
    <w:rsid w:val="003E72BA"/>
    <w:rsid w:val="003F00B2"/>
    <w:rsid w:val="003F0969"/>
    <w:rsid w:val="003F0AC2"/>
    <w:rsid w:val="003F0CE8"/>
    <w:rsid w:val="003F163E"/>
    <w:rsid w:val="003F1A04"/>
    <w:rsid w:val="003F1A63"/>
    <w:rsid w:val="003F1D26"/>
    <w:rsid w:val="003F23B6"/>
    <w:rsid w:val="003F2A88"/>
    <w:rsid w:val="003F2AA6"/>
    <w:rsid w:val="003F333D"/>
    <w:rsid w:val="003F3F96"/>
    <w:rsid w:val="003F6022"/>
    <w:rsid w:val="003F72A9"/>
    <w:rsid w:val="003F7673"/>
    <w:rsid w:val="003F782D"/>
    <w:rsid w:val="003F7C21"/>
    <w:rsid w:val="003F7E68"/>
    <w:rsid w:val="003F7ED4"/>
    <w:rsid w:val="00400821"/>
    <w:rsid w:val="00400885"/>
    <w:rsid w:val="00400E25"/>
    <w:rsid w:val="004011E2"/>
    <w:rsid w:val="00401397"/>
    <w:rsid w:val="00401A0F"/>
    <w:rsid w:val="00401A41"/>
    <w:rsid w:val="00401A73"/>
    <w:rsid w:val="004021D1"/>
    <w:rsid w:val="004027B4"/>
    <w:rsid w:val="004029C6"/>
    <w:rsid w:val="00402D6C"/>
    <w:rsid w:val="00402D97"/>
    <w:rsid w:val="00402E62"/>
    <w:rsid w:val="00402EDD"/>
    <w:rsid w:val="00402F97"/>
    <w:rsid w:val="004037E5"/>
    <w:rsid w:val="004039C5"/>
    <w:rsid w:val="00403B2C"/>
    <w:rsid w:val="00403F1E"/>
    <w:rsid w:val="00404CDF"/>
    <w:rsid w:val="00405599"/>
    <w:rsid w:val="00405630"/>
    <w:rsid w:val="00405E3A"/>
    <w:rsid w:val="004062D3"/>
    <w:rsid w:val="0040665E"/>
    <w:rsid w:val="00406ADD"/>
    <w:rsid w:val="00406B07"/>
    <w:rsid w:val="00406F88"/>
    <w:rsid w:val="00407CA1"/>
    <w:rsid w:val="00407EFB"/>
    <w:rsid w:val="00407F75"/>
    <w:rsid w:val="00410B0A"/>
    <w:rsid w:val="00410BBD"/>
    <w:rsid w:val="00410BC6"/>
    <w:rsid w:val="00410FA2"/>
    <w:rsid w:val="00411DB4"/>
    <w:rsid w:val="00412631"/>
    <w:rsid w:val="004134D7"/>
    <w:rsid w:val="004140EE"/>
    <w:rsid w:val="004149A2"/>
    <w:rsid w:val="00414AD2"/>
    <w:rsid w:val="00414DF2"/>
    <w:rsid w:val="00414FDD"/>
    <w:rsid w:val="00415363"/>
    <w:rsid w:val="00415D32"/>
    <w:rsid w:val="004171F9"/>
    <w:rsid w:val="0041724E"/>
    <w:rsid w:val="0041772B"/>
    <w:rsid w:val="00417BB5"/>
    <w:rsid w:val="00417CCB"/>
    <w:rsid w:val="00417D7A"/>
    <w:rsid w:val="00420853"/>
    <w:rsid w:val="00420A7A"/>
    <w:rsid w:val="00421400"/>
    <w:rsid w:val="00421853"/>
    <w:rsid w:val="0042268F"/>
    <w:rsid w:val="0042291C"/>
    <w:rsid w:val="00422F66"/>
    <w:rsid w:val="0042382E"/>
    <w:rsid w:val="00423E3F"/>
    <w:rsid w:val="00424350"/>
    <w:rsid w:val="00424A75"/>
    <w:rsid w:val="00424F38"/>
    <w:rsid w:val="004253FB"/>
    <w:rsid w:val="004258CE"/>
    <w:rsid w:val="004259BE"/>
    <w:rsid w:val="00425AD3"/>
    <w:rsid w:val="00425B5B"/>
    <w:rsid w:val="00425B82"/>
    <w:rsid w:val="00426C2F"/>
    <w:rsid w:val="00426C66"/>
    <w:rsid w:val="00426F6D"/>
    <w:rsid w:val="004270D9"/>
    <w:rsid w:val="00427D1B"/>
    <w:rsid w:val="00430BB0"/>
    <w:rsid w:val="00430F65"/>
    <w:rsid w:val="004316A8"/>
    <w:rsid w:val="00431E4F"/>
    <w:rsid w:val="00431FBE"/>
    <w:rsid w:val="00432AC4"/>
    <w:rsid w:val="004331BD"/>
    <w:rsid w:val="00433C1C"/>
    <w:rsid w:val="00434BBA"/>
    <w:rsid w:val="00435333"/>
    <w:rsid w:val="0043533E"/>
    <w:rsid w:val="004356DC"/>
    <w:rsid w:val="004357D4"/>
    <w:rsid w:val="00435D0F"/>
    <w:rsid w:val="0043681D"/>
    <w:rsid w:val="0043687B"/>
    <w:rsid w:val="00436B30"/>
    <w:rsid w:val="00436C4A"/>
    <w:rsid w:val="00436EAB"/>
    <w:rsid w:val="0043738E"/>
    <w:rsid w:val="0043774D"/>
    <w:rsid w:val="00437A69"/>
    <w:rsid w:val="00437B48"/>
    <w:rsid w:val="00437C6C"/>
    <w:rsid w:val="0044061C"/>
    <w:rsid w:val="00440B2B"/>
    <w:rsid w:val="00440B7D"/>
    <w:rsid w:val="00440F9F"/>
    <w:rsid w:val="00441346"/>
    <w:rsid w:val="0044196B"/>
    <w:rsid w:val="00441B96"/>
    <w:rsid w:val="0044228D"/>
    <w:rsid w:val="0044262F"/>
    <w:rsid w:val="00442942"/>
    <w:rsid w:val="00442C89"/>
    <w:rsid w:val="0044370B"/>
    <w:rsid w:val="00444584"/>
    <w:rsid w:val="004451F6"/>
    <w:rsid w:val="00446258"/>
    <w:rsid w:val="004463C8"/>
    <w:rsid w:val="00446907"/>
    <w:rsid w:val="00446A41"/>
    <w:rsid w:val="00446A77"/>
    <w:rsid w:val="00446B12"/>
    <w:rsid w:val="00447143"/>
    <w:rsid w:val="004478D5"/>
    <w:rsid w:val="00450615"/>
    <w:rsid w:val="00450BCF"/>
    <w:rsid w:val="00450C1B"/>
    <w:rsid w:val="004512F3"/>
    <w:rsid w:val="00451E1A"/>
    <w:rsid w:val="004521EC"/>
    <w:rsid w:val="00452C02"/>
    <w:rsid w:val="00452D78"/>
    <w:rsid w:val="00452ECF"/>
    <w:rsid w:val="00453020"/>
    <w:rsid w:val="0045351D"/>
    <w:rsid w:val="00453ABD"/>
    <w:rsid w:val="00453F6B"/>
    <w:rsid w:val="00454BF0"/>
    <w:rsid w:val="00455304"/>
    <w:rsid w:val="00455C10"/>
    <w:rsid w:val="00455F93"/>
    <w:rsid w:val="00456AF2"/>
    <w:rsid w:val="00456B1F"/>
    <w:rsid w:val="004570DB"/>
    <w:rsid w:val="004574D4"/>
    <w:rsid w:val="004575D3"/>
    <w:rsid w:val="00457AD3"/>
    <w:rsid w:val="00457B0D"/>
    <w:rsid w:val="00457B8C"/>
    <w:rsid w:val="0046048F"/>
    <w:rsid w:val="00460549"/>
    <w:rsid w:val="00460794"/>
    <w:rsid w:val="00460F49"/>
    <w:rsid w:val="00461073"/>
    <w:rsid w:val="004614D1"/>
    <w:rsid w:val="00462103"/>
    <w:rsid w:val="0046242B"/>
    <w:rsid w:val="00462AB5"/>
    <w:rsid w:val="004632C1"/>
    <w:rsid w:val="00463A96"/>
    <w:rsid w:val="00463C81"/>
    <w:rsid w:val="004647F2"/>
    <w:rsid w:val="00464C45"/>
    <w:rsid w:val="00464CED"/>
    <w:rsid w:val="00464EBF"/>
    <w:rsid w:val="00465993"/>
    <w:rsid w:val="00465AAE"/>
    <w:rsid w:val="00466A6B"/>
    <w:rsid w:val="00467384"/>
    <w:rsid w:val="00467745"/>
    <w:rsid w:val="0046786B"/>
    <w:rsid w:val="00467976"/>
    <w:rsid w:val="00467C01"/>
    <w:rsid w:val="00470310"/>
    <w:rsid w:val="004703E3"/>
    <w:rsid w:val="004706AB"/>
    <w:rsid w:val="00470DDF"/>
    <w:rsid w:val="00470F46"/>
    <w:rsid w:val="004712BF"/>
    <w:rsid w:val="00472644"/>
    <w:rsid w:val="00472C1A"/>
    <w:rsid w:val="00472E20"/>
    <w:rsid w:val="0047329E"/>
    <w:rsid w:val="00473393"/>
    <w:rsid w:val="0047400E"/>
    <w:rsid w:val="0047471A"/>
    <w:rsid w:val="00474726"/>
    <w:rsid w:val="004748F4"/>
    <w:rsid w:val="00474969"/>
    <w:rsid w:val="00474AFA"/>
    <w:rsid w:val="00474E58"/>
    <w:rsid w:val="004750AD"/>
    <w:rsid w:val="0047514A"/>
    <w:rsid w:val="0047586E"/>
    <w:rsid w:val="004758E2"/>
    <w:rsid w:val="004759FC"/>
    <w:rsid w:val="00476442"/>
    <w:rsid w:val="0047645C"/>
    <w:rsid w:val="0047673B"/>
    <w:rsid w:val="00476808"/>
    <w:rsid w:val="00476C12"/>
    <w:rsid w:val="004770F5"/>
    <w:rsid w:val="0047728D"/>
    <w:rsid w:val="0047731C"/>
    <w:rsid w:val="00477696"/>
    <w:rsid w:val="00477F11"/>
    <w:rsid w:val="00477FB5"/>
    <w:rsid w:val="004802AC"/>
    <w:rsid w:val="004807D8"/>
    <w:rsid w:val="00480A1D"/>
    <w:rsid w:val="00480D45"/>
    <w:rsid w:val="00481AAC"/>
    <w:rsid w:val="00481FC7"/>
    <w:rsid w:val="00482D12"/>
    <w:rsid w:val="00482DF7"/>
    <w:rsid w:val="00482F21"/>
    <w:rsid w:val="00483140"/>
    <w:rsid w:val="00483736"/>
    <w:rsid w:val="00483DF0"/>
    <w:rsid w:val="0048485E"/>
    <w:rsid w:val="00485012"/>
    <w:rsid w:val="00485057"/>
    <w:rsid w:val="00485907"/>
    <w:rsid w:val="00486B81"/>
    <w:rsid w:val="00487F21"/>
    <w:rsid w:val="00490431"/>
    <w:rsid w:val="00490B8D"/>
    <w:rsid w:val="00490F39"/>
    <w:rsid w:val="00491457"/>
    <w:rsid w:val="00491BE9"/>
    <w:rsid w:val="00491F06"/>
    <w:rsid w:val="004924FA"/>
    <w:rsid w:val="00492726"/>
    <w:rsid w:val="00492B38"/>
    <w:rsid w:val="00492B50"/>
    <w:rsid w:val="00493088"/>
    <w:rsid w:val="0049388A"/>
    <w:rsid w:val="00493C34"/>
    <w:rsid w:val="004940CF"/>
    <w:rsid w:val="00494647"/>
    <w:rsid w:val="004947AC"/>
    <w:rsid w:val="00495679"/>
    <w:rsid w:val="00495E52"/>
    <w:rsid w:val="00496407"/>
    <w:rsid w:val="004965BD"/>
    <w:rsid w:val="004975B0"/>
    <w:rsid w:val="004977FD"/>
    <w:rsid w:val="00497ADA"/>
    <w:rsid w:val="00497CA7"/>
    <w:rsid w:val="00497FE3"/>
    <w:rsid w:val="004A067D"/>
    <w:rsid w:val="004A0E72"/>
    <w:rsid w:val="004A10FB"/>
    <w:rsid w:val="004A1422"/>
    <w:rsid w:val="004A1605"/>
    <w:rsid w:val="004A17CD"/>
    <w:rsid w:val="004A1EFE"/>
    <w:rsid w:val="004A21D8"/>
    <w:rsid w:val="004A2401"/>
    <w:rsid w:val="004A2F3A"/>
    <w:rsid w:val="004A34F7"/>
    <w:rsid w:val="004A3790"/>
    <w:rsid w:val="004A37BE"/>
    <w:rsid w:val="004A3CEA"/>
    <w:rsid w:val="004A43C4"/>
    <w:rsid w:val="004A4595"/>
    <w:rsid w:val="004A4DAA"/>
    <w:rsid w:val="004A5351"/>
    <w:rsid w:val="004A5743"/>
    <w:rsid w:val="004A5748"/>
    <w:rsid w:val="004A634F"/>
    <w:rsid w:val="004A658B"/>
    <w:rsid w:val="004A680D"/>
    <w:rsid w:val="004A7744"/>
    <w:rsid w:val="004A7B46"/>
    <w:rsid w:val="004B0285"/>
    <w:rsid w:val="004B0618"/>
    <w:rsid w:val="004B068A"/>
    <w:rsid w:val="004B157A"/>
    <w:rsid w:val="004B16CF"/>
    <w:rsid w:val="004B1BD5"/>
    <w:rsid w:val="004B1CC1"/>
    <w:rsid w:val="004B214F"/>
    <w:rsid w:val="004B31D1"/>
    <w:rsid w:val="004B3908"/>
    <w:rsid w:val="004B3ABA"/>
    <w:rsid w:val="004B3C5F"/>
    <w:rsid w:val="004B402F"/>
    <w:rsid w:val="004B4362"/>
    <w:rsid w:val="004B4427"/>
    <w:rsid w:val="004B5584"/>
    <w:rsid w:val="004B5916"/>
    <w:rsid w:val="004B5BD2"/>
    <w:rsid w:val="004B5C7B"/>
    <w:rsid w:val="004B61EF"/>
    <w:rsid w:val="004B6216"/>
    <w:rsid w:val="004B6994"/>
    <w:rsid w:val="004B744D"/>
    <w:rsid w:val="004B7ACA"/>
    <w:rsid w:val="004B7C5E"/>
    <w:rsid w:val="004B7EE6"/>
    <w:rsid w:val="004C07BE"/>
    <w:rsid w:val="004C0E49"/>
    <w:rsid w:val="004C10BA"/>
    <w:rsid w:val="004C1B17"/>
    <w:rsid w:val="004C1BDC"/>
    <w:rsid w:val="004C1DFB"/>
    <w:rsid w:val="004C26E7"/>
    <w:rsid w:val="004C2D2F"/>
    <w:rsid w:val="004C2E98"/>
    <w:rsid w:val="004C2F1B"/>
    <w:rsid w:val="004C33A9"/>
    <w:rsid w:val="004C3500"/>
    <w:rsid w:val="004C4013"/>
    <w:rsid w:val="004C42FC"/>
    <w:rsid w:val="004C45D8"/>
    <w:rsid w:val="004C48D8"/>
    <w:rsid w:val="004C572A"/>
    <w:rsid w:val="004C5C1F"/>
    <w:rsid w:val="004C6B42"/>
    <w:rsid w:val="004C7080"/>
    <w:rsid w:val="004C7921"/>
    <w:rsid w:val="004C7D15"/>
    <w:rsid w:val="004C7DF3"/>
    <w:rsid w:val="004D021B"/>
    <w:rsid w:val="004D08B1"/>
    <w:rsid w:val="004D1194"/>
    <w:rsid w:val="004D1238"/>
    <w:rsid w:val="004D1543"/>
    <w:rsid w:val="004D1C65"/>
    <w:rsid w:val="004D1E40"/>
    <w:rsid w:val="004D2AD9"/>
    <w:rsid w:val="004D4630"/>
    <w:rsid w:val="004D4EFF"/>
    <w:rsid w:val="004D53B1"/>
    <w:rsid w:val="004D551D"/>
    <w:rsid w:val="004D5997"/>
    <w:rsid w:val="004D5B1E"/>
    <w:rsid w:val="004D6510"/>
    <w:rsid w:val="004D75E3"/>
    <w:rsid w:val="004D7E55"/>
    <w:rsid w:val="004E07D3"/>
    <w:rsid w:val="004E0C21"/>
    <w:rsid w:val="004E1BD7"/>
    <w:rsid w:val="004E2242"/>
    <w:rsid w:val="004E2AAB"/>
    <w:rsid w:val="004E3208"/>
    <w:rsid w:val="004E36D7"/>
    <w:rsid w:val="004E404C"/>
    <w:rsid w:val="004E49D1"/>
    <w:rsid w:val="004E4B91"/>
    <w:rsid w:val="004E51CE"/>
    <w:rsid w:val="004E5A4C"/>
    <w:rsid w:val="004E5C71"/>
    <w:rsid w:val="004E5DCD"/>
    <w:rsid w:val="004E5E35"/>
    <w:rsid w:val="004E5EF6"/>
    <w:rsid w:val="004E5F22"/>
    <w:rsid w:val="004E6735"/>
    <w:rsid w:val="004E7605"/>
    <w:rsid w:val="004E772E"/>
    <w:rsid w:val="004E7A66"/>
    <w:rsid w:val="004E7BC8"/>
    <w:rsid w:val="004F03DA"/>
    <w:rsid w:val="004F040F"/>
    <w:rsid w:val="004F063A"/>
    <w:rsid w:val="004F0932"/>
    <w:rsid w:val="004F0997"/>
    <w:rsid w:val="004F16BF"/>
    <w:rsid w:val="004F18A6"/>
    <w:rsid w:val="004F19C1"/>
    <w:rsid w:val="004F1F2B"/>
    <w:rsid w:val="004F2057"/>
    <w:rsid w:val="004F22B6"/>
    <w:rsid w:val="004F2655"/>
    <w:rsid w:val="004F27EF"/>
    <w:rsid w:val="004F2BB0"/>
    <w:rsid w:val="004F38CA"/>
    <w:rsid w:val="004F3C30"/>
    <w:rsid w:val="004F40D1"/>
    <w:rsid w:val="004F4185"/>
    <w:rsid w:val="004F46AF"/>
    <w:rsid w:val="004F507D"/>
    <w:rsid w:val="004F57F0"/>
    <w:rsid w:val="004F69E8"/>
    <w:rsid w:val="004F7414"/>
    <w:rsid w:val="004F789D"/>
    <w:rsid w:val="004F7A2D"/>
    <w:rsid w:val="0050035C"/>
    <w:rsid w:val="00500E90"/>
    <w:rsid w:val="00500FA1"/>
    <w:rsid w:val="005010A2"/>
    <w:rsid w:val="00501440"/>
    <w:rsid w:val="00501A88"/>
    <w:rsid w:val="00501BEA"/>
    <w:rsid w:val="0050282A"/>
    <w:rsid w:val="00502857"/>
    <w:rsid w:val="005028F3"/>
    <w:rsid w:val="00503338"/>
    <w:rsid w:val="0050348C"/>
    <w:rsid w:val="005034B8"/>
    <w:rsid w:val="0050350C"/>
    <w:rsid w:val="00503FD3"/>
    <w:rsid w:val="00503FDD"/>
    <w:rsid w:val="005042EA"/>
    <w:rsid w:val="005043CC"/>
    <w:rsid w:val="0050444B"/>
    <w:rsid w:val="00504B6A"/>
    <w:rsid w:val="00504DE2"/>
    <w:rsid w:val="00504EB5"/>
    <w:rsid w:val="00504FC2"/>
    <w:rsid w:val="0050523F"/>
    <w:rsid w:val="00505FA7"/>
    <w:rsid w:val="005060FA"/>
    <w:rsid w:val="005072C5"/>
    <w:rsid w:val="0050743D"/>
    <w:rsid w:val="00507528"/>
    <w:rsid w:val="0050773B"/>
    <w:rsid w:val="00507902"/>
    <w:rsid w:val="00507E14"/>
    <w:rsid w:val="005111C3"/>
    <w:rsid w:val="00511ACC"/>
    <w:rsid w:val="005127BE"/>
    <w:rsid w:val="005127FB"/>
    <w:rsid w:val="00512837"/>
    <w:rsid w:val="005132CC"/>
    <w:rsid w:val="005136C1"/>
    <w:rsid w:val="00513B56"/>
    <w:rsid w:val="0051527A"/>
    <w:rsid w:val="005158EE"/>
    <w:rsid w:val="005159E6"/>
    <w:rsid w:val="00515E3E"/>
    <w:rsid w:val="00516AFF"/>
    <w:rsid w:val="00516B3D"/>
    <w:rsid w:val="00516F80"/>
    <w:rsid w:val="005171EB"/>
    <w:rsid w:val="00517319"/>
    <w:rsid w:val="00517323"/>
    <w:rsid w:val="00517989"/>
    <w:rsid w:val="00517DE1"/>
    <w:rsid w:val="00517E3D"/>
    <w:rsid w:val="00520771"/>
    <w:rsid w:val="00521138"/>
    <w:rsid w:val="00521503"/>
    <w:rsid w:val="00521B2E"/>
    <w:rsid w:val="00521C4B"/>
    <w:rsid w:val="005223D4"/>
    <w:rsid w:val="00522463"/>
    <w:rsid w:val="00522869"/>
    <w:rsid w:val="0052313F"/>
    <w:rsid w:val="0052335A"/>
    <w:rsid w:val="00523A68"/>
    <w:rsid w:val="00524156"/>
    <w:rsid w:val="005248F3"/>
    <w:rsid w:val="00524CC3"/>
    <w:rsid w:val="00524F06"/>
    <w:rsid w:val="005253A1"/>
    <w:rsid w:val="0052569E"/>
    <w:rsid w:val="005257B1"/>
    <w:rsid w:val="0052581D"/>
    <w:rsid w:val="00525947"/>
    <w:rsid w:val="00526458"/>
    <w:rsid w:val="00526827"/>
    <w:rsid w:val="0052694F"/>
    <w:rsid w:val="00527025"/>
    <w:rsid w:val="00527E65"/>
    <w:rsid w:val="0053012E"/>
    <w:rsid w:val="005308C1"/>
    <w:rsid w:val="0053158C"/>
    <w:rsid w:val="00531FF3"/>
    <w:rsid w:val="00532476"/>
    <w:rsid w:val="005327EC"/>
    <w:rsid w:val="00532C81"/>
    <w:rsid w:val="00532E08"/>
    <w:rsid w:val="005337F8"/>
    <w:rsid w:val="00533EB2"/>
    <w:rsid w:val="00533EB8"/>
    <w:rsid w:val="00533ECC"/>
    <w:rsid w:val="00533FB1"/>
    <w:rsid w:val="00534426"/>
    <w:rsid w:val="00534B5D"/>
    <w:rsid w:val="00534B72"/>
    <w:rsid w:val="00534EBD"/>
    <w:rsid w:val="00534F95"/>
    <w:rsid w:val="0053549D"/>
    <w:rsid w:val="005354C4"/>
    <w:rsid w:val="0053562E"/>
    <w:rsid w:val="0053577F"/>
    <w:rsid w:val="00536117"/>
    <w:rsid w:val="0053624D"/>
    <w:rsid w:val="005367C0"/>
    <w:rsid w:val="00536EFD"/>
    <w:rsid w:val="00537FB8"/>
    <w:rsid w:val="00540585"/>
    <w:rsid w:val="005405E0"/>
    <w:rsid w:val="00540BF5"/>
    <w:rsid w:val="00540C1F"/>
    <w:rsid w:val="00540FD4"/>
    <w:rsid w:val="0054186A"/>
    <w:rsid w:val="00541F0E"/>
    <w:rsid w:val="0054266D"/>
    <w:rsid w:val="0054267C"/>
    <w:rsid w:val="00543446"/>
    <w:rsid w:val="005437D5"/>
    <w:rsid w:val="0054389A"/>
    <w:rsid w:val="00544612"/>
    <w:rsid w:val="00544CA4"/>
    <w:rsid w:val="00545239"/>
    <w:rsid w:val="00545A9B"/>
    <w:rsid w:val="00545ADE"/>
    <w:rsid w:val="00545C2E"/>
    <w:rsid w:val="00545CD2"/>
    <w:rsid w:val="00545D21"/>
    <w:rsid w:val="00546249"/>
    <w:rsid w:val="00546469"/>
    <w:rsid w:val="00546B33"/>
    <w:rsid w:val="00547089"/>
    <w:rsid w:val="00547275"/>
    <w:rsid w:val="005478BB"/>
    <w:rsid w:val="00547923"/>
    <w:rsid w:val="005479D4"/>
    <w:rsid w:val="00547A79"/>
    <w:rsid w:val="0055026B"/>
    <w:rsid w:val="0055031C"/>
    <w:rsid w:val="0055079F"/>
    <w:rsid w:val="005510FB"/>
    <w:rsid w:val="00551180"/>
    <w:rsid w:val="005512CE"/>
    <w:rsid w:val="005517D7"/>
    <w:rsid w:val="0055187D"/>
    <w:rsid w:val="00551C60"/>
    <w:rsid w:val="005523AE"/>
    <w:rsid w:val="00552A43"/>
    <w:rsid w:val="00552A6C"/>
    <w:rsid w:val="00552D09"/>
    <w:rsid w:val="00552DC0"/>
    <w:rsid w:val="00552E83"/>
    <w:rsid w:val="005536F5"/>
    <w:rsid w:val="0055380F"/>
    <w:rsid w:val="00553A18"/>
    <w:rsid w:val="00553CD2"/>
    <w:rsid w:val="00553EDA"/>
    <w:rsid w:val="00553F22"/>
    <w:rsid w:val="00554FA8"/>
    <w:rsid w:val="005551BE"/>
    <w:rsid w:val="0055552B"/>
    <w:rsid w:val="00555933"/>
    <w:rsid w:val="00555965"/>
    <w:rsid w:val="0055653D"/>
    <w:rsid w:val="005565A3"/>
    <w:rsid w:val="005566DA"/>
    <w:rsid w:val="00556AB0"/>
    <w:rsid w:val="00556AF3"/>
    <w:rsid w:val="005570DD"/>
    <w:rsid w:val="0055747F"/>
    <w:rsid w:val="005575B6"/>
    <w:rsid w:val="00557615"/>
    <w:rsid w:val="0055766A"/>
    <w:rsid w:val="005577B1"/>
    <w:rsid w:val="00560567"/>
    <w:rsid w:val="00560639"/>
    <w:rsid w:val="0056096F"/>
    <w:rsid w:val="00560F10"/>
    <w:rsid w:val="00560F78"/>
    <w:rsid w:val="00561421"/>
    <w:rsid w:val="005616B5"/>
    <w:rsid w:val="005617EE"/>
    <w:rsid w:val="0056182C"/>
    <w:rsid w:val="00561AE2"/>
    <w:rsid w:val="00561AF7"/>
    <w:rsid w:val="00561B78"/>
    <w:rsid w:val="00561BF7"/>
    <w:rsid w:val="005624F7"/>
    <w:rsid w:val="00562B5D"/>
    <w:rsid w:val="00562E74"/>
    <w:rsid w:val="00564573"/>
    <w:rsid w:val="005646A3"/>
    <w:rsid w:val="005649E2"/>
    <w:rsid w:val="00565311"/>
    <w:rsid w:val="005655D0"/>
    <w:rsid w:val="005656B3"/>
    <w:rsid w:val="00565C6A"/>
    <w:rsid w:val="00566075"/>
    <w:rsid w:val="00566494"/>
    <w:rsid w:val="00566E40"/>
    <w:rsid w:val="005670A6"/>
    <w:rsid w:val="0056760F"/>
    <w:rsid w:val="0056768D"/>
    <w:rsid w:val="00567DC8"/>
    <w:rsid w:val="0057024E"/>
    <w:rsid w:val="0057033B"/>
    <w:rsid w:val="0057045B"/>
    <w:rsid w:val="005704C7"/>
    <w:rsid w:val="005706F6"/>
    <w:rsid w:val="00571490"/>
    <w:rsid w:val="0057162F"/>
    <w:rsid w:val="00572020"/>
    <w:rsid w:val="005724F0"/>
    <w:rsid w:val="0057269C"/>
    <w:rsid w:val="00572A63"/>
    <w:rsid w:val="00572A7B"/>
    <w:rsid w:val="00572B30"/>
    <w:rsid w:val="005731EB"/>
    <w:rsid w:val="00573403"/>
    <w:rsid w:val="00573476"/>
    <w:rsid w:val="0057367D"/>
    <w:rsid w:val="0057379F"/>
    <w:rsid w:val="00574051"/>
    <w:rsid w:val="005747C3"/>
    <w:rsid w:val="00574F39"/>
    <w:rsid w:val="00574F70"/>
    <w:rsid w:val="00575ACB"/>
    <w:rsid w:val="00575CEA"/>
    <w:rsid w:val="00575E31"/>
    <w:rsid w:val="00575EA0"/>
    <w:rsid w:val="00575EE6"/>
    <w:rsid w:val="005760BA"/>
    <w:rsid w:val="00576493"/>
    <w:rsid w:val="0057671C"/>
    <w:rsid w:val="00577175"/>
    <w:rsid w:val="00577449"/>
    <w:rsid w:val="00577E2C"/>
    <w:rsid w:val="0058002C"/>
    <w:rsid w:val="005808A7"/>
    <w:rsid w:val="00580ABA"/>
    <w:rsid w:val="00582579"/>
    <w:rsid w:val="0058285A"/>
    <w:rsid w:val="005832C5"/>
    <w:rsid w:val="005837E2"/>
    <w:rsid w:val="00583919"/>
    <w:rsid w:val="005839C6"/>
    <w:rsid w:val="00583CD1"/>
    <w:rsid w:val="00583CF0"/>
    <w:rsid w:val="005843BA"/>
    <w:rsid w:val="00584D20"/>
    <w:rsid w:val="00584E80"/>
    <w:rsid w:val="00585052"/>
    <w:rsid w:val="0058529F"/>
    <w:rsid w:val="005853A7"/>
    <w:rsid w:val="00586071"/>
    <w:rsid w:val="005861B5"/>
    <w:rsid w:val="00586254"/>
    <w:rsid w:val="00586479"/>
    <w:rsid w:val="00586B7F"/>
    <w:rsid w:val="0058777A"/>
    <w:rsid w:val="00587DD1"/>
    <w:rsid w:val="005901FB"/>
    <w:rsid w:val="005903F8"/>
    <w:rsid w:val="005908E2"/>
    <w:rsid w:val="00590942"/>
    <w:rsid w:val="00591583"/>
    <w:rsid w:val="005918E4"/>
    <w:rsid w:val="005926EB"/>
    <w:rsid w:val="00592DBE"/>
    <w:rsid w:val="00593F05"/>
    <w:rsid w:val="005942DA"/>
    <w:rsid w:val="005945DC"/>
    <w:rsid w:val="005951D6"/>
    <w:rsid w:val="0059520F"/>
    <w:rsid w:val="00595493"/>
    <w:rsid w:val="00595620"/>
    <w:rsid w:val="00595E4E"/>
    <w:rsid w:val="0059640C"/>
    <w:rsid w:val="00596DC3"/>
    <w:rsid w:val="00596EE7"/>
    <w:rsid w:val="0059762B"/>
    <w:rsid w:val="0059772C"/>
    <w:rsid w:val="005979BE"/>
    <w:rsid w:val="005A0187"/>
    <w:rsid w:val="005A027C"/>
    <w:rsid w:val="005A10B1"/>
    <w:rsid w:val="005A150C"/>
    <w:rsid w:val="005A1ADF"/>
    <w:rsid w:val="005A1DE4"/>
    <w:rsid w:val="005A248A"/>
    <w:rsid w:val="005A2D8F"/>
    <w:rsid w:val="005A34AC"/>
    <w:rsid w:val="005A3C9A"/>
    <w:rsid w:val="005A3E52"/>
    <w:rsid w:val="005A4B97"/>
    <w:rsid w:val="005A4D24"/>
    <w:rsid w:val="005A4EE8"/>
    <w:rsid w:val="005A5430"/>
    <w:rsid w:val="005A5483"/>
    <w:rsid w:val="005A5AB2"/>
    <w:rsid w:val="005A5C62"/>
    <w:rsid w:val="005A65CF"/>
    <w:rsid w:val="005A6645"/>
    <w:rsid w:val="005A69A9"/>
    <w:rsid w:val="005A732C"/>
    <w:rsid w:val="005A7456"/>
    <w:rsid w:val="005A7714"/>
    <w:rsid w:val="005B0330"/>
    <w:rsid w:val="005B06A4"/>
    <w:rsid w:val="005B0A9C"/>
    <w:rsid w:val="005B0E4A"/>
    <w:rsid w:val="005B1220"/>
    <w:rsid w:val="005B124B"/>
    <w:rsid w:val="005B1C73"/>
    <w:rsid w:val="005B1C98"/>
    <w:rsid w:val="005B1E14"/>
    <w:rsid w:val="005B2089"/>
    <w:rsid w:val="005B211E"/>
    <w:rsid w:val="005B21EA"/>
    <w:rsid w:val="005B235A"/>
    <w:rsid w:val="005B317F"/>
    <w:rsid w:val="005B32EC"/>
    <w:rsid w:val="005B33E7"/>
    <w:rsid w:val="005B378A"/>
    <w:rsid w:val="005B3790"/>
    <w:rsid w:val="005B3DCE"/>
    <w:rsid w:val="005B3E29"/>
    <w:rsid w:val="005B41E6"/>
    <w:rsid w:val="005B4372"/>
    <w:rsid w:val="005B43EF"/>
    <w:rsid w:val="005B44DC"/>
    <w:rsid w:val="005B4F85"/>
    <w:rsid w:val="005B5E20"/>
    <w:rsid w:val="005B5F44"/>
    <w:rsid w:val="005B609B"/>
    <w:rsid w:val="005B6D03"/>
    <w:rsid w:val="005B6D1E"/>
    <w:rsid w:val="005B6F52"/>
    <w:rsid w:val="005B6FD4"/>
    <w:rsid w:val="005B7450"/>
    <w:rsid w:val="005B7993"/>
    <w:rsid w:val="005C0A48"/>
    <w:rsid w:val="005C101D"/>
    <w:rsid w:val="005C1647"/>
    <w:rsid w:val="005C17EE"/>
    <w:rsid w:val="005C18FC"/>
    <w:rsid w:val="005C1F87"/>
    <w:rsid w:val="005C201E"/>
    <w:rsid w:val="005C2913"/>
    <w:rsid w:val="005C29CB"/>
    <w:rsid w:val="005C365F"/>
    <w:rsid w:val="005C3E20"/>
    <w:rsid w:val="005C4026"/>
    <w:rsid w:val="005C4115"/>
    <w:rsid w:val="005C4389"/>
    <w:rsid w:val="005C4532"/>
    <w:rsid w:val="005C469D"/>
    <w:rsid w:val="005C47B7"/>
    <w:rsid w:val="005C49BD"/>
    <w:rsid w:val="005C4E90"/>
    <w:rsid w:val="005C5201"/>
    <w:rsid w:val="005C55A4"/>
    <w:rsid w:val="005C57C2"/>
    <w:rsid w:val="005C5C19"/>
    <w:rsid w:val="005C6311"/>
    <w:rsid w:val="005C6478"/>
    <w:rsid w:val="005C6482"/>
    <w:rsid w:val="005C6ADF"/>
    <w:rsid w:val="005C6F1E"/>
    <w:rsid w:val="005C7357"/>
    <w:rsid w:val="005C7979"/>
    <w:rsid w:val="005C7DB9"/>
    <w:rsid w:val="005D03EB"/>
    <w:rsid w:val="005D121C"/>
    <w:rsid w:val="005D1BB1"/>
    <w:rsid w:val="005D2120"/>
    <w:rsid w:val="005D23D9"/>
    <w:rsid w:val="005D24A3"/>
    <w:rsid w:val="005D2588"/>
    <w:rsid w:val="005D265D"/>
    <w:rsid w:val="005D289C"/>
    <w:rsid w:val="005D2E1C"/>
    <w:rsid w:val="005D312B"/>
    <w:rsid w:val="005D3FC3"/>
    <w:rsid w:val="005D497E"/>
    <w:rsid w:val="005D4C01"/>
    <w:rsid w:val="005D4F5E"/>
    <w:rsid w:val="005D4FE4"/>
    <w:rsid w:val="005D536C"/>
    <w:rsid w:val="005D5464"/>
    <w:rsid w:val="005D57F9"/>
    <w:rsid w:val="005D5C9A"/>
    <w:rsid w:val="005D6893"/>
    <w:rsid w:val="005D6D78"/>
    <w:rsid w:val="005D6EE7"/>
    <w:rsid w:val="005D7002"/>
    <w:rsid w:val="005D7620"/>
    <w:rsid w:val="005D78B2"/>
    <w:rsid w:val="005D79A6"/>
    <w:rsid w:val="005D7CB7"/>
    <w:rsid w:val="005D7EC0"/>
    <w:rsid w:val="005D7F11"/>
    <w:rsid w:val="005E0280"/>
    <w:rsid w:val="005E0A22"/>
    <w:rsid w:val="005E0E73"/>
    <w:rsid w:val="005E151D"/>
    <w:rsid w:val="005E1A9F"/>
    <w:rsid w:val="005E2C55"/>
    <w:rsid w:val="005E2DB4"/>
    <w:rsid w:val="005E3016"/>
    <w:rsid w:val="005E534C"/>
    <w:rsid w:val="005E5BC0"/>
    <w:rsid w:val="005E609F"/>
    <w:rsid w:val="005E611D"/>
    <w:rsid w:val="005E61EE"/>
    <w:rsid w:val="005E687C"/>
    <w:rsid w:val="005E68D8"/>
    <w:rsid w:val="005E6D94"/>
    <w:rsid w:val="005E73F7"/>
    <w:rsid w:val="005E77DA"/>
    <w:rsid w:val="005F0173"/>
    <w:rsid w:val="005F0348"/>
    <w:rsid w:val="005F04F8"/>
    <w:rsid w:val="005F0D73"/>
    <w:rsid w:val="005F0D85"/>
    <w:rsid w:val="005F13C9"/>
    <w:rsid w:val="005F1D49"/>
    <w:rsid w:val="005F2039"/>
    <w:rsid w:val="005F22C4"/>
    <w:rsid w:val="005F245F"/>
    <w:rsid w:val="005F2BCF"/>
    <w:rsid w:val="005F2ECC"/>
    <w:rsid w:val="005F374F"/>
    <w:rsid w:val="005F44C6"/>
    <w:rsid w:val="005F4B98"/>
    <w:rsid w:val="005F4CF2"/>
    <w:rsid w:val="005F5052"/>
    <w:rsid w:val="005F54AF"/>
    <w:rsid w:val="005F5CB8"/>
    <w:rsid w:val="005F5E98"/>
    <w:rsid w:val="005F653A"/>
    <w:rsid w:val="005F6DC8"/>
    <w:rsid w:val="005F7064"/>
    <w:rsid w:val="00600E2D"/>
    <w:rsid w:val="00600FA0"/>
    <w:rsid w:val="00601383"/>
    <w:rsid w:val="006013E1"/>
    <w:rsid w:val="006018D5"/>
    <w:rsid w:val="00601ABD"/>
    <w:rsid w:val="0060220C"/>
    <w:rsid w:val="00602E51"/>
    <w:rsid w:val="00602EC0"/>
    <w:rsid w:val="00603050"/>
    <w:rsid w:val="006032F2"/>
    <w:rsid w:val="006038A9"/>
    <w:rsid w:val="006038C5"/>
    <w:rsid w:val="00603B2D"/>
    <w:rsid w:val="006047A6"/>
    <w:rsid w:val="00604DD8"/>
    <w:rsid w:val="006055BD"/>
    <w:rsid w:val="00605623"/>
    <w:rsid w:val="006056EA"/>
    <w:rsid w:val="0060597B"/>
    <w:rsid w:val="00606A35"/>
    <w:rsid w:val="00610845"/>
    <w:rsid w:val="006115A6"/>
    <w:rsid w:val="006123E4"/>
    <w:rsid w:val="00612430"/>
    <w:rsid w:val="00612752"/>
    <w:rsid w:val="006129EA"/>
    <w:rsid w:val="00612A98"/>
    <w:rsid w:val="00612BAE"/>
    <w:rsid w:val="006138C0"/>
    <w:rsid w:val="006139DA"/>
    <w:rsid w:val="00613AC8"/>
    <w:rsid w:val="00613E05"/>
    <w:rsid w:val="00613EB5"/>
    <w:rsid w:val="00613EB6"/>
    <w:rsid w:val="006143C9"/>
    <w:rsid w:val="006148A6"/>
    <w:rsid w:val="00615232"/>
    <w:rsid w:val="00615373"/>
    <w:rsid w:val="00615661"/>
    <w:rsid w:val="006165BD"/>
    <w:rsid w:val="006201A3"/>
    <w:rsid w:val="006201DE"/>
    <w:rsid w:val="00620717"/>
    <w:rsid w:val="00621213"/>
    <w:rsid w:val="00621545"/>
    <w:rsid w:val="00621C64"/>
    <w:rsid w:val="0062268C"/>
    <w:rsid w:val="00622775"/>
    <w:rsid w:val="006227E3"/>
    <w:rsid w:val="00622966"/>
    <w:rsid w:val="00622AB9"/>
    <w:rsid w:val="006232FE"/>
    <w:rsid w:val="006235A2"/>
    <w:rsid w:val="00623C7D"/>
    <w:rsid w:val="00624125"/>
    <w:rsid w:val="00624263"/>
    <w:rsid w:val="006242DC"/>
    <w:rsid w:val="00625615"/>
    <w:rsid w:val="00625B5D"/>
    <w:rsid w:val="00626C31"/>
    <w:rsid w:val="00626F66"/>
    <w:rsid w:val="00627359"/>
    <w:rsid w:val="00627669"/>
    <w:rsid w:val="00627747"/>
    <w:rsid w:val="00627DCF"/>
    <w:rsid w:val="00627F6B"/>
    <w:rsid w:val="00630235"/>
    <w:rsid w:val="00630271"/>
    <w:rsid w:val="00630515"/>
    <w:rsid w:val="006305A1"/>
    <w:rsid w:val="006306CB"/>
    <w:rsid w:val="00630727"/>
    <w:rsid w:val="0063075E"/>
    <w:rsid w:val="0063095A"/>
    <w:rsid w:val="006314DD"/>
    <w:rsid w:val="00631D08"/>
    <w:rsid w:val="00631F2F"/>
    <w:rsid w:val="006333D6"/>
    <w:rsid w:val="006336D8"/>
    <w:rsid w:val="00633A06"/>
    <w:rsid w:val="00634113"/>
    <w:rsid w:val="0063449C"/>
    <w:rsid w:val="00634789"/>
    <w:rsid w:val="00634A46"/>
    <w:rsid w:val="00634CAE"/>
    <w:rsid w:val="00635035"/>
    <w:rsid w:val="00635920"/>
    <w:rsid w:val="00635D5B"/>
    <w:rsid w:val="006369E4"/>
    <w:rsid w:val="00636F64"/>
    <w:rsid w:val="0063706F"/>
    <w:rsid w:val="006405B8"/>
    <w:rsid w:val="0064063F"/>
    <w:rsid w:val="00640B81"/>
    <w:rsid w:val="006417B6"/>
    <w:rsid w:val="00641A57"/>
    <w:rsid w:val="00642192"/>
    <w:rsid w:val="00642218"/>
    <w:rsid w:val="00642712"/>
    <w:rsid w:val="00642A7E"/>
    <w:rsid w:val="00642CD8"/>
    <w:rsid w:val="0064305E"/>
    <w:rsid w:val="006445CD"/>
    <w:rsid w:val="00644EC5"/>
    <w:rsid w:val="0064555E"/>
    <w:rsid w:val="00645E28"/>
    <w:rsid w:val="00646421"/>
    <w:rsid w:val="00646733"/>
    <w:rsid w:val="00646753"/>
    <w:rsid w:val="00646788"/>
    <w:rsid w:val="00646A70"/>
    <w:rsid w:val="00646FC1"/>
    <w:rsid w:val="0064743F"/>
    <w:rsid w:val="006477FF"/>
    <w:rsid w:val="00647B21"/>
    <w:rsid w:val="00647D60"/>
    <w:rsid w:val="00647F2D"/>
    <w:rsid w:val="006502B0"/>
    <w:rsid w:val="0065030E"/>
    <w:rsid w:val="00650C00"/>
    <w:rsid w:val="00651836"/>
    <w:rsid w:val="00651859"/>
    <w:rsid w:val="00651B1E"/>
    <w:rsid w:val="00651B6D"/>
    <w:rsid w:val="00651BB0"/>
    <w:rsid w:val="00651F30"/>
    <w:rsid w:val="006529B8"/>
    <w:rsid w:val="006538BA"/>
    <w:rsid w:val="00653A7A"/>
    <w:rsid w:val="00653F88"/>
    <w:rsid w:val="00654825"/>
    <w:rsid w:val="00654A9C"/>
    <w:rsid w:val="00654FB9"/>
    <w:rsid w:val="006550D6"/>
    <w:rsid w:val="00655396"/>
    <w:rsid w:val="00655A8B"/>
    <w:rsid w:val="00655ABB"/>
    <w:rsid w:val="00655E2B"/>
    <w:rsid w:val="00655EB6"/>
    <w:rsid w:val="00656273"/>
    <w:rsid w:val="006567E1"/>
    <w:rsid w:val="00656936"/>
    <w:rsid w:val="00657D47"/>
    <w:rsid w:val="00660617"/>
    <w:rsid w:val="00660693"/>
    <w:rsid w:val="00660F97"/>
    <w:rsid w:val="00661AD3"/>
    <w:rsid w:val="0066208B"/>
    <w:rsid w:val="006628D9"/>
    <w:rsid w:val="0066336B"/>
    <w:rsid w:val="006638D7"/>
    <w:rsid w:val="00663971"/>
    <w:rsid w:val="006639CE"/>
    <w:rsid w:val="00663EE4"/>
    <w:rsid w:val="006647BA"/>
    <w:rsid w:val="00664A61"/>
    <w:rsid w:val="00664C79"/>
    <w:rsid w:val="00665109"/>
    <w:rsid w:val="0066539E"/>
    <w:rsid w:val="006659AC"/>
    <w:rsid w:val="00665DC3"/>
    <w:rsid w:val="00665E93"/>
    <w:rsid w:val="00665EB8"/>
    <w:rsid w:val="00666115"/>
    <w:rsid w:val="00666153"/>
    <w:rsid w:val="006663FB"/>
    <w:rsid w:val="006667A8"/>
    <w:rsid w:val="00666B2B"/>
    <w:rsid w:val="00667042"/>
    <w:rsid w:val="00667136"/>
    <w:rsid w:val="006674A2"/>
    <w:rsid w:val="00667766"/>
    <w:rsid w:val="00667975"/>
    <w:rsid w:val="00670005"/>
    <w:rsid w:val="00670196"/>
    <w:rsid w:val="00670874"/>
    <w:rsid w:val="0067092D"/>
    <w:rsid w:val="00670BEE"/>
    <w:rsid w:val="006719CA"/>
    <w:rsid w:val="0067245B"/>
    <w:rsid w:val="006724E1"/>
    <w:rsid w:val="00672540"/>
    <w:rsid w:val="00672828"/>
    <w:rsid w:val="0067291A"/>
    <w:rsid w:val="00672D71"/>
    <w:rsid w:val="006730B1"/>
    <w:rsid w:val="006735FF"/>
    <w:rsid w:val="0067463D"/>
    <w:rsid w:val="00674A5D"/>
    <w:rsid w:val="00674F09"/>
    <w:rsid w:val="006750FE"/>
    <w:rsid w:val="00675975"/>
    <w:rsid w:val="00675A40"/>
    <w:rsid w:val="00675B79"/>
    <w:rsid w:val="006765EA"/>
    <w:rsid w:val="00676A9D"/>
    <w:rsid w:val="006774DD"/>
    <w:rsid w:val="00677DDD"/>
    <w:rsid w:val="00680824"/>
    <w:rsid w:val="00680F62"/>
    <w:rsid w:val="0068219F"/>
    <w:rsid w:val="006822F0"/>
    <w:rsid w:val="00682B5F"/>
    <w:rsid w:val="00683831"/>
    <w:rsid w:val="00683D00"/>
    <w:rsid w:val="00684000"/>
    <w:rsid w:val="006843F8"/>
    <w:rsid w:val="0068455F"/>
    <w:rsid w:val="00684A15"/>
    <w:rsid w:val="00684F55"/>
    <w:rsid w:val="00685220"/>
    <w:rsid w:val="00685325"/>
    <w:rsid w:val="00685914"/>
    <w:rsid w:val="00685DF0"/>
    <w:rsid w:val="00685EB3"/>
    <w:rsid w:val="00686320"/>
    <w:rsid w:val="006864ED"/>
    <w:rsid w:val="00686ECA"/>
    <w:rsid w:val="00687122"/>
    <w:rsid w:val="00687492"/>
    <w:rsid w:val="00687A06"/>
    <w:rsid w:val="00690267"/>
    <w:rsid w:val="00690A7A"/>
    <w:rsid w:val="00690E02"/>
    <w:rsid w:val="00690EB7"/>
    <w:rsid w:val="0069204B"/>
    <w:rsid w:val="0069209D"/>
    <w:rsid w:val="006925B1"/>
    <w:rsid w:val="006933F9"/>
    <w:rsid w:val="00693453"/>
    <w:rsid w:val="0069348B"/>
    <w:rsid w:val="006934F9"/>
    <w:rsid w:val="00693A71"/>
    <w:rsid w:val="0069580D"/>
    <w:rsid w:val="00695B3E"/>
    <w:rsid w:val="00695E56"/>
    <w:rsid w:val="00696012"/>
    <w:rsid w:val="00696988"/>
    <w:rsid w:val="006973DC"/>
    <w:rsid w:val="00697B0C"/>
    <w:rsid w:val="00697BCF"/>
    <w:rsid w:val="006A0392"/>
    <w:rsid w:val="006A07C1"/>
    <w:rsid w:val="006A101E"/>
    <w:rsid w:val="006A147A"/>
    <w:rsid w:val="006A1FD2"/>
    <w:rsid w:val="006A2BC3"/>
    <w:rsid w:val="006A2C5F"/>
    <w:rsid w:val="006A407E"/>
    <w:rsid w:val="006A4A90"/>
    <w:rsid w:val="006A4F46"/>
    <w:rsid w:val="006A5188"/>
    <w:rsid w:val="006A54A8"/>
    <w:rsid w:val="006A562E"/>
    <w:rsid w:val="006A5C9B"/>
    <w:rsid w:val="006A5E7A"/>
    <w:rsid w:val="006A5FA0"/>
    <w:rsid w:val="006A672D"/>
    <w:rsid w:val="006A6E6E"/>
    <w:rsid w:val="006A71B0"/>
    <w:rsid w:val="006A7274"/>
    <w:rsid w:val="006A7638"/>
    <w:rsid w:val="006B01E5"/>
    <w:rsid w:val="006B0655"/>
    <w:rsid w:val="006B1601"/>
    <w:rsid w:val="006B1DBB"/>
    <w:rsid w:val="006B20AD"/>
    <w:rsid w:val="006B27D9"/>
    <w:rsid w:val="006B2AA1"/>
    <w:rsid w:val="006B2B10"/>
    <w:rsid w:val="006B2DCF"/>
    <w:rsid w:val="006B3882"/>
    <w:rsid w:val="006B3D71"/>
    <w:rsid w:val="006B4071"/>
    <w:rsid w:val="006B466A"/>
    <w:rsid w:val="006B480D"/>
    <w:rsid w:val="006B51BC"/>
    <w:rsid w:val="006B58B7"/>
    <w:rsid w:val="006B5FAA"/>
    <w:rsid w:val="006B5FB6"/>
    <w:rsid w:val="006B5FF2"/>
    <w:rsid w:val="006B6198"/>
    <w:rsid w:val="006B61B4"/>
    <w:rsid w:val="006B66E7"/>
    <w:rsid w:val="006B6844"/>
    <w:rsid w:val="006B7261"/>
    <w:rsid w:val="006B7722"/>
    <w:rsid w:val="006B77F0"/>
    <w:rsid w:val="006C0782"/>
    <w:rsid w:val="006C07DB"/>
    <w:rsid w:val="006C084D"/>
    <w:rsid w:val="006C0D6B"/>
    <w:rsid w:val="006C0F4A"/>
    <w:rsid w:val="006C0F97"/>
    <w:rsid w:val="006C122B"/>
    <w:rsid w:val="006C13BC"/>
    <w:rsid w:val="006C1A8B"/>
    <w:rsid w:val="006C1CFB"/>
    <w:rsid w:val="006C2266"/>
    <w:rsid w:val="006C31B1"/>
    <w:rsid w:val="006C3678"/>
    <w:rsid w:val="006C42B6"/>
    <w:rsid w:val="006C445F"/>
    <w:rsid w:val="006C4512"/>
    <w:rsid w:val="006C470C"/>
    <w:rsid w:val="006C470E"/>
    <w:rsid w:val="006C4B8B"/>
    <w:rsid w:val="006C4D76"/>
    <w:rsid w:val="006C500C"/>
    <w:rsid w:val="006C5271"/>
    <w:rsid w:val="006C546B"/>
    <w:rsid w:val="006C5731"/>
    <w:rsid w:val="006C598C"/>
    <w:rsid w:val="006C5D14"/>
    <w:rsid w:val="006C5FF5"/>
    <w:rsid w:val="006C60A6"/>
    <w:rsid w:val="006C6935"/>
    <w:rsid w:val="006C6F26"/>
    <w:rsid w:val="006C7413"/>
    <w:rsid w:val="006D0539"/>
    <w:rsid w:val="006D07DB"/>
    <w:rsid w:val="006D0B2B"/>
    <w:rsid w:val="006D0BDB"/>
    <w:rsid w:val="006D1F39"/>
    <w:rsid w:val="006D1F6E"/>
    <w:rsid w:val="006D21AB"/>
    <w:rsid w:val="006D2419"/>
    <w:rsid w:val="006D2827"/>
    <w:rsid w:val="006D28D1"/>
    <w:rsid w:val="006D2AB7"/>
    <w:rsid w:val="006D2D0C"/>
    <w:rsid w:val="006D30DD"/>
    <w:rsid w:val="006D31F8"/>
    <w:rsid w:val="006D33F0"/>
    <w:rsid w:val="006D374F"/>
    <w:rsid w:val="006D3DE9"/>
    <w:rsid w:val="006D49E7"/>
    <w:rsid w:val="006D4B58"/>
    <w:rsid w:val="006D4F45"/>
    <w:rsid w:val="006D50CF"/>
    <w:rsid w:val="006D6A09"/>
    <w:rsid w:val="006D6C80"/>
    <w:rsid w:val="006D7B14"/>
    <w:rsid w:val="006D7D76"/>
    <w:rsid w:val="006E1C19"/>
    <w:rsid w:val="006E2B12"/>
    <w:rsid w:val="006E2D23"/>
    <w:rsid w:val="006E445F"/>
    <w:rsid w:val="006E463B"/>
    <w:rsid w:val="006E5092"/>
    <w:rsid w:val="006E51DF"/>
    <w:rsid w:val="006E52B9"/>
    <w:rsid w:val="006E6949"/>
    <w:rsid w:val="006E6C4E"/>
    <w:rsid w:val="006E6C52"/>
    <w:rsid w:val="006E738C"/>
    <w:rsid w:val="006E743A"/>
    <w:rsid w:val="006E7F1B"/>
    <w:rsid w:val="006F0785"/>
    <w:rsid w:val="006F0AF0"/>
    <w:rsid w:val="006F0CF6"/>
    <w:rsid w:val="006F16E6"/>
    <w:rsid w:val="006F1A36"/>
    <w:rsid w:val="006F25C3"/>
    <w:rsid w:val="006F27B8"/>
    <w:rsid w:val="006F2C6B"/>
    <w:rsid w:val="006F346F"/>
    <w:rsid w:val="006F39DF"/>
    <w:rsid w:val="006F3AC1"/>
    <w:rsid w:val="006F3B97"/>
    <w:rsid w:val="006F42E6"/>
    <w:rsid w:val="006F45EC"/>
    <w:rsid w:val="006F4B20"/>
    <w:rsid w:val="006F5CE5"/>
    <w:rsid w:val="006F61DF"/>
    <w:rsid w:val="006F6749"/>
    <w:rsid w:val="006F67A5"/>
    <w:rsid w:val="006F6C35"/>
    <w:rsid w:val="006F6D19"/>
    <w:rsid w:val="006F6E03"/>
    <w:rsid w:val="006F7052"/>
    <w:rsid w:val="006F738D"/>
    <w:rsid w:val="006F7574"/>
    <w:rsid w:val="006F7B79"/>
    <w:rsid w:val="00700240"/>
    <w:rsid w:val="007007EB"/>
    <w:rsid w:val="007015BB"/>
    <w:rsid w:val="00701A79"/>
    <w:rsid w:val="007025A4"/>
    <w:rsid w:val="0070294E"/>
    <w:rsid w:val="00702995"/>
    <w:rsid w:val="00703109"/>
    <w:rsid w:val="007032AB"/>
    <w:rsid w:val="0070330B"/>
    <w:rsid w:val="007039F1"/>
    <w:rsid w:val="00703B47"/>
    <w:rsid w:val="00705445"/>
    <w:rsid w:val="0070576E"/>
    <w:rsid w:val="00705B8C"/>
    <w:rsid w:val="00705E09"/>
    <w:rsid w:val="00706747"/>
    <w:rsid w:val="007077E2"/>
    <w:rsid w:val="00710C4D"/>
    <w:rsid w:val="00711A65"/>
    <w:rsid w:val="00712DED"/>
    <w:rsid w:val="00714784"/>
    <w:rsid w:val="00714A0A"/>
    <w:rsid w:val="00715124"/>
    <w:rsid w:val="007156B2"/>
    <w:rsid w:val="0071585D"/>
    <w:rsid w:val="00715AD7"/>
    <w:rsid w:val="00715B5B"/>
    <w:rsid w:val="00716149"/>
    <w:rsid w:val="0071617B"/>
    <w:rsid w:val="00716568"/>
    <w:rsid w:val="007168CD"/>
    <w:rsid w:val="00716C70"/>
    <w:rsid w:val="0071704F"/>
    <w:rsid w:val="00717352"/>
    <w:rsid w:val="00717C5B"/>
    <w:rsid w:val="00717E9C"/>
    <w:rsid w:val="007208A9"/>
    <w:rsid w:val="00720987"/>
    <w:rsid w:val="00720AC3"/>
    <w:rsid w:val="007219CB"/>
    <w:rsid w:val="00721F96"/>
    <w:rsid w:val="007231C8"/>
    <w:rsid w:val="007233B5"/>
    <w:rsid w:val="007234C7"/>
    <w:rsid w:val="00723A45"/>
    <w:rsid w:val="00723FF0"/>
    <w:rsid w:val="00724DE6"/>
    <w:rsid w:val="00725085"/>
    <w:rsid w:val="0072580F"/>
    <w:rsid w:val="00725B16"/>
    <w:rsid w:val="007261FE"/>
    <w:rsid w:val="007267C5"/>
    <w:rsid w:val="007270FC"/>
    <w:rsid w:val="00727516"/>
    <w:rsid w:val="00727781"/>
    <w:rsid w:val="00727E1E"/>
    <w:rsid w:val="007308A7"/>
    <w:rsid w:val="00730BB2"/>
    <w:rsid w:val="00731765"/>
    <w:rsid w:val="0073180D"/>
    <w:rsid w:val="00731DDE"/>
    <w:rsid w:val="00731EFE"/>
    <w:rsid w:val="00732134"/>
    <w:rsid w:val="00732BF1"/>
    <w:rsid w:val="0073339D"/>
    <w:rsid w:val="00734DE8"/>
    <w:rsid w:val="00734DFE"/>
    <w:rsid w:val="00734E93"/>
    <w:rsid w:val="007353A6"/>
    <w:rsid w:val="007355E2"/>
    <w:rsid w:val="00736DC5"/>
    <w:rsid w:val="00736DC6"/>
    <w:rsid w:val="00740163"/>
    <w:rsid w:val="007405CC"/>
    <w:rsid w:val="007411AC"/>
    <w:rsid w:val="007414FC"/>
    <w:rsid w:val="00741E19"/>
    <w:rsid w:val="00742278"/>
    <w:rsid w:val="007422CD"/>
    <w:rsid w:val="007422DD"/>
    <w:rsid w:val="00742F29"/>
    <w:rsid w:val="007433AA"/>
    <w:rsid w:val="00743E43"/>
    <w:rsid w:val="00743F5B"/>
    <w:rsid w:val="00743FC8"/>
    <w:rsid w:val="007441DA"/>
    <w:rsid w:val="00744BC4"/>
    <w:rsid w:val="007451FC"/>
    <w:rsid w:val="00745B87"/>
    <w:rsid w:val="00746031"/>
    <w:rsid w:val="007465A5"/>
    <w:rsid w:val="0074696E"/>
    <w:rsid w:val="00746DD1"/>
    <w:rsid w:val="00747374"/>
    <w:rsid w:val="00747872"/>
    <w:rsid w:val="007501D0"/>
    <w:rsid w:val="00750B8C"/>
    <w:rsid w:val="00750C40"/>
    <w:rsid w:val="00750EAC"/>
    <w:rsid w:val="00751088"/>
    <w:rsid w:val="007512B3"/>
    <w:rsid w:val="00751A72"/>
    <w:rsid w:val="00751BD9"/>
    <w:rsid w:val="00751C98"/>
    <w:rsid w:val="00752089"/>
    <w:rsid w:val="007526E6"/>
    <w:rsid w:val="007527F8"/>
    <w:rsid w:val="007532AF"/>
    <w:rsid w:val="007535B9"/>
    <w:rsid w:val="0075382C"/>
    <w:rsid w:val="007538E6"/>
    <w:rsid w:val="00753BDB"/>
    <w:rsid w:val="00753DE9"/>
    <w:rsid w:val="00754013"/>
    <w:rsid w:val="00754AD6"/>
    <w:rsid w:val="00755520"/>
    <w:rsid w:val="007556D1"/>
    <w:rsid w:val="00755B47"/>
    <w:rsid w:val="00756150"/>
    <w:rsid w:val="0075620D"/>
    <w:rsid w:val="00756AC0"/>
    <w:rsid w:val="00756E87"/>
    <w:rsid w:val="00760727"/>
    <w:rsid w:val="00760D11"/>
    <w:rsid w:val="00760D62"/>
    <w:rsid w:val="00760D77"/>
    <w:rsid w:val="00761309"/>
    <w:rsid w:val="00761425"/>
    <w:rsid w:val="00761530"/>
    <w:rsid w:val="007627C9"/>
    <w:rsid w:val="00762BBD"/>
    <w:rsid w:val="0076309E"/>
    <w:rsid w:val="0076435E"/>
    <w:rsid w:val="00764694"/>
    <w:rsid w:val="00764F56"/>
    <w:rsid w:val="00765225"/>
    <w:rsid w:val="00765411"/>
    <w:rsid w:val="007664A0"/>
    <w:rsid w:val="007664F3"/>
    <w:rsid w:val="0076686C"/>
    <w:rsid w:val="00766B01"/>
    <w:rsid w:val="00766C9E"/>
    <w:rsid w:val="00767688"/>
    <w:rsid w:val="00767844"/>
    <w:rsid w:val="00767F2A"/>
    <w:rsid w:val="00770035"/>
    <w:rsid w:val="007700EC"/>
    <w:rsid w:val="0077094C"/>
    <w:rsid w:val="00770A33"/>
    <w:rsid w:val="00770B58"/>
    <w:rsid w:val="0077108D"/>
    <w:rsid w:val="007710C5"/>
    <w:rsid w:val="0077143B"/>
    <w:rsid w:val="007714AA"/>
    <w:rsid w:val="00771614"/>
    <w:rsid w:val="0077182E"/>
    <w:rsid w:val="00772BAE"/>
    <w:rsid w:val="00772BE1"/>
    <w:rsid w:val="0077325A"/>
    <w:rsid w:val="0077380E"/>
    <w:rsid w:val="00773DE5"/>
    <w:rsid w:val="007741F4"/>
    <w:rsid w:val="007742AE"/>
    <w:rsid w:val="007752C7"/>
    <w:rsid w:val="007755EF"/>
    <w:rsid w:val="0077576C"/>
    <w:rsid w:val="00775951"/>
    <w:rsid w:val="00775A32"/>
    <w:rsid w:val="00775EA9"/>
    <w:rsid w:val="007768E1"/>
    <w:rsid w:val="00776AAA"/>
    <w:rsid w:val="00776DC1"/>
    <w:rsid w:val="007771FF"/>
    <w:rsid w:val="00777CF7"/>
    <w:rsid w:val="00777E94"/>
    <w:rsid w:val="007802D9"/>
    <w:rsid w:val="0078039B"/>
    <w:rsid w:val="007805D6"/>
    <w:rsid w:val="007808F1"/>
    <w:rsid w:val="0078126D"/>
    <w:rsid w:val="00781876"/>
    <w:rsid w:val="00781901"/>
    <w:rsid w:val="00781996"/>
    <w:rsid w:val="00782453"/>
    <w:rsid w:val="00782700"/>
    <w:rsid w:val="00782893"/>
    <w:rsid w:val="00783699"/>
    <w:rsid w:val="007836BE"/>
    <w:rsid w:val="007836D9"/>
    <w:rsid w:val="00783F9F"/>
    <w:rsid w:val="0078417A"/>
    <w:rsid w:val="00784911"/>
    <w:rsid w:val="00784976"/>
    <w:rsid w:val="00785F49"/>
    <w:rsid w:val="00786048"/>
    <w:rsid w:val="007871A2"/>
    <w:rsid w:val="007871B3"/>
    <w:rsid w:val="0078764D"/>
    <w:rsid w:val="007876E7"/>
    <w:rsid w:val="007906FF"/>
    <w:rsid w:val="00790951"/>
    <w:rsid w:val="0079116C"/>
    <w:rsid w:val="007912A1"/>
    <w:rsid w:val="007912B5"/>
    <w:rsid w:val="007916FE"/>
    <w:rsid w:val="00791702"/>
    <w:rsid w:val="00791E09"/>
    <w:rsid w:val="00791E6A"/>
    <w:rsid w:val="007926C2"/>
    <w:rsid w:val="00792F14"/>
    <w:rsid w:val="00793339"/>
    <w:rsid w:val="00793D46"/>
    <w:rsid w:val="00793ED9"/>
    <w:rsid w:val="00794753"/>
    <w:rsid w:val="00794BFA"/>
    <w:rsid w:val="00794CB9"/>
    <w:rsid w:val="0079597D"/>
    <w:rsid w:val="00795CA0"/>
    <w:rsid w:val="00795CAE"/>
    <w:rsid w:val="00795DEB"/>
    <w:rsid w:val="00795FA1"/>
    <w:rsid w:val="00795FF2"/>
    <w:rsid w:val="00796764"/>
    <w:rsid w:val="007968A5"/>
    <w:rsid w:val="00796E29"/>
    <w:rsid w:val="00797DF7"/>
    <w:rsid w:val="007A0993"/>
    <w:rsid w:val="007A0C40"/>
    <w:rsid w:val="007A146B"/>
    <w:rsid w:val="007A17B1"/>
    <w:rsid w:val="007A17F2"/>
    <w:rsid w:val="007A2DCE"/>
    <w:rsid w:val="007A36B9"/>
    <w:rsid w:val="007A3B53"/>
    <w:rsid w:val="007A458E"/>
    <w:rsid w:val="007A459B"/>
    <w:rsid w:val="007A4A47"/>
    <w:rsid w:val="007A523B"/>
    <w:rsid w:val="007A5567"/>
    <w:rsid w:val="007A65CF"/>
    <w:rsid w:val="007A687A"/>
    <w:rsid w:val="007A6D2E"/>
    <w:rsid w:val="007A7133"/>
    <w:rsid w:val="007A748D"/>
    <w:rsid w:val="007B0234"/>
    <w:rsid w:val="007B0FD6"/>
    <w:rsid w:val="007B1EE9"/>
    <w:rsid w:val="007B1EEB"/>
    <w:rsid w:val="007B2289"/>
    <w:rsid w:val="007B2306"/>
    <w:rsid w:val="007B2491"/>
    <w:rsid w:val="007B2BB2"/>
    <w:rsid w:val="007B317C"/>
    <w:rsid w:val="007B34A0"/>
    <w:rsid w:val="007B3852"/>
    <w:rsid w:val="007B3881"/>
    <w:rsid w:val="007B3C40"/>
    <w:rsid w:val="007B3EE5"/>
    <w:rsid w:val="007B3EF8"/>
    <w:rsid w:val="007B4582"/>
    <w:rsid w:val="007B469F"/>
    <w:rsid w:val="007B4B74"/>
    <w:rsid w:val="007B4DC4"/>
    <w:rsid w:val="007B4EC2"/>
    <w:rsid w:val="007B55B9"/>
    <w:rsid w:val="007B5A19"/>
    <w:rsid w:val="007B5DA0"/>
    <w:rsid w:val="007B5E38"/>
    <w:rsid w:val="007B60A5"/>
    <w:rsid w:val="007B6E01"/>
    <w:rsid w:val="007B73BE"/>
    <w:rsid w:val="007B7467"/>
    <w:rsid w:val="007B74AD"/>
    <w:rsid w:val="007C00BB"/>
    <w:rsid w:val="007C0420"/>
    <w:rsid w:val="007C064F"/>
    <w:rsid w:val="007C078D"/>
    <w:rsid w:val="007C0BD4"/>
    <w:rsid w:val="007C0F98"/>
    <w:rsid w:val="007C122C"/>
    <w:rsid w:val="007C1808"/>
    <w:rsid w:val="007C250D"/>
    <w:rsid w:val="007C29BC"/>
    <w:rsid w:val="007C2DAF"/>
    <w:rsid w:val="007C305B"/>
    <w:rsid w:val="007C32B7"/>
    <w:rsid w:val="007C32C8"/>
    <w:rsid w:val="007C3BAA"/>
    <w:rsid w:val="007C3DE0"/>
    <w:rsid w:val="007C3E35"/>
    <w:rsid w:val="007C46AF"/>
    <w:rsid w:val="007C48E4"/>
    <w:rsid w:val="007C4964"/>
    <w:rsid w:val="007C50F3"/>
    <w:rsid w:val="007C5587"/>
    <w:rsid w:val="007C55FA"/>
    <w:rsid w:val="007C5EC1"/>
    <w:rsid w:val="007C5F9F"/>
    <w:rsid w:val="007C68A6"/>
    <w:rsid w:val="007C6DFB"/>
    <w:rsid w:val="007C7258"/>
    <w:rsid w:val="007C72AF"/>
    <w:rsid w:val="007C72E7"/>
    <w:rsid w:val="007C7823"/>
    <w:rsid w:val="007C7D16"/>
    <w:rsid w:val="007C7F38"/>
    <w:rsid w:val="007D00E5"/>
    <w:rsid w:val="007D016D"/>
    <w:rsid w:val="007D1553"/>
    <w:rsid w:val="007D1981"/>
    <w:rsid w:val="007D1EED"/>
    <w:rsid w:val="007D23B1"/>
    <w:rsid w:val="007D347B"/>
    <w:rsid w:val="007D367A"/>
    <w:rsid w:val="007D3683"/>
    <w:rsid w:val="007D3D44"/>
    <w:rsid w:val="007D3F57"/>
    <w:rsid w:val="007D472E"/>
    <w:rsid w:val="007D4A03"/>
    <w:rsid w:val="007D5034"/>
    <w:rsid w:val="007D5271"/>
    <w:rsid w:val="007D588C"/>
    <w:rsid w:val="007D63D1"/>
    <w:rsid w:val="007D6600"/>
    <w:rsid w:val="007D66FA"/>
    <w:rsid w:val="007D6E5E"/>
    <w:rsid w:val="007D7A64"/>
    <w:rsid w:val="007D7A9F"/>
    <w:rsid w:val="007D7ECB"/>
    <w:rsid w:val="007E03F0"/>
    <w:rsid w:val="007E0757"/>
    <w:rsid w:val="007E089D"/>
    <w:rsid w:val="007E0AAD"/>
    <w:rsid w:val="007E1ED7"/>
    <w:rsid w:val="007E2101"/>
    <w:rsid w:val="007E212A"/>
    <w:rsid w:val="007E3512"/>
    <w:rsid w:val="007E382C"/>
    <w:rsid w:val="007E3A51"/>
    <w:rsid w:val="007E3C8F"/>
    <w:rsid w:val="007E3CC6"/>
    <w:rsid w:val="007E4310"/>
    <w:rsid w:val="007E4883"/>
    <w:rsid w:val="007E4BC3"/>
    <w:rsid w:val="007E4F24"/>
    <w:rsid w:val="007E5908"/>
    <w:rsid w:val="007E5B10"/>
    <w:rsid w:val="007E60A1"/>
    <w:rsid w:val="007E6E9E"/>
    <w:rsid w:val="007E740E"/>
    <w:rsid w:val="007E753E"/>
    <w:rsid w:val="007E789C"/>
    <w:rsid w:val="007F015C"/>
    <w:rsid w:val="007F0A00"/>
    <w:rsid w:val="007F0B26"/>
    <w:rsid w:val="007F144F"/>
    <w:rsid w:val="007F179E"/>
    <w:rsid w:val="007F1AB7"/>
    <w:rsid w:val="007F24A6"/>
    <w:rsid w:val="007F26C9"/>
    <w:rsid w:val="007F27C4"/>
    <w:rsid w:val="007F2C47"/>
    <w:rsid w:val="007F3076"/>
    <w:rsid w:val="007F3A6C"/>
    <w:rsid w:val="007F42C8"/>
    <w:rsid w:val="007F45D2"/>
    <w:rsid w:val="007F4714"/>
    <w:rsid w:val="007F4A7F"/>
    <w:rsid w:val="007F4B7C"/>
    <w:rsid w:val="007F4E92"/>
    <w:rsid w:val="007F52FA"/>
    <w:rsid w:val="007F531D"/>
    <w:rsid w:val="007F5712"/>
    <w:rsid w:val="007F59CE"/>
    <w:rsid w:val="007F5C4A"/>
    <w:rsid w:val="007F5E25"/>
    <w:rsid w:val="007F6438"/>
    <w:rsid w:val="007F6CC4"/>
    <w:rsid w:val="007F746F"/>
    <w:rsid w:val="007F75D6"/>
    <w:rsid w:val="007F7894"/>
    <w:rsid w:val="007F7928"/>
    <w:rsid w:val="008008A4"/>
    <w:rsid w:val="008008C3"/>
    <w:rsid w:val="00801713"/>
    <w:rsid w:val="008018E0"/>
    <w:rsid w:val="0080244D"/>
    <w:rsid w:val="00802517"/>
    <w:rsid w:val="00802D88"/>
    <w:rsid w:val="008040E0"/>
    <w:rsid w:val="008043F6"/>
    <w:rsid w:val="0080460A"/>
    <w:rsid w:val="00805117"/>
    <w:rsid w:val="00805443"/>
    <w:rsid w:val="00805644"/>
    <w:rsid w:val="00805877"/>
    <w:rsid w:val="008059A2"/>
    <w:rsid w:val="00805AA8"/>
    <w:rsid w:val="00805B9C"/>
    <w:rsid w:val="00805D48"/>
    <w:rsid w:val="00805EAD"/>
    <w:rsid w:val="0080622A"/>
    <w:rsid w:val="00806AF9"/>
    <w:rsid w:val="00807076"/>
    <w:rsid w:val="00807831"/>
    <w:rsid w:val="00807D29"/>
    <w:rsid w:val="00807DF9"/>
    <w:rsid w:val="00807F70"/>
    <w:rsid w:val="00810405"/>
    <w:rsid w:val="00810D29"/>
    <w:rsid w:val="00810E4D"/>
    <w:rsid w:val="008110E2"/>
    <w:rsid w:val="0081126C"/>
    <w:rsid w:val="00811E7E"/>
    <w:rsid w:val="00812003"/>
    <w:rsid w:val="00812CE9"/>
    <w:rsid w:val="00812E98"/>
    <w:rsid w:val="008134DC"/>
    <w:rsid w:val="0081361F"/>
    <w:rsid w:val="00813903"/>
    <w:rsid w:val="00814409"/>
    <w:rsid w:val="008149EA"/>
    <w:rsid w:val="00814A5A"/>
    <w:rsid w:val="00815485"/>
    <w:rsid w:val="00815816"/>
    <w:rsid w:val="00815ED6"/>
    <w:rsid w:val="00816509"/>
    <w:rsid w:val="008168CA"/>
    <w:rsid w:val="00820040"/>
    <w:rsid w:val="008208E8"/>
    <w:rsid w:val="00820A04"/>
    <w:rsid w:val="00820B59"/>
    <w:rsid w:val="00820BE1"/>
    <w:rsid w:val="00820F18"/>
    <w:rsid w:val="008217FF"/>
    <w:rsid w:val="0082183D"/>
    <w:rsid w:val="008218ED"/>
    <w:rsid w:val="00821AA9"/>
    <w:rsid w:val="00821E53"/>
    <w:rsid w:val="00822684"/>
    <w:rsid w:val="008244F7"/>
    <w:rsid w:val="008245D1"/>
    <w:rsid w:val="00824911"/>
    <w:rsid w:val="00824CF1"/>
    <w:rsid w:val="008250F0"/>
    <w:rsid w:val="00825128"/>
    <w:rsid w:val="00825840"/>
    <w:rsid w:val="00825E8F"/>
    <w:rsid w:val="0082620C"/>
    <w:rsid w:val="00826E71"/>
    <w:rsid w:val="00826FF0"/>
    <w:rsid w:val="0082732C"/>
    <w:rsid w:val="008273EA"/>
    <w:rsid w:val="008277AF"/>
    <w:rsid w:val="0083036A"/>
    <w:rsid w:val="00831002"/>
    <w:rsid w:val="0083132F"/>
    <w:rsid w:val="00832136"/>
    <w:rsid w:val="0083295C"/>
    <w:rsid w:val="00832A81"/>
    <w:rsid w:val="00832B60"/>
    <w:rsid w:val="00833070"/>
    <w:rsid w:val="00833873"/>
    <w:rsid w:val="00833A44"/>
    <w:rsid w:val="00833BC3"/>
    <w:rsid w:val="00833DD0"/>
    <w:rsid w:val="00833ED7"/>
    <w:rsid w:val="00834284"/>
    <w:rsid w:val="00834C51"/>
    <w:rsid w:val="00834C99"/>
    <w:rsid w:val="0083503C"/>
    <w:rsid w:val="00835885"/>
    <w:rsid w:val="00835BBB"/>
    <w:rsid w:val="00835C59"/>
    <w:rsid w:val="00835EF5"/>
    <w:rsid w:val="00836110"/>
    <w:rsid w:val="008364B1"/>
    <w:rsid w:val="00836854"/>
    <w:rsid w:val="00836A86"/>
    <w:rsid w:val="00836B4B"/>
    <w:rsid w:val="00836CC6"/>
    <w:rsid w:val="00836F25"/>
    <w:rsid w:val="00837049"/>
    <w:rsid w:val="008372F8"/>
    <w:rsid w:val="00840098"/>
    <w:rsid w:val="008403F8"/>
    <w:rsid w:val="0084150F"/>
    <w:rsid w:val="008420F3"/>
    <w:rsid w:val="00842388"/>
    <w:rsid w:val="0084311F"/>
    <w:rsid w:val="00843383"/>
    <w:rsid w:val="0084339F"/>
    <w:rsid w:val="00843DD8"/>
    <w:rsid w:val="00844635"/>
    <w:rsid w:val="00844699"/>
    <w:rsid w:val="00844D5D"/>
    <w:rsid w:val="00844DE5"/>
    <w:rsid w:val="008454F2"/>
    <w:rsid w:val="00845FD4"/>
    <w:rsid w:val="00846663"/>
    <w:rsid w:val="00846A7C"/>
    <w:rsid w:val="00846C53"/>
    <w:rsid w:val="008473FD"/>
    <w:rsid w:val="00847497"/>
    <w:rsid w:val="008477FD"/>
    <w:rsid w:val="00850E0F"/>
    <w:rsid w:val="00851567"/>
    <w:rsid w:val="00851C64"/>
    <w:rsid w:val="00851F16"/>
    <w:rsid w:val="00852163"/>
    <w:rsid w:val="008522F8"/>
    <w:rsid w:val="008528BD"/>
    <w:rsid w:val="008529F8"/>
    <w:rsid w:val="00852ECF"/>
    <w:rsid w:val="00853AC7"/>
    <w:rsid w:val="00853F29"/>
    <w:rsid w:val="00854156"/>
    <w:rsid w:val="008544A2"/>
    <w:rsid w:val="00854B24"/>
    <w:rsid w:val="00854B3E"/>
    <w:rsid w:val="008554A2"/>
    <w:rsid w:val="0085555E"/>
    <w:rsid w:val="008556F3"/>
    <w:rsid w:val="00855EF7"/>
    <w:rsid w:val="0085609C"/>
    <w:rsid w:val="008562F1"/>
    <w:rsid w:val="00856E57"/>
    <w:rsid w:val="00856EC0"/>
    <w:rsid w:val="008572F9"/>
    <w:rsid w:val="00857D68"/>
    <w:rsid w:val="00857EF3"/>
    <w:rsid w:val="00860062"/>
    <w:rsid w:val="00860392"/>
    <w:rsid w:val="0086062A"/>
    <w:rsid w:val="008610B4"/>
    <w:rsid w:val="00861633"/>
    <w:rsid w:val="00861C8A"/>
    <w:rsid w:val="00861E9E"/>
    <w:rsid w:val="00861F87"/>
    <w:rsid w:val="00861FF3"/>
    <w:rsid w:val="00862004"/>
    <w:rsid w:val="00862509"/>
    <w:rsid w:val="00862D77"/>
    <w:rsid w:val="00862FAF"/>
    <w:rsid w:val="0086341F"/>
    <w:rsid w:val="00863515"/>
    <w:rsid w:val="00864001"/>
    <w:rsid w:val="0086467C"/>
    <w:rsid w:val="008648BC"/>
    <w:rsid w:val="00864915"/>
    <w:rsid w:val="00864F48"/>
    <w:rsid w:val="008654F8"/>
    <w:rsid w:val="00865640"/>
    <w:rsid w:val="008657C1"/>
    <w:rsid w:val="0086661D"/>
    <w:rsid w:val="00866DD2"/>
    <w:rsid w:val="00866EAF"/>
    <w:rsid w:val="00866F8E"/>
    <w:rsid w:val="00867079"/>
    <w:rsid w:val="0086732A"/>
    <w:rsid w:val="008674F9"/>
    <w:rsid w:val="00870A31"/>
    <w:rsid w:val="0087190B"/>
    <w:rsid w:val="00871B64"/>
    <w:rsid w:val="00872387"/>
    <w:rsid w:val="00872E63"/>
    <w:rsid w:val="008734FB"/>
    <w:rsid w:val="00873910"/>
    <w:rsid w:val="00873992"/>
    <w:rsid w:val="008744AD"/>
    <w:rsid w:val="008751A2"/>
    <w:rsid w:val="00875CB2"/>
    <w:rsid w:val="00875DF5"/>
    <w:rsid w:val="00875F41"/>
    <w:rsid w:val="00876818"/>
    <w:rsid w:val="00876B35"/>
    <w:rsid w:val="00877399"/>
    <w:rsid w:val="00877BA7"/>
    <w:rsid w:val="00880B4B"/>
    <w:rsid w:val="0088100D"/>
    <w:rsid w:val="0088149E"/>
    <w:rsid w:val="00881B1F"/>
    <w:rsid w:val="00881ECD"/>
    <w:rsid w:val="008822FC"/>
    <w:rsid w:val="00882E87"/>
    <w:rsid w:val="00882E88"/>
    <w:rsid w:val="00883172"/>
    <w:rsid w:val="00883438"/>
    <w:rsid w:val="0088366E"/>
    <w:rsid w:val="00883A66"/>
    <w:rsid w:val="00883AD6"/>
    <w:rsid w:val="00883EA4"/>
    <w:rsid w:val="00884220"/>
    <w:rsid w:val="00884E5C"/>
    <w:rsid w:val="0088556A"/>
    <w:rsid w:val="008855E6"/>
    <w:rsid w:val="008859C0"/>
    <w:rsid w:val="00885FF1"/>
    <w:rsid w:val="008868B6"/>
    <w:rsid w:val="00886C61"/>
    <w:rsid w:val="00886EE3"/>
    <w:rsid w:val="0088723F"/>
    <w:rsid w:val="00887545"/>
    <w:rsid w:val="00887604"/>
    <w:rsid w:val="0089052D"/>
    <w:rsid w:val="0089060B"/>
    <w:rsid w:val="008918E0"/>
    <w:rsid w:val="00891AF9"/>
    <w:rsid w:val="008922C6"/>
    <w:rsid w:val="00892CAF"/>
    <w:rsid w:val="00893889"/>
    <w:rsid w:val="00893BC3"/>
    <w:rsid w:val="00894BC6"/>
    <w:rsid w:val="00894C33"/>
    <w:rsid w:val="0089512C"/>
    <w:rsid w:val="0089583F"/>
    <w:rsid w:val="00895FFA"/>
    <w:rsid w:val="008964D0"/>
    <w:rsid w:val="008966FC"/>
    <w:rsid w:val="00897B03"/>
    <w:rsid w:val="008A0B16"/>
    <w:rsid w:val="008A0FDE"/>
    <w:rsid w:val="008A20B6"/>
    <w:rsid w:val="008A2581"/>
    <w:rsid w:val="008A2AD5"/>
    <w:rsid w:val="008A2ED8"/>
    <w:rsid w:val="008A381D"/>
    <w:rsid w:val="008A4172"/>
    <w:rsid w:val="008A42E5"/>
    <w:rsid w:val="008A4C49"/>
    <w:rsid w:val="008A56E7"/>
    <w:rsid w:val="008A5E0C"/>
    <w:rsid w:val="008A6258"/>
    <w:rsid w:val="008A62AF"/>
    <w:rsid w:val="008A63DE"/>
    <w:rsid w:val="008A64FA"/>
    <w:rsid w:val="008A7435"/>
    <w:rsid w:val="008A7A5C"/>
    <w:rsid w:val="008A7DD5"/>
    <w:rsid w:val="008A7F06"/>
    <w:rsid w:val="008B06EF"/>
    <w:rsid w:val="008B0F6D"/>
    <w:rsid w:val="008B128C"/>
    <w:rsid w:val="008B199D"/>
    <w:rsid w:val="008B19B4"/>
    <w:rsid w:val="008B34B2"/>
    <w:rsid w:val="008B3B40"/>
    <w:rsid w:val="008B4158"/>
    <w:rsid w:val="008B46EF"/>
    <w:rsid w:val="008B476F"/>
    <w:rsid w:val="008B4CB0"/>
    <w:rsid w:val="008B4D4B"/>
    <w:rsid w:val="008B4E22"/>
    <w:rsid w:val="008B55A6"/>
    <w:rsid w:val="008B5DC1"/>
    <w:rsid w:val="008B5E80"/>
    <w:rsid w:val="008B68F5"/>
    <w:rsid w:val="008B6E6E"/>
    <w:rsid w:val="008B701E"/>
    <w:rsid w:val="008B72C2"/>
    <w:rsid w:val="008B7EC5"/>
    <w:rsid w:val="008C086D"/>
    <w:rsid w:val="008C08DE"/>
    <w:rsid w:val="008C0A24"/>
    <w:rsid w:val="008C0CE6"/>
    <w:rsid w:val="008C14E4"/>
    <w:rsid w:val="008C174A"/>
    <w:rsid w:val="008C18A3"/>
    <w:rsid w:val="008C1A48"/>
    <w:rsid w:val="008C2124"/>
    <w:rsid w:val="008C22BF"/>
    <w:rsid w:val="008C2650"/>
    <w:rsid w:val="008C2749"/>
    <w:rsid w:val="008C2883"/>
    <w:rsid w:val="008C2CBE"/>
    <w:rsid w:val="008C350B"/>
    <w:rsid w:val="008C398B"/>
    <w:rsid w:val="008C3C2F"/>
    <w:rsid w:val="008C3C70"/>
    <w:rsid w:val="008C4BD0"/>
    <w:rsid w:val="008C51B7"/>
    <w:rsid w:val="008C57C0"/>
    <w:rsid w:val="008C57C1"/>
    <w:rsid w:val="008C6562"/>
    <w:rsid w:val="008C6A20"/>
    <w:rsid w:val="008C7299"/>
    <w:rsid w:val="008C774C"/>
    <w:rsid w:val="008D0273"/>
    <w:rsid w:val="008D0CB2"/>
    <w:rsid w:val="008D1347"/>
    <w:rsid w:val="008D17E4"/>
    <w:rsid w:val="008D17F6"/>
    <w:rsid w:val="008D1904"/>
    <w:rsid w:val="008D23AA"/>
    <w:rsid w:val="008D30B1"/>
    <w:rsid w:val="008D3543"/>
    <w:rsid w:val="008D37C0"/>
    <w:rsid w:val="008D3CA9"/>
    <w:rsid w:val="008D3FAA"/>
    <w:rsid w:val="008D3FFB"/>
    <w:rsid w:val="008D4922"/>
    <w:rsid w:val="008D4B7F"/>
    <w:rsid w:val="008D506E"/>
    <w:rsid w:val="008D57D6"/>
    <w:rsid w:val="008D5FE9"/>
    <w:rsid w:val="008D63D6"/>
    <w:rsid w:val="008D67E8"/>
    <w:rsid w:val="008D6FA3"/>
    <w:rsid w:val="008D797A"/>
    <w:rsid w:val="008E01EB"/>
    <w:rsid w:val="008E0429"/>
    <w:rsid w:val="008E072E"/>
    <w:rsid w:val="008E076F"/>
    <w:rsid w:val="008E0DA9"/>
    <w:rsid w:val="008E0E91"/>
    <w:rsid w:val="008E17AE"/>
    <w:rsid w:val="008E1DA4"/>
    <w:rsid w:val="008E200B"/>
    <w:rsid w:val="008E2139"/>
    <w:rsid w:val="008E26EB"/>
    <w:rsid w:val="008E2AA2"/>
    <w:rsid w:val="008E2C1E"/>
    <w:rsid w:val="008E2EB5"/>
    <w:rsid w:val="008E37BC"/>
    <w:rsid w:val="008E3E05"/>
    <w:rsid w:val="008E42E8"/>
    <w:rsid w:val="008E448C"/>
    <w:rsid w:val="008E45F6"/>
    <w:rsid w:val="008E49B6"/>
    <w:rsid w:val="008E4EFE"/>
    <w:rsid w:val="008E4F24"/>
    <w:rsid w:val="008E5133"/>
    <w:rsid w:val="008E5281"/>
    <w:rsid w:val="008E5804"/>
    <w:rsid w:val="008E7225"/>
    <w:rsid w:val="008E73CD"/>
    <w:rsid w:val="008F071F"/>
    <w:rsid w:val="008F0A7B"/>
    <w:rsid w:val="008F1089"/>
    <w:rsid w:val="008F144C"/>
    <w:rsid w:val="008F25C7"/>
    <w:rsid w:val="008F25CE"/>
    <w:rsid w:val="008F28EC"/>
    <w:rsid w:val="008F292A"/>
    <w:rsid w:val="008F3122"/>
    <w:rsid w:val="008F3584"/>
    <w:rsid w:val="008F364F"/>
    <w:rsid w:val="008F3928"/>
    <w:rsid w:val="008F49FF"/>
    <w:rsid w:val="008F4AD1"/>
    <w:rsid w:val="008F4C59"/>
    <w:rsid w:val="008F4E3F"/>
    <w:rsid w:val="008F596F"/>
    <w:rsid w:val="008F5EB5"/>
    <w:rsid w:val="008F6120"/>
    <w:rsid w:val="008F61B8"/>
    <w:rsid w:val="008F6237"/>
    <w:rsid w:val="008F63A7"/>
    <w:rsid w:val="008F6739"/>
    <w:rsid w:val="008F6FA7"/>
    <w:rsid w:val="008F7006"/>
    <w:rsid w:val="008F7033"/>
    <w:rsid w:val="008F78B9"/>
    <w:rsid w:val="008F7974"/>
    <w:rsid w:val="008F7FCD"/>
    <w:rsid w:val="00900123"/>
    <w:rsid w:val="009004C4"/>
    <w:rsid w:val="00900B5B"/>
    <w:rsid w:val="00900DD9"/>
    <w:rsid w:val="009019B6"/>
    <w:rsid w:val="00901C97"/>
    <w:rsid w:val="009021BE"/>
    <w:rsid w:val="009021DA"/>
    <w:rsid w:val="0090226B"/>
    <w:rsid w:val="00902F9D"/>
    <w:rsid w:val="00903768"/>
    <w:rsid w:val="00903835"/>
    <w:rsid w:val="00903E8E"/>
    <w:rsid w:val="00904210"/>
    <w:rsid w:val="00904326"/>
    <w:rsid w:val="00904585"/>
    <w:rsid w:val="00904FB3"/>
    <w:rsid w:val="009056AC"/>
    <w:rsid w:val="00905D16"/>
    <w:rsid w:val="00906100"/>
    <w:rsid w:val="009064A3"/>
    <w:rsid w:val="009069C6"/>
    <w:rsid w:val="00906CCB"/>
    <w:rsid w:val="00907BB4"/>
    <w:rsid w:val="00907ED3"/>
    <w:rsid w:val="00910442"/>
    <w:rsid w:val="0091078C"/>
    <w:rsid w:val="009110AF"/>
    <w:rsid w:val="0091125B"/>
    <w:rsid w:val="009116AB"/>
    <w:rsid w:val="0091186C"/>
    <w:rsid w:val="00911FD8"/>
    <w:rsid w:val="00912059"/>
    <w:rsid w:val="00912E16"/>
    <w:rsid w:val="00913645"/>
    <w:rsid w:val="009142EC"/>
    <w:rsid w:val="00914568"/>
    <w:rsid w:val="009146DE"/>
    <w:rsid w:val="00915424"/>
    <w:rsid w:val="0091569D"/>
    <w:rsid w:val="00915920"/>
    <w:rsid w:val="00916049"/>
    <w:rsid w:val="00916129"/>
    <w:rsid w:val="009163AF"/>
    <w:rsid w:val="009163B7"/>
    <w:rsid w:val="00916841"/>
    <w:rsid w:val="00916F2D"/>
    <w:rsid w:val="00916F74"/>
    <w:rsid w:val="00917BDA"/>
    <w:rsid w:val="00917EEC"/>
    <w:rsid w:val="00921477"/>
    <w:rsid w:val="009214B9"/>
    <w:rsid w:val="00921B37"/>
    <w:rsid w:val="00921F7F"/>
    <w:rsid w:val="0092202C"/>
    <w:rsid w:val="009222E6"/>
    <w:rsid w:val="0092257D"/>
    <w:rsid w:val="00922993"/>
    <w:rsid w:val="00922B58"/>
    <w:rsid w:val="00923316"/>
    <w:rsid w:val="00923A86"/>
    <w:rsid w:val="00923C77"/>
    <w:rsid w:val="00923E6D"/>
    <w:rsid w:val="009247E0"/>
    <w:rsid w:val="00925350"/>
    <w:rsid w:val="009255EE"/>
    <w:rsid w:val="00925E13"/>
    <w:rsid w:val="009261BE"/>
    <w:rsid w:val="00926A2E"/>
    <w:rsid w:val="00926A62"/>
    <w:rsid w:val="0092737A"/>
    <w:rsid w:val="00927725"/>
    <w:rsid w:val="0093005A"/>
    <w:rsid w:val="009300D2"/>
    <w:rsid w:val="009305DB"/>
    <w:rsid w:val="00930F4C"/>
    <w:rsid w:val="00931D62"/>
    <w:rsid w:val="009326F0"/>
    <w:rsid w:val="00932A50"/>
    <w:rsid w:val="00932AA1"/>
    <w:rsid w:val="00932CBD"/>
    <w:rsid w:val="00933173"/>
    <w:rsid w:val="009332A3"/>
    <w:rsid w:val="009333FC"/>
    <w:rsid w:val="00933C9E"/>
    <w:rsid w:val="009340DE"/>
    <w:rsid w:val="009344C6"/>
    <w:rsid w:val="00934981"/>
    <w:rsid w:val="00934EFB"/>
    <w:rsid w:val="00935AAB"/>
    <w:rsid w:val="00935D30"/>
    <w:rsid w:val="009366C4"/>
    <w:rsid w:val="00936BAC"/>
    <w:rsid w:val="0093764E"/>
    <w:rsid w:val="00937687"/>
    <w:rsid w:val="009379AF"/>
    <w:rsid w:val="00937A54"/>
    <w:rsid w:val="00937F24"/>
    <w:rsid w:val="0094001C"/>
    <w:rsid w:val="00940040"/>
    <w:rsid w:val="009401A9"/>
    <w:rsid w:val="00940871"/>
    <w:rsid w:val="00940AF0"/>
    <w:rsid w:val="00941046"/>
    <w:rsid w:val="0094122F"/>
    <w:rsid w:val="0094124B"/>
    <w:rsid w:val="00941FC8"/>
    <w:rsid w:val="00942320"/>
    <w:rsid w:val="009423E7"/>
    <w:rsid w:val="0094265D"/>
    <w:rsid w:val="00942EA3"/>
    <w:rsid w:val="009433C0"/>
    <w:rsid w:val="009440ED"/>
    <w:rsid w:val="00945312"/>
    <w:rsid w:val="0094556A"/>
    <w:rsid w:val="00945922"/>
    <w:rsid w:val="0094622F"/>
    <w:rsid w:val="00946E8C"/>
    <w:rsid w:val="00947861"/>
    <w:rsid w:val="00947EAE"/>
    <w:rsid w:val="0095032C"/>
    <w:rsid w:val="009514E7"/>
    <w:rsid w:val="009518F6"/>
    <w:rsid w:val="00952397"/>
    <w:rsid w:val="00952C2C"/>
    <w:rsid w:val="00953A39"/>
    <w:rsid w:val="00953EF2"/>
    <w:rsid w:val="00954303"/>
    <w:rsid w:val="00954425"/>
    <w:rsid w:val="00954579"/>
    <w:rsid w:val="00954FE7"/>
    <w:rsid w:val="0095565F"/>
    <w:rsid w:val="00955751"/>
    <w:rsid w:val="00955A6D"/>
    <w:rsid w:val="00955AEF"/>
    <w:rsid w:val="00955E7A"/>
    <w:rsid w:val="00956B02"/>
    <w:rsid w:val="00956F17"/>
    <w:rsid w:val="00957008"/>
    <w:rsid w:val="0095716D"/>
    <w:rsid w:val="0095722C"/>
    <w:rsid w:val="00957EC4"/>
    <w:rsid w:val="00960372"/>
    <w:rsid w:val="009609D1"/>
    <w:rsid w:val="009616DF"/>
    <w:rsid w:val="0096191D"/>
    <w:rsid w:val="00961B22"/>
    <w:rsid w:val="00961E06"/>
    <w:rsid w:val="00962213"/>
    <w:rsid w:val="00962304"/>
    <w:rsid w:val="00962362"/>
    <w:rsid w:val="00962C74"/>
    <w:rsid w:val="00962DBC"/>
    <w:rsid w:val="00962EB2"/>
    <w:rsid w:val="00963175"/>
    <w:rsid w:val="00963752"/>
    <w:rsid w:val="009639FE"/>
    <w:rsid w:val="00963DBA"/>
    <w:rsid w:val="0096404F"/>
    <w:rsid w:val="00964996"/>
    <w:rsid w:val="00965694"/>
    <w:rsid w:val="009660EA"/>
    <w:rsid w:val="00966F1C"/>
    <w:rsid w:val="00967DC2"/>
    <w:rsid w:val="00967FBE"/>
    <w:rsid w:val="0097019D"/>
    <w:rsid w:val="00970346"/>
    <w:rsid w:val="009703D2"/>
    <w:rsid w:val="00970752"/>
    <w:rsid w:val="00970785"/>
    <w:rsid w:val="00970976"/>
    <w:rsid w:val="00970C5E"/>
    <w:rsid w:val="00970E49"/>
    <w:rsid w:val="00971434"/>
    <w:rsid w:val="00971498"/>
    <w:rsid w:val="00971B2C"/>
    <w:rsid w:val="009720C8"/>
    <w:rsid w:val="00972CBF"/>
    <w:rsid w:val="00972F63"/>
    <w:rsid w:val="00973EC3"/>
    <w:rsid w:val="0097410A"/>
    <w:rsid w:val="00974BB7"/>
    <w:rsid w:val="00975D41"/>
    <w:rsid w:val="00976283"/>
    <w:rsid w:val="009767C0"/>
    <w:rsid w:val="0097698F"/>
    <w:rsid w:val="00976AA0"/>
    <w:rsid w:val="00976AB9"/>
    <w:rsid w:val="00976F27"/>
    <w:rsid w:val="00977008"/>
    <w:rsid w:val="00977DB1"/>
    <w:rsid w:val="00980C83"/>
    <w:rsid w:val="009813FE"/>
    <w:rsid w:val="009814F3"/>
    <w:rsid w:val="00981582"/>
    <w:rsid w:val="00981BA6"/>
    <w:rsid w:val="00982F6D"/>
    <w:rsid w:val="00982FEB"/>
    <w:rsid w:val="0098378D"/>
    <w:rsid w:val="00983F31"/>
    <w:rsid w:val="00983FCF"/>
    <w:rsid w:val="00984566"/>
    <w:rsid w:val="00984A8F"/>
    <w:rsid w:val="00984B7C"/>
    <w:rsid w:val="00984C46"/>
    <w:rsid w:val="00984F1F"/>
    <w:rsid w:val="009850E5"/>
    <w:rsid w:val="00985477"/>
    <w:rsid w:val="0098589D"/>
    <w:rsid w:val="00985B9B"/>
    <w:rsid w:val="00986893"/>
    <w:rsid w:val="009868B6"/>
    <w:rsid w:val="00986953"/>
    <w:rsid w:val="00986A3B"/>
    <w:rsid w:val="00987868"/>
    <w:rsid w:val="00987FC6"/>
    <w:rsid w:val="0099008E"/>
    <w:rsid w:val="00990A97"/>
    <w:rsid w:val="009910AA"/>
    <w:rsid w:val="009919D6"/>
    <w:rsid w:val="00991B33"/>
    <w:rsid w:val="009923F9"/>
    <w:rsid w:val="009925CF"/>
    <w:rsid w:val="00992D0C"/>
    <w:rsid w:val="00992D1B"/>
    <w:rsid w:val="00992D9F"/>
    <w:rsid w:val="009939AC"/>
    <w:rsid w:val="00993F27"/>
    <w:rsid w:val="00994170"/>
    <w:rsid w:val="009947F8"/>
    <w:rsid w:val="00994CB0"/>
    <w:rsid w:val="00994D15"/>
    <w:rsid w:val="0099520F"/>
    <w:rsid w:val="009957DD"/>
    <w:rsid w:val="0099589C"/>
    <w:rsid w:val="009958CE"/>
    <w:rsid w:val="00995B47"/>
    <w:rsid w:val="00995CA1"/>
    <w:rsid w:val="00996A09"/>
    <w:rsid w:val="00996CB7"/>
    <w:rsid w:val="009972AF"/>
    <w:rsid w:val="00997379"/>
    <w:rsid w:val="009977F7"/>
    <w:rsid w:val="00997B63"/>
    <w:rsid w:val="009A02C3"/>
    <w:rsid w:val="009A06AA"/>
    <w:rsid w:val="009A0A3D"/>
    <w:rsid w:val="009A0B03"/>
    <w:rsid w:val="009A0C99"/>
    <w:rsid w:val="009A0DC2"/>
    <w:rsid w:val="009A0F02"/>
    <w:rsid w:val="009A111B"/>
    <w:rsid w:val="009A1D03"/>
    <w:rsid w:val="009A1D37"/>
    <w:rsid w:val="009A2BFF"/>
    <w:rsid w:val="009A2DE6"/>
    <w:rsid w:val="009A33E6"/>
    <w:rsid w:val="009A4587"/>
    <w:rsid w:val="009A4829"/>
    <w:rsid w:val="009A4916"/>
    <w:rsid w:val="009A4B37"/>
    <w:rsid w:val="009A5859"/>
    <w:rsid w:val="009A5AC5"/>
    <w:rsid w:val="009A65DB"/>
    <w:rsid w:val="009A6D5B"/>
    <w:rsid w:val="009A70AA"/>
    <w:rsid w:val="009A76BD"/>
    <w:rsid w:val="009A7E58"/>
    <w:rsid w:val="009B0242"/>
    <w:rsid w:val="009B1457"/>
    <w:rsid w:val="009B14D7"/>
    <w:rsid w:val="009B15E0"/>
    <w:rsid w:val="009B199C"/>
    <w:rsid w:val="009B1F30"/>
    <w:rsid w:val="009B2212"/>
    <w:rsid w:val="009B22B8"/>
    <w:rsid w:val="009B23CA"/>
    <w:rsid w:val="009B2746"/>
    <w:rsid w:val="009B33E5"/>
    <w:rsid w:val="009B4963"/>
    <w:rsid w:val="009B4C45"/>
    <w:rsid w:val="009B57A4"/>
    <w:rsid w:val="009B59DB"/>
    <w:rsid w:val="009B656F"/>
    <w:rsid w:val="009B6DAA"/>
    <w:rsid w:val="009B7286"/>
    <w:rsid w:val="009B761A"/>
    <w:rsid w:val="009B7E85"/>
    <w:rsid w:val="009B7F96"/>
    <w:rsid w:val="009C06C5"/>
    <w:rsid w:val="009C138A"/>
    <w:rsid w:val="009C1486"/>
    <w:rsid w:val="009C169F"/>
    <w:rsid w:val="009C1764"/>
    <w:rsid w:val="009C1801"/>
    <w:rsid w:val="009C1A61"/>
    <w:rsid w:val="009C1CF2"/>
    <w:rsid w:val="009C2D00"/>
    <w:rsid w:val="009C2E59"/>
    <w:rsid w:val="009C2E98"/>
    <w:rsid w:val="009C2EEC"/>
    <w:rsid w:val="009C3A33"/>
    <w:rsid w:val="009C3A52"/>
    <w:rsid w:val="009C3F87"/>
    <w:rsid w:val="009C403E"/>
    <w:rsid w:val="009C4230"/>
    <w:rsid w:val="009C4443"/>
    <w:rsid w:val="009C445F"/>
    <w:rsid w:val="009C5062"/>
    <w:rsid w:val="009C57B2"/>
    <w:rsid w:val="009C5BCB"/>
    <w:rsid w:val="009C617E"/>
    <w:rsid w:val="009C6259"/>
    <w:rsid w:val="009C640F"/>
    <w:rsid w:val="009C6DEE"/>
    <w:rsid w:val="009C71EA"/>
    <w:rsid w:val="009C798B"/>
    <w:rsid w:val="009C7D86"/>
    <w:rsid w:val="009D010F"/>
    <w:rsid w:val="009D01E1"/>
    <w:rsid w:val="009D07EC"/>
    <w:rsid w:val="009D0CE0"/>
    <w:rsid w:val="009D1009"/>
    <w:rsid w:val="009D1230"/>
    <w:rsid w:val="009D1A79"/>
    <w:rsid w:val="009D2E0C"/>
    <w:rsid w:val="009D386A"/>
    <w:rsid w:val="009D4156"/>
    <w:rsid w:val="009D46A3"/>
    <w:rsid w:val="009D4705"/>
    <w:rsid w:val="009D4A51"/>
    <w:rsid w:val="009D4D70"/>
    <w:rsid w:val="009D524A"/>
    <w:rsid w:val="009D5428"/>
    <w:rsid w:val="009D56C9"/>
    <w:rsid w:val="009D5AFF"/>
    <w:rsid w:val="009D5B77"/>
    <w:rsid w:val="009D5E88"/>
    <w:rsid w:val="009D6115"/>
    <w:rsid w:val="009D6C99"/>
    <w:rsid w:val="009E2159"/>
    <w:rsid w:val="009E2185"/>
    <w:rsid w:val="009E255D"/>
    <w:rsid w:val="009E2953"/>
    <w:rsid w:val="009E2BC9"/>
    <w:rsid w:val="009E2F5E"/>
    <w:rsid w:val="009E32A6"/>
    <w:rsid w:val="009E37F3"/>
    <w:rsid w:val="009E42D9"/>
    <w:rsid w:val="009E456A"/>
    <w:rsid w:val="009E5049"/>
    <w:rsid w:val="009E5730"/>
    <w:rsid w:val="009E5789"/>
    <w:rsid w:val="009E6212"/>
    <w:rsid w:val="009E6244"/>
    <w:rsid w:val="009E72A8"/>
    <w:rsid w:val="009E768C"/>
    <w:rsid w:val="009E7831"/>
    <w:rsid w:val="009E7A6C"/>
    <w:rsid w:val="009E7CD2"/>
    <w:rsid w:val="009F04F8"/>
    <w:rsid w:val="009F0F39"/>
    <w:rsid w:val="009F0F64"/>
    <w:rsid w:val="009F1710"/>
    <w:rsid w:val="009F22D5"/>
    <w:rsid w:val="009F26A3"/>
    <w:rsid w:val="009F26D7"/>
    <w:rsid w:val="009F2D60"/>
    <w:rsid w:val="009F309A"/>
    <w:rsid w:val="009F36A3"/>
    <w:rsid w:val="009F36AD"/>
    <w:rsid w:val="009F48F3"/>
    <w:rsid w:val="009F49C6"/>
    <w:rsid w:val="009F4D1A"/>
    <w:rsid w:val="009F4D71"/>
    <w:rsid w:val="009F4F67"/>
    <w:rsid w:val="009F503C"/>
    <w:rsid w:val="009F53BE"/>
    <w:rsid w:val="009F54E0"/>
    <w:rsid w:val="009F5D99"/>
    <w:rsid w:val="009F5E78"/>
    <w:rsid w:val="009F5FB7"/>
    <w:rsid w:val="009F5FE5"/>
    <w:rsid w:val="009F69E1"/>
    <w:rsid w:val="009F6B76"/>
    <w:rsid w:val="009F6C7D"/>
    <w:rsid w:val="009F729A"/>
    <w:rsid w:val="009F7699"/>
    <w:rsid w:val="009F7DED"/>
    <w:rsid w:val="009F7E03"/>
    <w:rsid w:val="00A00222"/>
    <w:rsid w:val="00A0075E"/>
    <w:rsid w:val="00A01612"/>
    <w:rsid w:val="00A0185D"/>
    <w:rsid w:val="00A01ADB"/>
    <w:rsid w:val="00A01F22"/>
    <w:rsid w:val="00A02D2F"/>
    <w:rsid w:val="00A02EA3"/>
    <w:rsid w:val="00A03221"/>
    <w:rsid w:val="00A0347E"/>
    <w:rsid w:val="00A034F1"/>
    <w:rsid w:val="00A036A5"/>
    <w:rsid w:val="00A041C5"/>
    <w:rsid w:val="00A04B1C"/>
    <w:rsid w:val="00A04D4F"/>
    <w:rsid w:val="00A04D76"/>
    <w:rsid w:val="00A04DF6"/>
    <w:rsid w:val="00A05155"/>
    <w:rsid w:val="00A05157"/>
    <w:rsid w:val="00A05435"/>
    <w:rsid w:val="00A05BF2"/>
    <w:rsid w:val="00A05C83"/>
    <w:rsid w:val="00A05E46"/>
    <w:rsid w:val="00A06EC2"/>
    <w:rsid w:val="00A0704E"/>
    <w:rsid w:val="00A071D0"/>
    <w:rsid w:val="00A07388"/>
    <w:rsid w:val="00A073A0"/>
    <w:rsid w:val="00A07548"/>
    <w:rsid w:val="00A103F6"/>
    <w:rsid w:val="00A104C7"/>
    <w:rsid w:val="00A1067C"/>
    <w:rsid w:val="00A10CE4"/>
    <w:rsid w:val="00A12168"/>
    <w:rsid w:val="00A1228D"/>
    <w:rsid w:val="00A1278F"/>
    <w:rsid w:val="00A12945"/>
    <w:rsid w:val="00A12F26"/>
    <w:rsid w:val="00A1512E"/>
    <w:rsid w:val="00A15185"/>
    <w:rsid w:val="00A1565A"/>
    <w:rsid w:val="00A16289"/>
    <w:rsid w:val="00A167E9"/>
    <w:rsid w:val="00A17B5A"/>
    <w:rsid w:val="00A17B6A"/>
    <w:rsid w:val="00A202BF"/>
    <w:rsid w:val="00A20307"/>
    <w:rsid w:val="00A2063D"/>
    <w:rsid w:val="00A20A7D"/>
    <w:rsid w:val="00A20B99"/>
    <w:rsid w:val="00A2120A"/>
    <w:rsid w:val="00A225D9"/>
    <w:rsid w:val="00A22777"/>
    <w:rsid w:val="00A2290C"/>
    <w:rsid w:val="00A22B86"/>
    <w:rsid w:val="00A23647"/>
    <w:rsid w:val="00A2369C"/>
    <w:rsid w:val="00A2401B"/>
    <w:rsid w:val="00A2408B"/>
    <w:rsid w:val="00A24139"/>
    <w:rsid w:val="00A24614"/>
    <w:rsid w:val="00A24B2E"/>
    <w:rsid w:val="00A24B53"/>
    <w:rsid w:val="00A24D21"/>
    <w:rsid w:val="00A2517A"/>
    <w:rsid w:val="00A25210"/>
    <w:rsid w:val="00A254B4"/>
    <w:rsid w:val="00A256A7"/>
    <w:rsid w:val="00A2577D"/>
    <w:rsid w:val="00A25DDC"/>
    <w:rsid w:val="00A26062"/>
    <w:rsid w:val="00A264DD"/>
    <w:rsid w:val="00A265D9"/>
    <w:rsid w:val="00A26856"/>
    <w:rsid w:val="00A26D33"/>
    <w:rsid w:val="00A26D5F"/>
    <w:rsid w:val="00A27158"/>
    <w:rsid w:val="00A2729F"/>
    <w:rsid w:val="00A276F8"/>
    <w:rsid w:val="00A27B4B"/>
    <w:rsid w:val="00A30445"/>
    <w:rsid w:val="00A305B4"/>
    <w:rsid w:val="00A307FE"/>
    <w:rsid w:val="00A30C5E"/>
    <w:rsid w:val="00A318F2"/>
    <w:rsid w:val="00A318F8"/>
    <w:rsid w:val="00A31A66"/>
    <w:rsid w:val="00A31B59"/>
    <w:rsid w:val="00A31C29"/>
    <w:rsid w:val="00A323FB"/>
    <w:rsid w:val="00A3288F"/>
    <w:rsid w:val="00A32895"/>
    <w:rsid w:val="00A33109"/>
    <w:rsid w:val="00A33380"/>
    <w:rsid w:val="00A3350D"/>
    <w:rsid w:val="00A3385D"/>
    <w:rsid w:val="00A33EC9"/>
    <w:rsid w:val="00A345CE"/>
    <w:rsid w:val="00A34766"/>
    <w:rsid w:val="00A349FC"/>
    <w:rsid w:val="00A34EEF"/>
    <w:rsid w:val="00A354AA"/>
    <w:rsid w:val="00A36255"/>
    <w:rsid w:val="00A364C8"/>
    <w:rsid w:val="00A36C5F"/>
    <w:rsid w:val="00A36DFE"/>
    <w:rsid w:val="00A36E56"/>
    <w:rsid w:val="00A37331"/>
    <w:rsid w:val="00A3753A"/>
    <w:rsid w:val="00A3764F"/>
    <w:rsid w:val="00A37B68"/>
    <w:rsid w:val="00A40001"/>
    <w:rsid w:val="00A403BA"/>
    <w:rsid w:val="00A40868"/>
    <w:rsid w:val="00A410BD"/>
    <w:rsid w:val="00A4134E"/>
    <w:rsid w:val="00A41E1C"/>
    <w:rsid w:val="00A41E6D"/>
    <w:rsid w:val="00A41E6E"/>
    <w:rsid w:val="00A42152"/>
    <w:rsid w:val="00A4310D"/>
    <w:rsid w:val="00A43A36"/>
    <w:rsid w:val="00A44915"/>
    <w:rsid w:val="00A45017"/>
    <w:rsid w:val="00A450D1"/>
    <w:rsid w:val="00A45190"/>
    <w:rsid w:val="00A451E0"/>
    <w:rsid w:val="00A45901"/>
    <w:rsid w:val="00A45AB4"/>
    <w:rsid w:val="00A46115"/>
    <w:rsid w:val="00A469F6"/>
    <w:rsid w:val="00A46DF9"/>
    <w:rsid w:val="00A47683"/>
    <w:rsid w:val="00A47D07"/>
    <w:rsid w:val="00A47D89"/>
    <w:rsid w:val="00A47DF4"/>
    <w:rsid w:val="00A50359"/>
    <w:rsid w:val="00A50883"/>
    <w:rsid w:val="00A50B57"/>
    <w:rsid w:val="00A50D33"/>
    <w:rsid w:val="00A50D79"/>
    <w:rsid w:val="00A5302C"/>
    <w:rsid w:val="00A530DC"/>
    <w:rsid w:val="00A5388D"/>
    <w:rsid w:val="00A53F6E"/>
    <w:rsid w:val="00A540E2"/>
    <w:rsid w:val="00A54AA2"/>
    <w:rsid w:val="00A54C97"/>
    <w:rsid w:val="00A5542E"/>
    <w:rsid w:val="00A555C4"/>
    <w:rsid w:val="00A555E3"/>
    <w:rsid w:val="00A55BF2"/>
    <w:rsid w:val="00A55D0B"/>
    <w:rsid w:val="00A55E09"/>
    <w:rsid w:val="00A56218"/>
    <w:rsid w:val="00A5682E"/>
    <w:rsid w:val="00A56FF3"/>
    <w:rsid w:val="00A57E6B"/>
    <w:rsid w:val="00A60C08"/>
    <w:rsid w:val="00A60FBD"/>
    <w:rsid w:val="00A614E4"/>
    <w:rsid w:val="00A61A03"/>
    <w:rsid w:val="00A622B1"/>
    <w:rsid w:val="00A62678"/>
    <w:rsid w:val="00A6276F"/>
    <w:rsid w:val="00A62C4A"/>
    <w:rsid w:val="00A636C4"/>
    <w:rsid w:val="00A63D0B"/>
    <w:rsid w:val="00A64435"/>
    <w:rsid w:val="00A6455A"/>
    <w:rsid w:val="00A64A4E"/>
    <w:rsid w:val="00A64D52"/>
    <w:rsid w:val="00A652AC"/>
    <w:rsid w:val="00A653F9"/>
    <w:rsid w:val="00A66252"/>
    <w:rsid w:val="00A6642E"/>
    <w:rsid w:val="00A6698B"/>
    <w:rsid w:val="00A6740B"/>
    <w:rsid w:val="00A675D8"/>
    <w:rsid w:val="00A67CEF"/>
    <w:rsid w:val="00A700A6"/>
    <w:rsid w:val="00A7042A"/>
    <w:rsid w:val="00A7070E"/>
    <w:rsid w:val="00A70E19"/>
    <w:rsid w:val="00A71185"/>
    <w:rsid w:val="00A7123C"/>
    <w:rsid w:val="00A71BC8"/>
    <w:rsid w:val="00A71F6F"/>
    <w:rsid w:val="00A720A4"/>
    <w:rsid w:val="00A7217A"/>
    <w:rsid w:val="00A7228B"/>
    <w:rsid w:val="00A72BC1"/>
    <w:rsid w:val="00A72E07"/>
    <w:rsid w:val="00A732D1"/>
    <w:rsid w:val="00A7390B"/>
    <w:rsid w:val="00A73A1E"/>
    <w:rsid w:val="00A73B25"/>
    <w:rsid w:val="00A73C14"/>
    <w:rsid w:val="00A745B7"/>
    <w:rsid w:val="00A76443"/>
    <w:rsid w:val="00A76461"/>
    <w:rsid w:val="00A77A43"/>
    <w:rsid w:val="00A77B03"/>
    <w:rsid w:val="00A77EB7"/>
    <w:rsid w:val="00A8056A"/>
    <w:rsid w:val="00A807D8"/>
    <w:rsid w:val="00A80F16"/>
    <w:rsid w:val="00A81338"/>
    <w:rsid w:val="00A81F07"/>
    <w:rsid w:val="00A82476"/>
    <w:rsid w:val="00A82881"/>
    <w:rsid w:val="00A82885"/>
    <w:rsid w:val="00A82D05"/>
    <w:rsid w:val="00A83ABA"/>
    <w:rsid w:val="00A840C0"/>
    <w:rsid w:val="00A84186"/>
    <w:rsid w:val="00A84807"/>
    <w:rsid w:val="00A84C1F"/>
    <w:rsid w:val="00A852D1"/>
    <w:rsid w:val="00A859BD"/>
    <w:rsid w:val="00A85FAB"/>
    <w:rsid w:val="00A8603A"/>
    <w:rsid w:val="00A86AC7"/>
    <w:rsid w:val="00A87BA1"/>
    <w:rsid w:val="00A87D9E"/>
    <w:rsid w:val="00A9026D"/>
    <w:rsid w:val="00A90357"/>
    <w:rsid w:val="00A90761"/>
    <w:rsid w:val="00A907EB"/>
    <w:rsid w:val="00A90CFE"/>
    <w:rsid w:val="00A90E83"/>
    <w:rsid w:val="00A9131C"/>
    <w:rsid w:val="00A916A3"/>
    <w:rsid w:val="00A916F2"/>
    <w:rsid w:val="00A91ADD"/>
    <w:rsid w:val="00A92700"/>
    <w:rsid w:val="00A92C2D"/>
    <w:rsid w:val="00A92E3F"/>
    <w:rsid w:val="00A92FC5"/>
    <w:rsid w:val="00A93BAC"/>
    <w:rsid w:val="00A93F0A"/>
    <w:rsid w:val="00A93F39"/>
    <w:rsid w:val="00A9430D"/>
    <w:rsid w:val="00A9443C"/>
    <w:rsid w:val="00A94876"/>
    <w:rsid w:val="00A94C9F"/>
    <w:rsid w:val="00A952CE"/>
    <w:rsid w:val="00A95964"/>
    <w:rsid w:val="00A95FA1"/>
    <w:rsid w:val="00A96219"/>
    <w:rsid w:val="00A96996"/>
    <w:rsid w:val="00A97188"/>
    <w:rsid w:val="00A971C2"/>
    <w:rsid w:val="00A9796C"/>
    <w:rsid w:val="00A97D86"/>
    <w:rsid w:val="00A97FB5"/>
    <w:rsid w:val="00AA06FD"/>
    <w:rsid w:val="00AA0F5D"/>
    <w:rsid w:val="00AA11C4"/>
    <w:rsid w:val="00AA121B"/>
    <w:rsid w:val="00AA16D0"/>
    <w:rsid w:val="00AA176A"/>
    <w:rsid w:val="00AA1A03"/>
    <w:rsid w:val="00AA1B17"/>
    <w:rsid w:val="00AA1DFD"/>
    <w:rsid w:val="00AA1F46"/>
    <w:rsid w:val="00AA24A6"/>
    <w:rsid w:val="00AA288C"/>
    <w:rsid w:val="00AA2FF1"/>
    <w:rsid w:val="00AA3220"/>
    <w:rsid w:val="00AA3E02"/>
    <w:rsid w:val="00AA4C1E"/>
    <w:rsid w:val="00AA57E0"/>
    <w:rsid w:val="00AA5B6E"/>
    <w:rsid w:val="00AA5FF2"/>
    <w:rsid w:val="00AA66FC"/>
    <w:rsid w:val="00AA7D47"/>
    <w:rsid w:val="00AA7E68"/>
    <w:rsid w:val="00AB09C8"/>
    <w:rsid w:val="00AB0B66"/>
    <w:rsid w:val="00AB0C54"/>
    <w:rsid w:val="00AB1931"/>
    <w:rsid w:val="00AB1A92"/>
    <w:rsid w:val="00AB1E52"/>
    <w:rsid w:val="00AB2700"/>
    <w:rsid w:val="00AB2C66"/>
    <w:rsid w:val="00AB2E2B"/>
    <w:rsid w:val="00AB3694"/>
    <w:rsid w:val="00AB3E1B"/>
    <w:rsid w:val="00AB408F"/>
    <w:rsid w:val="00AB41E4"/>
    <w:rsid w:val="00AB424C"/>
    <w:rsid w:val="00AB4573"/>
    <w:rsid w:val="00AB491A"/>
    <w:rsid w:val="00AB52BC"/>
    <w:rsid w:val="00AB5BEC"/>
    <w:rsid w:val="00AB637D"/>
    <w:rsid w:val="00AB69C5"/>
    <w:rsid w:val="00AB7093"/>
    <w:rsid w:val="00AB7542"/>
    <w:rsid w:val="00AB78DA"/>
    <w:rsid w:val="00AB7C0A"/>
    <w:rsid w:val="00AC0241"/>
    <w:rsid w:val="00AC027C"/>
    <w:rsid w:val="00AC03AC"/>
    <w:rsid w:val="00AC0AAB"/>
    <w:rsid w:val="00AC0F37"/>
    <w:rsid w:val="00AC193A"/>
    <w:rsid w:val="00AC2561"/>
    <w:rsid w:val="00AC2942"/>
    <w:rsid w:val="00AC2AEB"/>
    <w:rsid w:val="00AC3865"/>
    <w:rsid w:val="00AC3B7E"/>
    <w:rsid w:val="00AC3D7E"/>
    <w:rsid w:val="00AC404D"/>
    <w:rsid w:val="00AC4154"/>
    <w:rsid w:val="00AC426F"/>
    <w:rsid w:val="00AC4ED6"/>
    <w:rsid w:val="00AC5370"/>
    <w:rsid w:val="00AC57DC"/>
    <w:rsid w:val="00AC599E"/>
    <w:rsid w:val="00AC5CA6"/>
    <w:rsid w:val="00AC69D8"/>
    <w:rsid w:val="00AC6EEC"/>
    <w:rsid w:val="00AC714F"/>
    <w:rsid w:val="00AC745D"/>
    <w:rsid w:val="00AC791A"/>
    <w:rsid w:val="00AC79D2"/>
    <w:rsid w:val="00AC7AB8"/>
    <w:rsid w:val="00AC7F11"/>
    <w:rsid w:val="00AD0175"/>
    <w:rsid w:val="00AD01DE"/>
    <w:rsid w:val="00AD0EF1"/>
    <w:rsid w:val="00AD1804"/>
    <w:rsid w:val="00AD185F"/>
    <w:rsid w:val="00AD1D4C"/>
    <w:rsid w:val="00AD1FCC"/>
    <w:rsid w:val="00AD2B4F"/>
    <w:rsid w:val="00AD303A"/>
    <w:rsid w:val="00AD385A"/>
    <w:rsid w:val="00AD3AF9"/>
    <w:rsid w:val="00AD4046"/>
    <w:rsid w:val="00AD4466"/>
    <w:rsid w:val="00AD4476"/>
    <w:rsid w:val="00AD4CD7"/>
    <w:rsid w:val="00AD549B"/>
    <w:rsid w:val="00AD5E7E"/>
    <w:rsid w:val="00AD5FEE"/>
    <w:rsid w:val="00AD6085"/>
    <w:rsid w:val="00AD63B8"/>
    <w:rsid w:val="00AD6849"/>
    <w:rsid w:val="00AD6EF3"/>
    <w:rsid w:val="00AD6F90"/>
    <w:rsid w:val="00AD7744"/>
    <w:rsid w:val="00AD79AF"/>
    <w:rsid w:val="00AD7D47"/>
    <w:rsid w:val="00AE0369"/>
    <w:rsid w:val="00AE06C2"/>
    <w:rsid w:val="00AE0C42"/>
    <w:rsid w:val="00AE0E5E"/>
    <w:rsid w:val="00AE14A1"/>
    <w:rsid w:val="00AE179A"/>
    <w:rsid w:val="00AE1CE2"/>
    <w:rsid w:val="00AE1E30"/>
    <w:rsid w:val="00AE20CE"/>
    <w:rsid w:val="00AE2DB0"/>
    <w:rsid w:val="00AE2DD8"/>
    <w:rsid w:val="00AE3110"/>
    <w:rsid w:val="00AE332B"/>
    <w:rsid w:val="00AE3498"/>
    <w:rsid w:val="00AE34EF"/>
    <w:rsid w:val="00AE3ACF"/>
    <w:rsid w:val="00AE43A2"/>
    <w:rsid w:val="00AE4638"/>
    <w:rsid w:val="00AE481D"/>
    <w:rsid w:val="00AE4B4D"/>
    <w:rsid w:val="00AE527D"/>
    <w:rsid w:val="00AE5F37"/>
    <w:rsid w:val="00AE6712"/>
    <w:rsid w:val="00AE696B"/>
    <w:rsid w:val="00AE7132"/>
    <w:rsid w:val="00AE725E"/>
    <w:rsid w:val="00AE763D"/>
    <w:rsid w:val="00AE7F98"/>
    <w:rsid w:val="00AF035D"/>
    <w:rsid w:val="00AF0839"/>
    <w:rsid w:val="00AF0DC4"/>
    <w:rsid w:val="00AF0F83"/>
    <w:rsid w:val="00AF102A"/>
    <w:rsid w:val="00AF10E1"/>
    <w:rsid w:val="00AF181D"/>
    <w:rsid w:val="00AF1A25"/>
    <w:rsid w:val="00AF1C04"/>
    <w:rsid w:val="00AF1DE3"/>
    <w:rsid w:val="00AF2324"/>
    <w:rsid w:val="00AF25BF"/>
    <w:rsid w:val="00AF3390"/>
    <w:rsid w:val="00AF351B"/>
    <w:rsid w:val="00AF3954"/>
    <w:rsid w:val="00AF3EE3"/>
    <w:rsid w:val="00AF4028"/>
    <w:rsid w:val="00AF4257"/>
    <w:rsid w:val="00AF461A"/>
    <w:rsid w:val="00AF4650"/>
    <w:rsid w:val="00AF4B97"/>
    <w:rsid w:val="00AF50E3"/>
    <w:rsid w:val="00AF5252"/>
    <w:rsid w:val="00AF531A"/>
    <w:rsid w:val="00AF56F2"/>
    <w:rsid w:val="00AF59B1"/>
    <w:rsid w:val="00AF5E22"/>
    <w:rsid w:val="00AF6461"/>
    <w:rsid w:val="00AF64BB"/>
    <w:rsid w:val="00AF6543"/>
    <w:rsid w:val="00AF6853"/>
    <w:rsid w:val="00AF7072"/>
    <w:rsid w:val="00AF7182"/>
    <w:rsid w:val="00AF72D3"/>
    <w:rsid w:val="00AF7611"/>
    <w:rsid w:val="00AF7676"/>
    <w:rsid w:val="00AF7CD2"/>
    <w:rsid w:val="00AF7E31"/>
    <w:rsid w:val="00AF7EC2"/>
    <w:rsid w:val="00B0046D"/>
    <w:rsid w:val="00B00D17"/>
    <w:rsid w:val="00B010BF"/>
    <w:rsid w:val="00B01183"/>
    <w:rsid w:val="00B0185D"/>
    <w:rsid w:val="00B01AEE"/>
    <w:rsid w:val="00B01F06"/>
    <w:rsid w:val="00B025F3"/>
    <w:rsid w:val="00B026E9"/>
    <w:rsid w:val="00B028D9"/>
    <w:rsid w:val="00B02BF4"/>
    <w:rsid w:val="00B02C0A"/>
    <w:rsid w:val="00B03330"/>
    <w:rsid w:val="00B03539"/>
    <w:rsid w:val="00B03644"/>
    <w:rsid w:val="00B03882"/>
    <w:rsid w:val="00B03A6B"/>
    <w:rsid w:val="00B03AC8"/>
    <w:rsid w:val="00B040A4"/>
    <w:rsid w:val="00B040C0"/>
    <w:rsid w:val="00B048B1"/>
    <w:rsid w:val="00B04ACA"/>
    <w:rsid w:val="00B053A1"/>
    <w:rsid w:val="00B053A7"/>
    <w:rsid w:val="00B05434"/>
    <w:rsid w:val="00B05F8E"/>
    <w:rsid w:val="00B062A6"/>
    <w:rsid w:val="00B066AC"/>
    <w:rsid w:val="00B066F9"/>
    <w:rsid w:val="00B067D8"/>
    <w:rsid w:val="00B06BD9"/>
    <w:rsid w:val="00B06C4A"/>
    <w:rsid w:val="00B06F15"/>
    <w:rsid w:val="00B0726A"/>
    <w:rsid w:val="00B076FF"/>
    <w:rsid w:val="00B07CC7"/>
    <w:rsid w:val="00B100E5"/>
    <w:rsid w:val="00B103AE"/>
    <w:rsid w:val="00B10CD3"/>
    <w:rsid w:val="00B112E9"/>
    <w:rsid w:val="00B1136F"/>
    <w:rsid w:val="00B11D15"/>
    <w:rsid w:val="00B12076"/>
    <w:rsid w:val="00B12821"/>
    <w:rsid w:val="00B128C4"/>
    <w:rsid w:val="00B131FD"/>
    <w:rsid w:val="00B1323B"/>
    <w:rsid w:val="00B13606"/>
    <w:rsid w:val="00B13F3B"/>
    <w:rsid w:val="00B14105"/>
    <w:rsid w:val="00B142D2"/>
    <w:rsid w:val="00B14492"/>
    <w:rsid w:val="00B14658"/>
    <w:rsid w:val="00B14736"/>
    <w:rsid w:val="00B151BF"/>
    <w:rsid w:val="00B1530E"/>
    <w:rsid w:val="00B15C84"/>
    <w:rsid w:val="00B15F52"/>
    <w:rsid w:val="00B167C9"/>
    <w:rsid w:val="00B16875"/>
    <w:rsid w:val="00B1691F"/>
    <w:rsid w:val="00B16B91"/>
    <w:rsid w:val="00B16F67"/>
    <w:rsid w:val="00B17035"/>
    <w:rsid w:val="00B17458"/>
    <w:rsid w:val="00B174CA"/>
    <w:rsid w:val="00B17526"/>
    <w:rsid w:val="00B175D6"/>
    <w:rsid w:val="00B17800"/>
    <w:rsid w:val="00B17941"/>
    <w:rsid w:val="00B17F64"/>
    <w:rsid w:val="00B20439"/>
    <w:rsid w:val="00B20DE8"/>
    <w:rsid w:val="00B211DB"/>
    <w:rsid w:val="00B214EF"/>
    <w:rsid w:val="00B21711"/>
    <w:rsid w:val="00B2351E"/>
    <w:rsid w:val="00B2389C"/>
    <w:rsid w:val="00B2392D"/>
    <w:rsid w:val="00B24C12"/>
    <w:rsid w:val="00B24E6C"/>
    <w:rsid w:val="00B25246"/>
    <w:rsid w:val="00B253A7"/>
    <w:rsid w:val="00B254EE"/>
    <w:rsid w:val="00B25583"/>
    <w:rsid w:val="00B25FF0"/>
    <w:rsid w:val="00B2654E"/>
    <w:rsid w:val="00B26B71"/>
    <w:rsid w:val="00B27153"/>
    <w:rsid w:val="00B271F7"/>
    <w:rsid w:val="00B27590"/>
    <w:rsid w:val="00B27FBA"/>
    <w:rsid w:val="00B30109"/>
    <w:rsid w:val="00B30189"/>
    <w:rsid w:val="00B3021C"/>
    <w:rsid w:val="00B30B82"/>
    <w:rsid w:val="00B30FF7"/>
    <w:rsid w:val="00B31018"/>
    <w:rsid w:val="00B3177B"/>
    <w:rsid w:val="00B31EE8"/>
    <w:rsid w:val="00B31F7C"/>
    <w:rsid w:val="00B320B9"/>
    <w:rsid w:val="00B32AEE"/>
    <w:rsid w:val="00B32B2F"/>
    <w:rsid w:val="00B32E64"/>
    <w:rsid w:val="00B330C0"/>
    <w:rsid w:val="00B336B5"/>
    <w:rsid w:val="00B33980"/>
    <w:rsid w:val="00B33B2D"/>
    <w:rsid w:val="00B3403F"/>
    <w:rsid w:val="00B348EA"/>
    <w:rsid w:val="00B34931"/>
    <w:rsid w:val="00B34EF4"/>
    <w:rsid w:val="00B3551D"/>
    <w:rsid w:val="00B357B0"/>
    <w:rsid w:val="00B35AB0"/>
    <w:rsid w:val="00B3603E"/>
    <w:rsid w:val="00B36DD2"/>
    <w:rsid w:val="00B3731A"/>
    <w:rsid w:val="00B376ED"/>
    <w:rsid w:val="00B37945"/>
    <w:rsid w:val="00B3796E"/>
    <w:rsid w:val="00B37E2B"/>
    <w:rsid w:val="00B37F5C"/>
    <w:rsid w:val="00B40023"/>
    <w:rsid w:val="00B40AE9"/>
    <w:rsid w:val="00B415F4"/>
    <w:rsid w:val="00B416C6"/>
    <w:rsid w:val="00B41E07"/>
    <w:rsid w:val="00B42177"/>
    <w:rsid w:val="00B42214"/>
    <w:rsid w:val="00B4240B"/>
    <w:rsid w:val="00B42980"/>
    <w:rsid w:val="00B43290"/>
    <w:rsid w:val="00B436F9"/>
    <w:rsid w:val="00B438ED"/>
    <w:rsid w:val="00B43BE1"/>
    <w:rsid w:val="00B44BC4"/>
    <w:rsid w:val="00B450D8"/>
    <w:rsid w:val="00B452B6"/>
    <w:rsid w:val="00B456A9"/>
    <w:rsid w:val="00B459C3"/>
    <w:rsid w:val="00B46901"/>
    <w:rsid w:val="00B46DB5"/>
    <w:rsid w:val="00B4705D"/>
    <w:rsid w:val="00B471B4"/>
    <w:rsid w:val="00B477AA"/>
    <w:rsid w:val="00B47875"/>
    <w:rsid w:val="00B478D9"/>
    <w:rsid w:val="00B5007F"/>
    <w:rsid w:val="00B506A9"/>
    <w:rsid w:val="00B51DA3"/>
    <w:rsid w:val="00B52141"/>
    <w:rsid w:val="00B52415"/>
    <w:rsid w:val="00B52681"/>
    <w:rsid w:val="00B526D5"/>
    <w:rsid w:val="00B52D3D"/>
    <w:rsid w:val="00B52F22"/>
    <w:rsid w:val="00B532D8"/>
    <w:rsid w:val="00B5362A"/>
    <w:rsid w:val="00B53C62"/>
    <w:rsid w:val="00B540A5"/>
    <w:rsid w:val="00B5451B"/>
    <w:rsid w:val="00B54976"/>
    <w:rsid w:val="00B569C1"/>
    <w:rsid w:val="00B572CA"/>
    <w:rsid w:val="00B5782B"/>
    <w:rsid w:val="00B57F06"/>
    <w:rsid w:val="00B605E4"/>
    <w:rsid w:val="00B60A8E"/>
    <w:rsid w:val="00B610C1"/>
    <w:rsid w:val="00B610CE"/>
    <w:rsid w:val="00B61144"/>
    <w:rsid w:val="00B6166C"/>
    <w:rsid w:val="00B628A3"/>
    <w:rsid w:val="00B631AC"/>
    <w:rsid w:val="00B631EF"/>
    <w:rsid w:val="00B63CFF"/>
    <w:rsid w:val="00B63D13"/>
    <w:rsid w:val="00B64012"/>
    <w:rsid w:val="00B640BF"/>
    <w:rsid w:val="00B645CC"/>
    <w:rsid w:val="00B64724"/>
    <w:rsid w:val="00B64ACE"/>
    <w:rsid w:val="00B64F25"/>
    <w:rsid w:val="00B6545F"/>
    <w:rsid w:val="00B65FA6"/>
    <w:rsid w:val="00B660DD"/>
    <w:rsid w:val="00B66B65"/>
    <w:rsid w:val="00B66B9B"/>
    <w:rsid w:val="00B67059"/>
    <w:rsid w:val="00B6743A"/>
    <w:rsid w:val="00B674E5"/>
    <w:rsid w:val="00B6772E"/>
    <w:rsid w:val="00B6794A"/>
    <w:rsid w:val="00B67BD0"/>
    <w:rsid w:val="00B70798"/>
    <w:rsid w:val="00B718CF"/>
    <w:rsid w:val="00B7213D"/>
    <w:rsid w:val="00B72503"/>
    <w:rsid w:val="00B7305F"/>
    <w:rsid w:val="00B73635"/>
    <w:rsid w:val="00B736CC"/>
    <w:rsid w:val="00B73843"/>
    <w:rsid w:val="00B7389C"/>
    <w:rsid w:val="00B742C7"/>
    <w:rsid w:val="00B74316"/>
    <w:rsid w:val="00B7495B"/>
    <w:rsid w:val="00B75118"/>
    <w:rsid w:val="00B75BB7"/>
    <w:rsid w:val="00B75C49"/>
    <w:rsid w:val="00B760A6"/>
    <w:rsid w:val="00B760CF"/>
    <w:rsid w:val="00B761A4"/>
    <w:rsid w:val="00B762DF"/>
    <w:rsid w:val="00B76561"/>
    <w:rsid w:val="00B7687C"/>
    <w:rsid w:val="00B76CFB"/>
    <w:rsid w:val="00B7774E"/>
    <w:rsid w:val="00B77CB2"/>
    <w:rsid w:val="00B77EE1"/>
    <w:rsid w:val="00B80188"/>
    <w:rsid w:val="00B80474"/>
    <w:rsid w:val="00B80688"/>
    <w:rsid w:val="00B80753"/>
    <w:rsid w:val="00B813B2"/>
    <w:rsid w:val="00B81B55"/>
    <w:rsid w:val="00B81B82"/>
    <w:rsid w:val="00B82268"/>
    <w:rsid w:val="00B8283F"/>
    <w:rsid w:val="00B82C7E"/>
    <w:rsid w:val="00B82DB3"/>
    <w:rsid w:val="00B835D1"/>
    <w:rsid w:val="00B836C9"/>
    <w:rsid w:val="00B83AAE"/>
    <w:rsid w:val="00B840A7"/>
    <w:rsid w:val="00B842EE"/>
    <w:rsid w:val="00B85035"/>
    <w:rsid w:val="00B857A5"/>
    <w:rsid w:val="00B857DA"/>
    <w:rsid w:val="00B8656B"/>
    <w:rsid w:val="00B86F17"/>
    <w:rsid w:val="00B874B8"/>
    <w:rsid w:val="00B87517"/>
    <w:rsid w:val="00B87A81"/>
    <w:rsid w:val="00B90D90"/>
    <w:rsid w:val="00B916F1"/>
    <w:rsid w:val="00B91820"/>
    <w:rsid w:val="00B92C1B"/>
    <w:rsid w:val="00B93F40"/>
    <w:rsid w:val="00B94100"/>
    <w:rsid w:val="00B94386"/>
    <w:rsid w:val="00B94C09"/>
    <w:rsid w:val="00B95B43"/>
    <w:rsid w:val="00B95DD1"/>
    <w:rsid w:val="00B969AE"/>
    <w:rsid w:val="00B97073"/>
    <w:rsid w:val="00B9735E"/>
    <w:rsid w:val="00B9761A"/>
    <w:rsid w:val="00B97726"/>
    <w:rsid w:val="00B97CD5"/>
    <w:rsid w:val="00BA0157"/>
    <w:rsid w:val="00BA04FD"/>
    <w:rsid w:val="00BA0A67"/>
    <w:rsid w:val="00BA0BBB"/>
    <w:rsid w:val="00BA0FD2"/>
    <w:rsid w:val="00BA1348"/>
    <w:rsid w:val="00BA15E8"/>
    <w:rsid w:val="00BA163A"/>
    <w:rsid w:val="00BA1A71"/>
    <w:rsid w:val="00BA2394"/>
    <w:rsid w:val="00BA35AC"/>
    <w:rsid w:val="00BA35D2"/>
    <w:rsid w:val="00BA3776"/>
    <w:rsid w:val="00BA394B"/>
    <w:rsid w:val="00BA439B"/>
    <w:rsid w:val="00BA4D8F"/>
    <w:rsid w:val="00BA4E03"/>
    <w:rsid w:val="00BA51B7"/>
    <w:rsid w:val="00BA55F5"/>
    <w:rsid w:val="00BA60BC"/>
    <w:rsid w:val="00BA6316"/>
    <w:rsid w:val="00BA640D"/>
    <w:rsid w:val="00BA6750"/>
    <w:rsid w:val="00BA683B"/>
    <w:rsid w:val="00BA6A2E"/>
    <w:rsid w:val="00BA76B8"/>
    <w:rsid w:val="00BA7C26"/>
    <w:rsid w:val="00BB02BD"/>
    <w:rsid w:val="00BB07B2"/>
    <w:rsid w:val="00BB07BE"/>
    <w:rsid w:val="00BB0CA7"/>
    <w:rsid w:val="00BB0D52"/>
    <w:rsid w:val="00BB142C"/>
    <w:rsid w:val="00BB15C5"/>
    <w:rsid w:val="00BB2331"/>
    <w:rsid w:val="00BB2DBB"/>
    <w:rsid w:val="00BB2FDF"/>
    <w:rsid w:val="00BB3238"/>
    <w:rsid w:val="00BB399C"/>
    <w:rsid w:val="00BB439B"/>
    <w:rsid w:val="00BB440E"/>
    <w:rsid w:val="00BB4803"/>
    <w:rsid w:val="00BB4828"/>
    <w:rsid w:val="00BB49BA"/>
    <w:rsid w:val="00BB4A8A"/>
    <w:rsid w:val="00BB4C65"/>
    <w:rsid w:val="00BB4D87"/>
    <w:rsid w:val="00BB4F31"/>
    <w:rsid w:val="00BB5716"/>
    <w:rsid w:val="00BB5886"/>
    <w:rsid w:val="00BB5AFA"/>
    <w:rsid w:val="00BB5D69"/>
    <w:rsid w:val="00BB5E77"/>
    <w:rsid w:val="00BB6AF8"/>
    <w:rsid w:val="00BB71A8"/>
    <w:rsid w:val="00BB7573"/>
    <w:rsid w:val="00BB760B"/>
    <w:rsid w:val="00BC0463"/>
    <w:rsid w:val="00BC0497"/>
    <w:rsid w:val="00BC0610"/>
    <w:rsid w:val="00BC101A"/>
    <w:rsid w:val="00BC17EA"/>
    <w:rsid w:val="00BC19C1"/>
    <w:rsid w:val="00BC19CB"/>
    <w:rsid w:val="00BC1D1A"/>
    <w:rsid w:val="00BC22FF"/>
    <w:rsid w:val="00BC25B5"/>
    <w:rsid w:val="00BC28A8"/>
    <w:rsid w:val="00BC2B8D"/>
    <w:rsid w:val="00BC2C17"/>
    <w:rsid w:val="00BC2E06"/>
    <w:rsid w:val="00BC30B3"/>
    <w:rsid w:val="00BC35A7"/>
    <w:rsid w:val="00BC3DBC"/>
    <w:rsid w:val="00BC475B"/>
    <w:rsid w:val="00BC4AAF"/>
    <w:rsid w:val="00BC4B28"/>
    <w:rsid w:val="00BC59A1"/>
    <w:rsid w:val="00BC6C05"/>
    <w:rsid w:val="00BC73A3"/>
    <w:rsid w:val="00BC77F9"/>
    <w:rsid w:val="00BD041B"/>
    <w:rsid w:val="00BD0662"/>
    <w:rsid w:val="00BD26D0"/>
    <w:rsid w:val="00BD2983"/>
    <w:rsid w:val="00BD30A0"/>
    <w:rsid w:val="00BD3992"/>
    <w:rsid w:val="00BD3C8A"/>
    <w:rsid w:val="00BD3D03"/>
    <w:rsid w:val="00BD3F7E"/>
    <w:rsid w:val="00BD40B8"/>
    <w:rsid w:val="00BD4916"/>
    <w:rsid w:val="00BD4B90"/>
    <w:rsid w:val="00BD4C9B"/>
    <w:rsid w:val="00BD4D51"/>
    <w:rsid w:val="00BD52D0"/>
    <w:rsid w:val="00BD590E"/>
    <w:rsid w:val="00BD65D9"/>
    <w:rsid w:val="00BD6619"/>
    <w:rsid w:val="00BD6982"/>
    <w:rsid w:val="00BD6C14"/>
    <w:rsid w:val="00BD6EE8"/>
    <w:rsid w:val="00BD7209"/>
    <w:rsid w:val="00BD74EF"/>
    <w:rsid w:val="00BD7E66"/>
    <w:rsid w:val="00BE00DE"/>
    <w:rsid w:val="00BE0239"/>
    <w:rsid w:val="00BE1402"/>
    <w:rsid w:val="00BE18DA"/>
    <w:rsid w:val="00BE1F35"/>
    <w:rsid w:val="00BE20CD"/>
    <w:rsid w:val="00BE216B"/>
    <w:rsid w:val="00BE2C29"/>
    <w:rsid w:val="00BE3128"/>
    <w:rsid w:val="00BE3378"/>
    <w:rsid w:val="00BE3E67"/>
    <w:rsid w:val="00BE3FBD"/>
    <w:rsid w:val="00BE419A"/>
    <w:rsid w:val="00BE41EB"/>
    <w:rsid w:val="00BE43C7"/>
    <w:rsid w:val="00BE4E8B"/>
    <w:rsid w:val="00BE59CE"/>
    <w:rsid w:val="00BE6870"/>
    <w:rsid w:val="00BE6F0D"/>
    <w:rsid w:val="00BE75A9"/>
    <w:rsid w:val="00BE75B1"/>
    <w:rsid w:val="00BE7860"/>
    <w:rsid w:val="00BE7E4C"/>
    <w:rsid w:val="00BE7EF5"/>
    <w:rsid w:val="00BF00D8"/>
    <w:rsid w:val="00BF00F8"/>
    <w:rsid w:val="00BF01B8"/>
    <w:rsid w:val="00BF0891"/>
    <w:rsid w:val="00BF0B8B"/>
    <w:rsid w:val="00BF1061"/>
    <w:rsid w:val="00BF14B8"/>
    <w:rsid w:val="00BF1B02"/>
    <w:rsid w:val="00BF23CC"/>
    <w:rsid w:val="00BF29F5"/>
    <w:rsid w:val="00BF2F73"/>
    <w:rsid w:val="00BF405A"/>
    <w:rsid w:val="00BF45C8"/>
    <w:rsid w:val="00BF5232"/>
    <w:rsid w:val="00BF58A6"/>
    <w:rsid w:val="00BF5E06"/>
    <w:rsid w:val="00BF643F"/>
    <w:rsid w:val="00BF6526"/>
    <w:rsid w:val="00BF6F59"/>
    <w:rsid w:val="00BF7784"/>
    <w:rsid w:val="00BF7872"/>
    <w:rsid w:val="00C000A7"/>
    <w:rsid w:val="00C00B93"/>
    <w:rsid w:val="00C00C2C"/>
    <w:rsid w:val="00C00D40"/>
    <w:rsid w:val="00C00D7D"/>
    <w:rsid w:val="00C0174D"/>
    <w:rsid w:val="00C0176B"/>
    <w:rsid w:val="00C01A35"/>
    <w:rsid w:val="00C01B22"/>
    <w:rsid w:val="00C01EF9"/>
    <w:rsid w:val="00C0227F"/>
    <w:rsid w:val="00C022D6"/>
    <w:rsid w:val="00C024A5"/>
    <w:rsid w:val="00C0253E"/>
    <w:rsid w:val="00C02B92"/>
    <w:rsid w:val="00C034AF"/>
    <w:rsid w:val="00C03D3C"/>
    <w:rsid w:val="00C03E6B"/>
    <w:rsid w:val="00C053A3"/>
    <w:rsid w:val="00C0583F"/>
    <w:rsid w:val="00C063C4"/>
    <w:rsid w:val="00C066B6"/>
    <w:rsid w:val="00C06839"/>
    <w:rsid w:val="00C0686E"/>
    <w:rsid w:val="00C06D5F"/>
    <w:rsid w:val="00C07265"/>
    <w:rsid w:val="00C0799C"/>
    <w:rsid w:val="00C11061"/>
    <w:rsid w:val="00C110D6"/>
    <w:rsid w:val="00C111B9"/>
    <w:rsid w:val="00C1129D"/>
    <w:rsid w:val="00C11329"/>
    <w:rsid w:val="00C11374"/>
    <w:rsid w:val="00C1147E"/>
    <w:rsid w:val="00C1213B"/>
    <w:rsid w:val="00C13374"/>
    <w:rsid w:val="00C13641"/>
    <w:rsid w:val="00C13B72"/>
    <w:rsid w:val="00C1407F"/>
    <w:rsid w:val="00C142FF"/>
    <w:rsid w:val="00C1434D"/>
    <w:rsid w:val="00C14C57"/>
    <w:rsid w:val="00C14E56"/>
    <w:rsid w:val="00C14E73"/>
    <w:rsid w:val="00C150C9"/>
    <w:rsid w:val="00C157B3"/>
    <w:rsid w:val="00C157C3"/>
    <w:rsid w:val="00C16EE6"/>
    <w:rsid w:val="00C17BCF"/>
    <w:rsid w:val="00C17E59"/>
    <w:rsid w:val="00C2020E"/>
    <w:rsid w:val="00C20360"/>
    <w:rsid w:val="00C208C1"/>
    <w:rsid w:val="00C20CDB"/>
    <w:rsid w:val="00C20D6E"/>
    <w:rsid w:val="00C20DEB"/>
    <w:rsid w:val="00C211C1"/>
    <w:rsid w:val="00C21402"/>
    <w:rsid w:val="00C21C31"/>
    <w:rsid w:val="00C237B9"/>
    <w:rsid w:val="00C23FCD"/>
    <w:rsid w:val="00C245E3"/>
    <w:rsid w:val="00C246B1"/>
    <w:rsid w:val="00C25164"/>
    <w:rsid w:val="00C251B5"/>
    <w:rsid w:val="00C2669E"/>
    <w:rsid w:val="00C26F83"/>
    <w:rsid w:val="00C271AD"/>
    <w:rsid w:val="00C300D6"/>
    <w:rsid w:val="00C3040D"/>
    <w:rsid w:val="00C304C8"/>
    <w:rsid w:val="00C306A3"/>
    <w:rsid w:val="00C30791"/>
    <w:rsid w:val="00C30F03"/>
    <w:rsid w:val="00C3106D"/>
    <w:rsid w:val="00C315BF"/>
    <w:rsid w:val="00C31920"/>
    <w:rsid w:val="00C31957"/>
    <w:rsid w:val="00C31FC1"/>
    <w:rsid w:val="00C32219"/>
    <w:rsid w:val="00C32285"/>
    <w:rsid w:val="00C3272A"/>
    <w:rsid w:val="00C32D2F"/>
    <w:rsid w:val="00C333C9"/>
    <w:rsid w:val="00C335D5"/>
    <w:rsid w:val="00C34779"/>
    <w:rsid w:val="00C3478D"/>
    <w:rsid w:val="00C34933"/>
    <w:rsid w:val="00C352EB"/>
    <w:rsid w:val="00C354A3"/>
    <w:rsid w:val="00C35E40"/>
    <w:rsid w:val="00C36226"/>
    <w:rsid w:val="00C3650B"/>
    <w:rsid w:val="00C3658F"/>
    <w:rsid w:val="00C369CD"/>
    <w:rsid w:val="00C36D89"/>
    <w:rsid w:val="00C36F22"/>
    <w:rsid w:val="00C3728B"/>
    <w:rsid w:val="00C37703"/>
    <w:rsid w:val="00C379B6"/>
    <w:rsid w:val="00C37E9A"/>
    <w:rsid w:val="00C40076"/>
    <w:rsid w:val="00C4098F"/>
    <w:rsid w:val="00C40B0B"/>
    <w:rsid w:val="00C40D3D"/>
    <w:rsid w:val="00C41719"/>
    <w:rsid w:val="00C4195A"/>
    <w:rsid w:val="00C42855"/>
    <w:rsid w:val="00C42CF3"/>
    <w:rsid w:val="00C43208"/>
    <w:rsid w:val="00C43228"/>
    <w:rsid w:val="00C43473"/>
    <w:rsid w:val="00C43782"/>
    <w:rsid w:val="00C44096"/>
    <w:rsid w:val="00C4426E"/>
    <w:rsid w:val="00C4427D"/>
    <w:rsid w:val="00C44714"/>
    <w:rsid w:val="00C44888"/>
    <w:rsid w:val="00C44B3F"/>
    <w:rsid w:val="00C44C6D"/>
    <w:rsid w:val="00C44F76"/>
    <w:rsid w:val="00C45442"/>
    <w:rsid w:val="00C45C7D"/>
    <w:rsid w:val="00C45DF5"/>
    <w:rsid w:val="00C45F1F"/>
    <w:rsid w:val="00C46520"/>
    <w:rsid w:val="00C4680B"/>
    <w:rsid w:val="00C46931"/>
    <w:rsid w:val="00C46957"/>
    <w:rsid w:val="00C46A18"/>
    <w:rsid w:val="00C46AE5"/>
    <w:rsid w:val="00C46C34"/>
    <w:rsid w:val="00C46F29"/>
    <w:rsid w:val="00C47043"/>
    <w:rsid w:val="00C47FA2"/>
    <w:rsid w:val="00C50D70"/>
    <w:rsid w:val="00C512C7"/>
    <w:rsid w:val="00C51F48"/>
    <w:rsid w:val="00C51F7E"/>
    <w:rsid w:val="00C525E8"/>
    <w:rsid w:val="00C52C99"/>
    <w:rsid w:val="00C52EE7"/>
    <w:rsid w:val="00C54F70"/>
    <w:rsid w:val="00C55C43"/>
    <w:rsid w:val="00C55F1E"/>
    <w:rsid w:val="00C56088"/>
    <w:rsid w:val="00C5619C"/>
    <w:rsid w:val="00C561E1"/>
    <w:rsid w:val="00C563E0"/>
    <w:rsid w:val="00C5671B"/>
    <w:rsid w:val="00C567A1"/>
    <w:rsid w:val="00C56E4C"/>
    <w:rsid w:val="00C56EBC"/>
    <w:rsid w:val="00C571AA"/>
    <w:rsid w:val="00C571D9"/>
    <w:rsid w:val="00C5738C"/>
    <w:rsid w:val="00C576E5"/>
    <w:rsid w:val="00C579C3"/>
    <w:rsid w:val="00C57EDD"/>
    <w:rsid w:val="00C603A0"/>
    <w:rsid w:val="00C61096"/>
    <w:rsid w:val="00C611B3"/>
    <w:rsid w:val="00C611B4"/>
    <w:rsid w:val="00C6149F"/>
    <w:rsid w:val="00C61912"/>
    <w:rsid w:val="00C61B04"/>
    <w:rsid w:val="00C61D84"/>
    <w:rsid w:val="00C61E11"/>
    <w:rsid w:val="00C62243"/>
    <w:rsid w:val="00C6231E"/>
    <w:rsid w:val="00C6294E"/>
    <w:rsid w:val="00C62B04"/>
    <w:rsid w:val="00C62D0C"/>
    <w:rsid w:val="00C62F02"/>
    <w:rsid w:val="00C62FF1"/>
    <w:rsid w:val="00C63616"/>
    <w:rsid w:val="00C63C68"/>
    <w:rsid w:val="00C63DBC"/>
    <w:rsid w:val="00C63DEB"/>
    <w:rsid w:val="00C63EDF"/>
    <w:rsid w:val="00C64153"/>
    <w:rsid w:val="00C644D4"/>
    <w:rsid w:val="00C644E8"/>
    <w:rsid w:val="00C64FCD"/>
    <w:rsid w:val="00C659A7"/>
    <w:rsid w:val="00C65A50"/>
    <w:rsid w:val="00C65DC5"/>
    <w:rsid w:val="00C65E8F"/>
    <w:rsid w:val="00C66378"/>
    <w:rsid w:val="00C665B8"/>
    <w:rsid w:val="00C6683C"/>
    <w:rsid w:val="00C66A04"/>
    <w:rsid w:val="00C66D13"/>
    <w:rsid w:val="00C6710B"/>
    <w:rsid w:val="00C672C9"/>
    <w:rsid w:val="00C7065D"/>
    <w:rsid w:val="00C707FF"/>
    <w:rsid w:val="00C7099A"/>
    <w:rsid w:val="00C70C4E"/>
    <w:rsid w:val="00C70C9F"/>
    <w:rsid w:val="00C70D00"/>
    <w:rsid w:val="00C711C6"/>
    <w:rsid w:val="00C71540"/>
    <w:rsid w:val="00C71912"/>
    <w:rsid w:val="00C72B92"/>
    <w:rsid w:val="00C73FD6"/>
    <w:rsid w:val="00C741D2"/>
    <w:rsid w:val="00C74695"/>
    <w:rsid w:val="00C75129"/>
    <w:rsid w:val="00C75EF8"/>
    <w:rsid w:val="00C76D01"/>
    <w:rsid w:val="00C76DB9"/>
    <w:rsid w:val="00C77CAB"/>
    <w:rsid w:val="00C80055"/>
    <w:rsid w:val="00C800CA"/>
    <w:rsid w:val="00C8013A"/>
    <w:rsid w:val="00C805E9"/>
    <w:rsid w:val="00C81705"/>
    <w:rsid w:val="00C82215"/>
    <w:rsid w:val="00C8236E"/>
    <w:rsid w:val="00C82823"/>
    <w:rsid w:val="00C82A70"/>
    <w:rsid w:val="00C82BA6"/>
    <w:rsid w:val="00C840A4"/>
    <w:rsid w:val="00C846F7"/>
    <w:rsid w:val="00C8505E"/>
    <w:rsid w:val="00C8532D"/>
    <w:rsid w:val="00C856FA"/>
    <w:rsid w:val="00C85B03"/>
    <w:rsid w:val="00C85B7D"/>
    <w:rsid w:val="00C85FFC"/>
    <w:rsid w:val="00C8729C"/>
    <w:rsid w:val="00C8757C"/>
    <w:rsid w:val="00C877FE"/>
    <w:rsid w:val="00C87B3F"/>
    <w:rsid w:val="00C900F1"/>
    <w:rsid w:val="00C90305"/>
    <w:rsid w:val="00C90323"/>
    <w:rsid w:val="00C90380"/>
    <w:rsid w:val="00C90827"/>
    <w:rsid w:val="00C90D54"/>
    <w:rsid w:val="00C90DD9"/>
    <w:rsid w:val="00C912DB"/>
    <w:rsid w:val="00C915D5"/>
    <w:rsid w:val="00C9178E"/>
    <w:rsid w:val="00C91B60"/>
    <w:rsid w:val="00C91C14"/>
    <w:rsid w:val="00C93561"/>
    <w:rsid w:val="00C93826"/>
    <w:rsid w:val="00C93AC4"/>
    <w:rsid w:val="00C93C9E"/>
    <w:rsid w:val="00C93CA8"/>
    <w:rsid w:val="00C94714"/>
    <w:rsid w:val="00C94759"/>
    <w:rsid w:val="00C94AA4"/>
    <w:rsid w:val="00C94C82"/>
    <w:rsid w:val="00C94DEF"/>
    <w:rsid w:val="00C9523D"/>
    <w:rsid w:val="00C953D1"/>
    <w:rsid w:val="00C95A6C"/>
    <w:rsid w:val="00C96368"/>
    <w:rsid w:val="00C96478"/>
    <w:rsid w:val="00C964AD"/>
    <w:rsid w:val="00C9665B"/>
    <w:rsid w:val="00C9671F"/>
    <w:rsid w:val="00C96DDD"/>
    <w:rsid w:val="00C970DE"/>
    <w:rsid w:val="00C9765C"/>
    <w:rsid w:val="00C97B0F"/>
    <w:rsid w:val="00C97E6B"/>
    <w:rsid w:val="00CA0EC7"/>
    <w:rsid w:val="00CA0ED3"/>
    <w:rsid w:val="00CA1317"/>
    <w:rsid w:val="00CA2E83"/>
    <w:rsid w:val="00CA33F4"/>
    <w:rsid w:val="00CA3A7D"/>
    <w:rsid w:val="00CA3CAB"/>
    <w:rsid w:val="00CA3CEB"/>
    <w:rsid w:val="00CA3DC6"/>
    <w:rsid w:val="00CA3F3E"/>
    <w:rsid w:val="00CA4681"/>
    <w:rsid w:val="00CA4C7F"/>
    <w:rsid w:val="00CA4DF8"/>
    <w:rsid w:val="00CA4EF4"/>
    <w:rsid w:val="00CA548D"/>
    <w:rsid w:val="00CA5B1C"/>
    <w:rsid w:val="00CA5EA5"/>
    <w:rsid w:val="00CA60A0"/>
    <w:rsid w:val="00CA69DF"/>
    <w:rsid w:val="00CA71C5"/>
    <w:rsid w:val="00CA7CCA"/>
    <w:rsid w:val="00CA7ECC"/>
    <w:rsid w:val="00CB0707"/>
    <w:rsid w:val="00CB0D4A"/>
    <w:rsid w:val="00CB1055"/>
    <w:rsid w:val="00CB13BB"/>
    <w:rsid w:val="00CB1D05"/>
    <w:rsid w:val="00CB2AA1"/>
    <w:rsid w:val="00CB2D3E"/>
    <w:rsid w:val="00CB2EFA"/>
    <w:rsid w:val="00CB31A6"/>
    <w:rsid w:val="00CB321C"/>
    <w:rsid w:val="00CB371F"/>
    <w:rsid w:val="00CB3810"/>
    <w:rsid w:val="00CB3C4D"/>
    <w:rsid w:val="00CB433F"/>
    <w:rsid w:val="00CB43DD"/>
    <w:rsid w:val="00CB4430"/>
    <w:rsid w:val="00CB49E0"/>
    <w:rsid w:val="00CB529F"/>
    <w:rsid w:val="00CB55EB"/>
    <w:rsid w:val="00CB5680"/>
    <w:rsid w:val="00CB5686"/>
    <w:rsid w:val="00CB6772"/>
    <w:rsid w:val="00CB6E44"/>
    <w:rsid w:val="00CB7171"/>
    <w:rsid w:val="00CB726F"/>
    <w:rsid w:val="00CC0599"/>
    <w:rsid w:val="00CC077B"/>
    <w:rsid w:val="00CC09D4"/>
    <w:rsid w:val="00CC0B26"/>
    <w:rsid w:val="00CC0B41"/>
    <w:rsid w:val="00CC0F27"/>
    <w:rsid w:val="00CC1011"/>
    <w:rsid w:val="00CC10E6"/>
    <w:rsid w:val="00CC1A7F"/>
    <w:rsid w:val="00CC1AAB"/>
    <w:rsid w:val="00CC1FAB"/>
    <w:rsid w:val="00CC25D4"/>
    <w:rsid w:val="00CC2AF6"/>
    <w:rsid w:val="00CC2DFC"/>
    <w:rsid w:val="00CC37CD"/>
    <w:rsid w:val="00CC3A76"/>
    <w:rsid w:val="00CC3F2C"/>
    <w:rsid w:val="00CC42CF"/>
    <w:rsid w:val="00CC44DE"/>
    <w:rsid w:val="00CC456E"/>
    <w:rsid w:val="00CC4A4B"/>
    <w:rsid w:val="00CC5365"/>
    <w:rsid w:val="00CC5415"/>
    <w:rsid w:val="00CC5A6C"/>
    <w:rsid w:val="00CC6207"/>
    <w:rsid w:val="00CC6ECA"/>
    <w:rsid w:val="00CC7DFB"/>
    <w:rsid w:val="00CD0041"/>
    <w:rsid w:val="00CD0331"/>
    <w:rsid w:val="00CD0AB7"/>
    <w:rsid w:val="00CD0BD2"/>
    <w:rsid w:val="00CD0F1D"/>
    <w:rsid w:val="00CD1418"/>
    <w:rsid w:val="00CD15E9"/>
    <w:rsid w:val="00CD176A"/>
    <w:rsid w:val="00CD225F"/>
    <w:rsid w:val="00CD307F"/>
    <w:rsid w:val="00CD3149"/>
    <w:rsid w:val="00CD36FC"/>
    <w:rsid w:val="00CD3886"/>
    <w:rsid w:val="00CD38A8"/>
    <w:rsid w:val="00CD4033"/>
    <w:rsid w:val="00CD42DD"/>
    <w:rsid w:val="00CD445A"/>
    <w:rsid w:val="00CD4818"/>
    <w:rsid w:val="00CD4E8A"/>
    <w:rsid w:val="00CD5169"/>
    <w:rsid w:val="00CD523E"/>
    <w:rsid w:val="00CD5273"/>
    <w:rsid w:val="00CD543C"/>
    <w:rsid w:val="00CD6AF5"/>
    <w:rsid w:val="00CD6AFA"/>
    <w:rsid w:val="00CD6D17"/>
    <w:rsid w:val="00CD6FB6"/>
    <w:rsid w:val="00CD7026"/>
    <w:rsid w:val="00CD71C3"/>
    <w:rsid w:val="00CE0020"/>
    <w:rsid w:val="00CE0198"/>
    <w:rsid w:val="00CE080B"/>
    <w:rsid w:val="00CE08FA"/>
    <w:rsid w:val="00CE0C92"/>
    <w:rsid w:val="00CE1D9D"/>
    <w:rsid w:val="00CE21BE"/>
    <w:rsid w:val="00CE23E1"/>
    <w:rsid w:val="00CE2616"/>
    <w:rsid w:val="00CE2A90"/>
    <w:rsid w:val="00CE2EAD"/>
    <w:rsid w:val="00CE3193"/>
    <w:rsid w:val="00CE3370"/>
    <w:rsid w:val="00CE43FE"/>
    <w:rsid w:val="00CE47AA"/>
    <w:rsid w:val="00CE495C"/>
    <w:rsid w:val="00CE4C76"/>
    <w:rsid w:val="00CE4D12"/>
    <w:rsid w:val="00CE4D51"/>
    <w:rsid w:val="00CE53E0"/>
    <w:rsid w:val="00CE5C59"/>
    <w:rsid w:val="00CE6259"/>
    <w:rsid w:val="00CE62AA"/>
    <w:rsid w:val="00CE6311"/>
    <w:rsid w:val="00CE64D7"/>
    <w:rsid w:val="00CE70CC"/>
    <w:rsid w:val="00CE7DB1"/>
    <w:rsid w:val="00CF000A"/>
    <w:rsid w:val="00CF0984"/>
    <w:rsid w:val="00CF0E4E"/>
    <w:rsid w:val="00CF0E55"/>
    <w:rsid w:val="00CF1005"/>
    <w:rsid w:val="00CF11F4"/>
    <w:rsid w:val="00CF123C"/>
    <w:rsid w:val="00CF16F3"/>
    <w:rsid w:val="00CF174F"/>
    <w:rsid w:val="00CF1C28"/>
    <w:rsid w:val="00CF1D10"/>
    <w:rsid w:val="00CF22D0"/>
    <w:rsid w:val="00CF2835"/>
    <w:rsid w:val="00CF2ED1"/>
    <w:rsid w:val="00CF34DB"/>
    <w:rsid w:val="00CF35F8"/>
    <w:rsid w:val="00CF362D"/>
    <w:rsid w:val="00CF3ABE"/>
    <w:rsid w:val="00CF3C45"/>
    <w:rsid w:val="00CF4DF0"/>
    <w:rsid w:val="00CF5419"/>
    <w:rsid w:val="00CF59CB"/>
    <w:rsid w:val="00CF5A27"/>
    <w:rsid w:val="00CF6263"/>
    <w:rsid w:val="00CF6549"/>
    <w:rsid w:val="00CF6AD9"/>
    <w:rsid w:val="00CF7886"/>
    <w:rsid w:val="00CF7AD5"/>
    <w:rsid w:val="00CF7F1D"/>
    <w:rsid w:val="00D00463"/>
    <w:rsid w:val="00D012BD"/>
    <w:rsid w:val="00D014A5"/>
    <w:rsid w:val="00D01924"/>
    <w:rsid w:val="00D019BC"/>
    <w:rsid w:val="00D02AD3"/>
    <w:rsid w:val="00D02BBE"/>
    <w:rsid w:val="00D02CA4"/>
    <w:rsid w:val="00D02DE5"/>
    <w:rsid w:val="00D03771"/>
    <w:rsid w:val="00D0383B"/>
    <w:rsid w:val="00D044D8"/>
    <w:rsid w:val="00D048C1"/>
    <w:rsid w:val="00D04920"/>
    <w:rsid w:val="00D050E5"/>
    <w:rsid w:val="00D05CF5"/>
    <w:rsid w:val="00D06C2C"/>
    <w:rsid w:val="00D06F4B"/>
    <w:rsid w:val="00D07055"/>
    <w:rsid w:val="00D07D31"/>
    <w:rsid w:val="00D07DF9"/>
    <w:rsid w:val="00D07F47"/>
    <w:rsid w:val="00D101B2"/>
    <w:rsid w:val="00D1044D"/>
    <w:rsid w:val="00D105CA"/>
    <w:rsid w:val="00D10619"/>
    <w:rsid w:val="00D106B3"/>
    <w:rsid w:val="00D10A76"/>
    <w:rsid w:val="00D10F10"/>
    <w:rsid w:val="00D11479"/>
    <w:rsid w:val="00D115F4"/>
    <w:rsid w:val="00D116E2"/>
    <w:rsid w:val="00D11CC8"/>
    <w:rsid w:val="00D11D50"/>
    <w:rsid w:val="00D1221C"/>
    <w:rsid w:val="00D122BE"/>
    <w:rsid w:val="00D1283A"/>
    <w:rsid w:val="00D128C3"/>
    <w:rsid w:val="00D12D7B"/>
    <w:rsid w:val="00D12EF6"/>
    <w:rsid w:val="00D1499D"/>
    <w:rsid w:val="00D14F93"/>
    <w:rsid w:val="00D1519E"/>
    <w:rsid w:val="00D156AC"/>
    <w:rsid w:val="00D15A29"/>
    <w:rsid w:val="00D16232"/>
    <w:rsid w:val="00D16D43"/>
    <w:rsid w:val="00D17A21"/>
    <w:rsid w:val="00D17B5A"/>
    <w:rsid w:val="00D17D0F"/>
    <w:rsid w:val="00D17F03"/>
    <w:rsid w:val="00D202B3"/>
    <w:rsid w:val="00D20ADF"/>
    <w:rsid w:val="00D20D7C"/>
    <w:rsid w:val="00D212F1"/>
    <w:rsid w:val="00D21816"/>
    <w:rsid w:val="00D21C13"/>
    <w:rsid w:val="00D21C41"/>
    <w:rsid w:val="00D21EF0"/>
    <w:rsid w:val="00D21FA2"/>
    <w:rsid w:val="00D220CE"/>
    <w:rsid w:val="00D22271"/>
    <w:rsid w:val="00D22CC0"/>
    <w:rsid w:val="00D23411"/>
    <w:rsid w:val="00D23731"/>
    <w:rsid w:val="00D23F81"/>
    <w:rsid w:val="00D243F5"/>
    <w:rsid w:val="00D24568"/>
    <w:rsid w:val="00D246A6"/>
    <w:rsid w:val="00D24CDD"/>
    <w:rsid w:val="00D24E68"/>
    <w:rsid w:val="00D256E1"/>
    <w:rsid w:val="00D25A5E"/>
    <w:rsid w:val="00D25C24"/>
    <w:rsid w:val="00D25F2A"/>
    <w:rsid w:val="00D268FD"/>
    <w:rsid w:val="00D26C6C"/>
    <w:rsid w:val="00D27546"/>
    <w:rsid w:val="00D27991"/>
    <w:rsid w:val="00D312C9"/>
    <w:rsid w:val="00D31EBE"/>
    <w:rsid w:val="00D3263E"/>
    <w:rsid w:val="00D32C65"/>
    <w:rsid w:val="00D332B9"/>
    <w:rsid w:val="00D33D0C"/>
    <w:rsid w:val="00D34D37"/>
    <w:rsid w:val="00D35399"/>
    <w:rsid w:val="00D35A36"/>
    <w:rsid w:val="00D35D6B"/>
    <w:rsid w:val="00D35E86"/>
    <w:rsid w:val="00D36175"/>
    <w:rsid w:val="00D364E8"/>
    <w:rsid w:val="00D3659B"/>
    <w:rsid w:val="00D36817"/>
    <w:rsid w:val="00D36E90"/>
    <w:rsid w:val="00D37266"/>
    <w:rsid w:val="00D372A3"/>
    <w:rsid w:val="00D374B5"/>
    <w:rsid w:val="00D37955"/>
    <w:rsid w:val="00D37CFD"/>
    <w:rsid w:val="00D37E51"/>
    <w:rsid w:val="00D40EF5"/>
    <w:rsid w:val="00D40FBC"/>
    <w:rsid w:val="00D41087"/>
    <w:rsid w:val="00D41176"/>
    <w:rsid w:val="00D4256F"/>
    <w:rsid w:val="00D42ABB"/>
    <w:rsid w:val="00D42CF4"/>
    <w:rsid w:val="00D4350A"/>
    <w:rsid w:val="00D43C3D"/>
    <w:rsid w:val="00D441A3"/>
    <w:rsid w:val="00D4446B"/>
    <w:rsid w:val="00D44870"/>
    <w:rsid w:val="00D45116"/>
    <w:rsid w:val="00D453C0"/>
    <w:rsid w:val="00D46582"/>
    <w:rsid w:val="00D46646"/>
    <w:rsid w:val="00D46702"/>
    <w:rsid w:val="00D46791"/>
    <w:rsid w:val="00D468BD"/>
    <w:rsid w:val="00D46A40"/>
    <w:rsid w:val="00D473EC"/>
    <w:rsid w:val="00D4754E"/>
    <w:rsid w:val="00D47597"/>
    <w:rsid w:val="00D479A3"/>
    <w:rsid w:val="00D5036B"/>
    <w:rsid w:val="00D513D7"/>
    <w:rsid w:val="00D51E75"/>
    <w:rsid w:val="00D52535"/>
    <w:rsid w:val="00D5286E"/>
    <w:rsid w:val="00D52CBB"/>
    <w:rsid w:val="00D52E6A"/>
    <w:rsid w:val="00D53444"/>
    <w:rsid w:val="00D53925"/>
    <w:rsid w:val="00D53CBB"/>
    <w:rsid w:val="00D53E68"/>
    <w:rsid w:val="00D541A0"/>
    <w:rsid w:val="00D56392"/>
    <w:rsid w:val="00D5640F"/>
    <w:rsid w:val="00D56464"/>
    <w:rsid w:val="00D56583"/>
    <w:rsid w:val="00D568A2"/>
    <w:rsid w:val="00D568F9"/>
    <w:rsid w:val="00D56A1D"/>
    <w:rsid w:val="00D56A20"/>
    <w:rsid w:val="00D56BB5"/>
    <w:rsid w:val="00D56E9F"/>
    <w:rsid w:val="00D56F12"/>
    <w:rsid w:val="00D57664"/>
    <w:rsid w:val="00D602FA"/>
    <w:rsid w:val="00D6049F"/>
    <w:rsid w:val="00D6058F"/>
    <w:rsid w:val="00D60A29"/>
    <w:rsid w:val="00D61CDA"/>
    <w:rsid w:val="00D61E8D"/>
    <w:rsid w:val="00D62507"/>
    <w:rsid w:val="00D6256E"/>
    <w:rsid w:val="00D62691"/>
    <w:rsid w:val="00D62D58"/>
    <w:rsid w:val="00D63630"/>
    <w:rsid w:val="00D6374E"/>
    <w:rsid w:val="00D63A49"/>
    <w:rsid w:val="00D63FD3"/>
    <w:rsid w:val="00D63FF1"/>
    <w:rsid w:val="00D644E5"/>
    <w:rsid w:val="00D6482D"/>
    <w:rsid w:val="00D64E88"/>
    <w:rsid w:val="00D657D3"/>
    <w:rsid w:val="00D65E9E"/>
    <w:rsid w:val="00D65FEC"/>
    <w:rsid w:val="00D6642C"/>
    <w:rsid w:val="00D66A97"/>
    <w:rsid w:val="00D66AA3"/>
    <w:rsid w:val="00D66BC0"/>
    <w:rsid w:val="00D67059"/>
    <w:rsid w:val="00D67984"/>
    <w:rsid w:val="00D679A6"/>
    <w:rsid w:val="00D67AFB"/>
    <w:rsid w:val="00D67CC0"/>
    <w:rsid w:val="00D70377"/>
    <w:rsid w:val="00D70544"/>
    <w:rsid w:val="00D70A65"/>
    <w:rsid w:val="00D71C12"/>
    <w:rsid w:val="00D71CE7"/>
    <w:rsid w:val="00D7284B"/>
    <w:rsid w:val="00D72E98"/>
    <w:rsid w:val="00D72FE2"/>
    <w:rsid w:val="00D7352E"/>
    <w:rsid w:val="00D73588"/>
    <w:rsid w:val="00D73842"/>
    <w:rsid w:val="00D73FA3"/>
    <w:rsid w:val="00D7411F"/>
    <w:rsid w:val="00D745E9"/>
    <w:rsid w:val="00D7501D"/>
    <w:rsid w:val="00D75420"/>
    <w:rsid w:val="00D755D2"/>
    <w:rsid w:val="00D757F7"/>
    <w:rsid w:val="00D758B2"/>
    <w:rsid w:val="00D75923"/>
    <w:rsid w:val="00D75D35"/>
    <w:rsid w:val="00D75DE4"/>
    <w:rsid w:val="00D7626C"/>
    <w:rsid w:val="00D762F3"/>
    <w:rsid w:val="00D7631D"/>
    <w:rsid w:val="00D7662C"/>
    <w:rsid w:val="00D76E9B"/>
    <w:rsid w:val="00D7762E"/>
    <w:rsid w:val="00D777A5"/>
    <w:rsid w:val="00D80228"/>
    <w:rsid w:val="00D80713"/>
    <w:rsid w:val="00D80BF4"/>
    <w:rsid w:val="00D8149E"/>
    <w:rsid w:val="00D81A74"/>
    <w:rsid w:val="00D81D0A"/>
    <w:rsid w:val="00D81E76"/>
    <w:rsid w:val="00D821D7"/>
    <w:rsid w:val="00D836D2"/>
    <w:rsid w:val="00D8378D"/>
    <w:rsid w:val="00D83863"/>
    <w:rsid w:val="00D83A8A"/>
    <w:rsid w:val="00D83BFA"/>
    <w:rsid w:val="00D841FC"/>
    <w:rsid w:val="00D8456F"/>
    <w:rsid w:val="00D84A22"/>
    <w:rsid w:val="00D84DEC"/>
    <w:rsid w:val="00D84F7B"/>
    <w:rsid w:val="00D8501C"/>
    <w:rsid w:val="00D857BA"/>
    <w:rsid w:val="00D85982"/>
    <w:rsid w:val="00D85A04"/>
    <w:rsid w:val="00D86791"/>
    <w:rsid w:val="00D869B5"/>
    <w:rsid w:val="00D86D2A"/>
    <w:rsid w:val="00D870BB"/>
    <w:rsid w:val="00D872AB"/>
    <w:rsid w:val="00D873F6"/>
    <w:rsid w:val="00D87505"/>
    <w:rsid w:val="00D87522"/>
    <w:rsid w:val="00D87ABF"/>
    <w:rsid w:val="00D87D44"/>
    <w:rsid w:val="00D90500"/>
    <w:rsid w:val="00D90698"/>
    <w:rsid w:val="00D90746"/>
    <w:rsid w:val="00D90A10"/>
    <w:rsid w:val="00D91749"/>
    <w:rsid w:val="00D9186F"/>
    <w:rsid w:val="00D9265E"/>
    <w:rsid w:val="00D92A06"/>
    <w:rsid w:val="00D92C4F"/>
    <w:rsid w:val="00D9338A"/>
    <w:rsid w:val="00D93833"/>
    <w:rsid w:val="00D938B6"/>
    <w:rsid w:val="00D93967"/>
    <w:rsid w:val="00D93F60"/>
    <w:rsid w:val="00D943BD"/>
    <w:rsid w:val="00D94940"/>
    <w:rsid w:val="00D94E0F"/>
    <w:rsid w:val="00D952E7"/>
    <w:rsid w:val="00D95734"/>
    <w:rsid w:val="00D958A3"/>
    <w:rsid w:val="00D95C9B"/>
    <w:rsid w:val="00D9609E"/>
    <w:rsid w:val="00D96209"/>
    <w:rsid w:val="00D96443"/>
    <w:rsid w:val="00D964EB"/>
    <w:rsid w:val="00D96A11"/>
    <w:rsid w:val="00D96E88"/>
    <w:rsid w:val="00D97010"/>
    <w:rsid w:val="00D97070"/>
    <w:rsid w:val="00DA003D"/>
    <w:rsid w:val="00DA0882"/>
    <w:rsid w:val="00DA17AB"/>
    <w:rsid w:val="00DA1A90"/>
    <w:rsid w:val="00DA1C80"/>
    <w:rsid w:val="00DA1F8D"/>
    <w:rsid w:val="00DA21A7"/>
    <w:rsid w:val="00DA29BE"/>
    <w:rsid w:val="00DA325F"/>
    <w:rsid w:val="00DA3AF8"/>
    <w:rsid w:val="00DA4197"/>
    <w:rsid w:val="00DA425D"/>
    <w:rsid w:val="00DA450E"/>
    <w:rsid w:val="00DA4D22"/>
    <w:rsid w:val="00DA5308"/>
    <w:rsid w:val="00DA54FF"/>
    <w:rsid w:val="00DA567B"/>
    <w:rsid w:val="00DA58CF"/>
    <w:rsid w:val="00DA5975"/>
    <w:rsid w:val="00DA5B3C"/>
    <w:rsid w:val="00DA66BB"/>
    <w:rsid w:val="00DA75CB"/>
    <w:rsid w:val="00DA7FD2"/>
    <w:rsid w:val="00DB08C5"/>
    <w:rsid w:val="00DB0B19"/>
    <w:rsid w:val="00DB1430"/>
    <w:rsid w:val="00DB1B3E"/>
    <w:rsid w:val="00DB2427"/>
    <w:rsid w:val="00DB315A"/>
    <w:rsid w:val="00DB3433"/>
    <w:rsid w:val="00DB3693"/>
    <w:rsid w:val="00DB3C3B"/>
    <w:rsid w:val="00DB4635"/>
    <w:rsid w:val="00DB472C"/>
    <w:rsid w:val="00DB48DA"/>
    <w:rsid w:val="00DB4B4D"/>
    <w:rsid w:val="00DB5027"/>
    <w:rsid w:val="00DB510C"/>
    <w:rsid w:val="00DB5ABB"/>
    <w:rsid w:val="00DB6919"/>
    <w:rsid w:val="00DB72C7"/>
    <w:rsid w:val="00DB7F56"/>
    <w:rsid w:val="00DC0407"/>
    <w:rsid w:val="00DC0817"/>
    <w:rsid w:val="00DC0AC0"/>
    <w:rsid w:val="00DC0E69"/>
    <w:rsid w:val="00DC17D5"/>
    <w:rsid w:val="00DC1AA0"/>
    <w:rsid w:val="00DC2577"/>
    <w:rsid w:val="00DC2C84"/>
    <w:rsid w:val="00DC3532"/>
    <w:rsid w:val="00DC366F"/>
    <w:rsid w:val="00DC3CF4"/>
    <w:rsid w:val="00DC4027"/>
    <w:rsid w:val="00DC448F"/>
    <w:rsid w:val="00DC5C46"/>
    <w:rsid w:val="00DC5C56"/>
    <w:rsid w:val="00DC6076"/>
    <w:rsid w:val="00DC6804"/>
    <w:rsid w:val="00DC6BB2"/>
    <w:rsid w:val="00DC7B1E"/>
    <w:rsid w:val="00DC7E62"/>
    <w:rsid w:val="00DD0761"/>
    <w:rsid w:val="00DD087C"/>
    <w:rsid w:val="00DD0C3A"/>
    <w:rsid w:val="00DD102C"/>
    <w:rsid w:val="00DD194F"/>
    <w:rsid w:val="00DD28AC"/>
    <w:rsid w:val="00DD2B1B"/>
    <w:rsid w:val="00DD342E"/>
    <w:rsid w:val="00DD387D"/>
    <w:rsid w:val="00DD3C7E"/>
    <w:rsid w:val="00DD48BB"/>
    <w:rsid w:val="00DD5D1C"/>
    <w:rsid w:val="00DD605C"/>
    <w:rsid w:val="00DD6171"/>
    <w:rsid w:val="00DD66D7"/>
    <w:rsid w:val="00DD7940"/>
    <w:rsid w:val="00DD7AEF"/>
    <w:rsid w:val="00DE0260"/>
    <w:rsid w:val="00DE02E6"/>
    <w:rsid w:val="00DE2431"/>
    <w:rsid w:val="00DE29DF"/>
    <w:rsid w:val="00DE2A86"/>
    <w:rsid w:val="00DE2C7D"/>
    <w:rsid w:val="00DE3193"/>
    <w:rsid w:val="00DE33EB"/>
    <w:rsid w:val="00DE3487"/>
    <w:rsid w:val="00DE34BD"/>
    <w:rsid w:val="00DE353A"/>
    <w:rsid w:val="00DE3AA1"/>
    <w:rsid w:val="00DE3CA2"/>
    <w:rsid w:val="00DE3E84"/>
    <w:rsid w:val="00DE3F06"/>
    <w:rsid w:val="00DE40E1"/>
    <w:rsid w:val="00DE4264"/>
    <w:rsid w:val="00DE453A"/>
    <w:rsid w:val="00DE4543"/>
    <w:rsid w:val="00DE4936"/>
    <w:rsid w:val="00DE4A01"/>
    <w:rsid w:val="00DE4BE5"/>
    <w:rsid w:val="00DE5177"/>
    <w:rsid w:val="00DE5204"/>
    <w:rsid w:val="00DE568D"/>
    <w:rsid w:val="00DE58BC"/>
    <w:rsid w:val="00DE5CAD"/>
    <w:rsid w:val="00DE645D"/>
    <w:rsid w:val="00DE6A59"/>
    <w:rsid w:val="00DE7300"/>
    <w:rsid w:val="00DF003D"/>
    <w:rsid w:val="00DF0A21"/>
    <w:rsid w:val="00DF12B0"/>
    <w:rsid w:val="00DF12D2"/>
    <w:rsid w:val="00DF1479"/>
    <w:rsid w:val="00DF151A"/>
    <w:rsid w:val="00DF2505"/>
    <w:rsid w:val="00DF2591"/>
    <w:rsid w:val="00DF31E8"/>
    <w:rsid w:val="00DF34BA"/>
    <w:rsid w:val="00DF34C7"/>
    <w:rsid w:val="00DF396C"/>
    <w:rsid w:val="00DF3A2D"/>
    <w:rsid w:val="00DF3B33"/>
    <w:rsid w:val="00DF4452"/>
    <w:rsid w:val="00DF44CE"/>
    <w:rsid w:val="00DF4593"/>
    <w:rsid w:val="00DF4A30"/>
    <w:rsid w:val="00DF52C7"/>
    <w:rsid w:val="00DF57AD"/>
    <w:rsid w:val="00DF5842"/>
    <w:rsid w:val="00DF6090"/>
    <w:rsid w:val="00DF621A"/>
    <w:rsid w:val="00DF65C7"/>
    <w:rsid w:val="00DF6F9C"/>
    <w:rsid w:val="00DF7869"/>
    <w:rsid w:val="00E00224"/>
    <w:rsid w:val="00E00C1B"/>
    <w:rsid w:val="00E01524"/>
    <w:rsid w:val="00E01646"/>
    <w:rsid w:val="00E02499"/>
    <w:rsid w:val="00E030A5"/>
    <w:rsid w:val="00E03348"/>
    <w:rsid w:val="00E03B0B"/>
    <w:rsid w:val="00E05003"/>
    <w:rsid w:val="00E05D6E"/>
    <w:rsid w:val="00E06304"/>
    <w:rsid w:val="00E0631C"/>
    <w:rsid w:val="00E064F0"/>
    <w:rsid w:val="00E06581"/>
    <w:rsid w:val="00E06A22"/>
    <w:rsid w:val="00E07145"/>
    <w:rsid w:val="00E0723D"/>
    <w:rsid w:val="00E07B2D"/>
    <w:rsid w:val="00E07C16"/>
    <w:rsid w:val="00E07DCA"/>
    <w:rsid w:val="00E1057F"/>
    <w:rsid w:val="00E11007"/>
    <w:rsid w:val="00E137EE"/>
    <w:rsid w:val="00E1397D"/>
    <w:rsid w:val="00E13C0B"/>
    <w:rsid w:val="00E14011"/>
    <w:rsid w:val="00E15324"/>
    <w:rsid w:val="00E179A8"/>
    <w:rsid w:val="00E17C46"/>
    <w:rsid w:val="00E17F31"/>
    <w:rsid w:val="00E20122"/>
    <w:rsid w:val="00E20DC6"/>
    <w:rsid w:val="00E20F65"/>
    <w:rsid w:val="00E21B64"/>
    <w:rsid w:val="00E21C18"/>
    <w:rsid w:val="00E21E70"/>
    <w:rsid w:val="00E229CA"/>
    <w:rsid w:val="00E2319F"/>
    <w:rsid w:val="00E233C3"/>
    <w:rsid w:val="00E23BA9"/>
    <w:rsid w:val="00E23E02"/>
    <w:rsid w:val="00E23FE6"/>
    <w:rsid w:val="00E24882"/>
    <w:rsid w:val="00E24AB4"/>
    <w:rsid w:val="00E24BCF"/>
    <w:rsid w:val="00E252F2"/>
    <w:rsid w:val="00E25DCF"/>
    <w:rsid w:val="00E25E42"/>
    <w:rsid w:val="00E26190"/>
    <w:rsid w:val="00E26653"/>
    <w:rsid w:val="00E267A2"/>
    <w:rsid w:val="00E26DED"/>
    <w:rsid w:val="00E26F8A"/>
    <w:rsid w:val="00E2783B"/>
    <w:rsid w:val="00E27B77"/>
    <w:rsid w:val="00E31761"/>
    <w:rsid w:val="00E318EE"/>
    <w:rsid w:val="00E31B79"/>
    <w:rsid w:val="00E31D7D"/>
    <w:rsid w:val="00E31EF1"/>
    <w:rsid w:val="00E31F17"/>
    <w:rsid w:val="00E3202C"/>
    <w:rsid w:val="00E32DF1"/>
    <w:rsid w:val="00E32E5F"/>
    <w:rsid w:val="00E32EC6"/>
    <w:rsid w:val="00E3359F"/>
    <w:rsid w:val="00E33E23"/>
    <w:rsid w:val="00E33EFD"/>
    <w:rsid w:val="00E3511D"/>
    <w:rsid w:val="00E3568A"/>
    <w:rsid w:val="00E358D0"/>
    <w:rsid w:val="00E358EB"/>
    <w:rsid w:val="00E35DC3"/>
    <w:rsid w:val="00E35DD1"/>
    <w:rsid w:val="00E36262"/>
    <w:rsid w:val="00E3633B"/>
    <w:rsid w:val="00E36E8F"/>
    <w:rsid w:val="00E37935"/>
    <w:rsid w:val="00E379AB"/>
    <w:rsid w:val="00E404D8"/>
    <w:rsid w:val="00E408DD"/>
    <w:rsid w:val="00E40EF5"/>
    <w:rsid w:val="00E41394"/>
    <w:rsid w:val="00E4169D"/>
    <w:rsid w:val="00E41825"/>
    <w:rsid w:val="00E41D80"/>
    <w:rsid w:val="00E41FE1"/>
    <w:rsid w:val="00E42130"/>
    <w:rsid w:val="00E42192"/>
    <w:rsid w:val="00E429EF"/>
    <w:rsid w:val="00E4310B"/>
    <w:rsid w:val="00E432BE"/>
    <w:rsid w:val="00E43DFE"/>
    <w:rsid w:val="00E43E13"/>
    <w:rsid w:val="00E453E1"/>
    <w:rsid w:val="00E455DF"/>
    <w:rsid w:val="00E45905"/>
    <w:rsid w:val="00E46339"/>
    <w:rsid w:val="00E4645C"/>
    <w:rsid w:val="00E464FC"/>
    <w:rsid w:val="00E47656"/>
    <w:rsid w:val="00E477D6"/>
    <w:rsid w:val="00E47834"/>
    <w:rsid w:val="00E478AE"/>
    <w:rsid w:val="00E47966"/>
    <w:rsid w:val="00E5092A"/>
    <w:rsid w:val="00E50CDB"/>
    <w:rsid w:val="00E51257"/>
    <w:rsid w:val="00E51388"/>
    <w:rsid w:val="00E517FC"/>
    <w:rsid w:val="00E523DC"/>
    <w:rsid w:val="00E52530"/>
    <w:rsid w:val="00E528E4"/>
    <w:rsid w:val="00E5291C"/>
    <w:rsid w:val="00E52A38"/>
    <w:rsid w:val="00E52C30"/>
    <w:rsid w:val="00E532F9"/>
    <w:rsid w:val="00E53E74"/>
    <w:rsid w:val="00E541E2"/>
    <w:rsid w:val="00E54B22"/>
    <w:rsid w:val="00E54F8C"/>
    <w:rsid w:val="00E54FBC"/>
    <w:rsid w:val="00E552B4"/>
    <w:rsid w:val="00E5551A"/>
    <w:rsid w:val="00E55764"/>
    <w:rsid w:val="00E5596F"/>
    <w:rsid w:val="00E567E4"/>
    <w:rsid w:val="00E56DC7"/>
    <w:rsid w:val="00E57717"/>
    <w:rsid w:val="00E57861"/>
    <w:rsid w:val="00E5798F"/>
    <w:rsid w:val="00E57A61"/>
    <w:rsid w:val="00E57C6C"/>
    <w:rsid w:val="00E57EF1"/>
    <w:rsid w:val="00E600F2"/>
    <w:rsid w:val="00E60631"/>
    <w:rsid w:val="00E6085A"/>
    <w:rsid w:val="00E6154A"/>
    <w:rsid w:val="00E62AB3"/>
    <w:rsid w:val="00E62C0E"/>
    <w:rsid w:val="00E62D4D"/>
    <w:rsid w:val="00E63153"/>
    <w:rsid w:val="00E63C95"/>
    <w:rsid w:val="00E63EA0"/>
    <w:rsid w:val="00E644FF"/>
    <w:rsid w:val="00E64CFF"/>
    <w:rsid w:val="00E65484"/>
    <w:rsid w:val="00E65986"/>
    <w:rsid w:val="00E65D83"/>
    <w:rsid w:val="00E670E0"/>
    <w:rsid w:val="00E67188"/>
    <w:rsid w:val="00E674F1"/>
    <w:rsid w:val="00E70AAA"/>
    <w:rsid w:val="00E712D2"/>
    <w:rsid w:val="00E713EE"/>
    <w:rsid w:val="00E72234"/>
    <w:rsid w:val="00E72316"/>
    <w:rsid w:val="00E72715"/>
    <w:rsid w:val="00E72BF2"/>
    <w:rsid w:val="00E732DD"/>
    <w:rsid w:val="00E735ED"/>
    <w:rsid w:val="00E738ED"/>
    <w:rsid w:val="00E73AD1"/>
    <w:rsid w:val="00E74AA1"/>
    <w:rsid w:val="00E75144"/>
    <w:rsid w:val="00E75310"/>
    <w:rsid w:val="00E75A4C"/>
    <w:rsid w:val="00E75AD2"/>
    <w:rsid w:val="00E75DB4"/>
    <w:rsid w:val="00E764F3"/>
    <w:rsid w:val="00E769D0"/>
    <w:rsid w:val="00E76A14"/>
    <w:rsid w:val="00E76AC2"/>
    <w:rsid w:val="00E76B78"/>
    <w:rsid w:val="00E76BAE"/>
    <w:rsid w:val="00E7747D"/>
    <w:rsid w:val="00E778FC"/>
    <w:rsid w:val="00E77ADF"/>
    <w:rsid w:val="00E80445"/>
    <w:rsid w:val="00E8074E"/>
    <w:rsid w:val="00E80A29"/>
    <w:rsid w:val="00E81C66"/>
    <w:rsid w:val="00E8219A"/>
    <w:rsid w:val="00E82942"/>
    <w:rsid w:val="00E82E84"/>
    <w:rsid w:val="00E8301E"/>
    <w:rsid w:val="00E83119"/>
    <w:rsid w:val="00E831C3"/>
    <w:rsid w:val="00E837C0"/>
    <w:rsid w:val="00E84903"/>
    <w:rsid w:val="00E84EA9"/>
    <w:rsid w:val="00E85067"/>
    <w:rsid w:val="00E850D0"/>
    <w:rsid w:val="00E8560E"/>
    <w:rsid w:val="00E857BB"/>
    <w:rsid w:val="00E8584C"/>
    <w:rsid w:val="00E85D21"/>
    <w:rsid w:val="00E86203"/>
    <w:rsid w:val="00E86305"/>
    <w:rsid w:val="00E86645"/>
    <w:rsid w:val="00E86B90"/>
    <w:rsid w:val="00E8759C"/>
    <w:rsid w:val="00E87F33"/>
    <w:rsid w:val="00E9028E"/>
    <w:rsid w:val="00E904AA"/>
    <w:rsid w:val="00E905AF"/>
    <w:rsid w:val="00E90801"/>
    <w:rsid w:val="00E90C26"/>
    <w:rsid w:val="00E90C30"/>
    <w:rsid w:val="00E921A9"/>
    <w:rsid w:val="00E926AF"/>
    <w:rsid w:val="00E92849"/>
    <w:rsid w:val="00E92993"/>
    <w:rsid w:val="00E92BBA"/>
    <w:rsid w:val="00E92E97"/>
    <w:rsid w:val="00E92FAE"/>
    <w:rsid w:val="00E93062"/>
    <w:rsid w:val="00E93618"/>
    <w:rsid w:val="00E941D8"/>
    <w:rsid w:val="00E94482"/>
    <w:rsid w:val="00E947C4"/>
    <w:rsid w:val="00E948EE"/>
    <w:rsid w:val="00E94A65"/>
    <w:rsid w:val="00E955E8"/>
    <w:rsid w:val="00E9586D"/>
    <w:rsid w:val="00E95A7D"/>
    <w:rsid w:val="00E95DA4"/>
    <w:rsid w:val="00E95F6E"/>
    <w:rsid w:val="00E961DD"/>
    <w:rsid w:val="00E96550"/>
    <w:rsid w:val="00E9675B"/>
    <w:rsid w:val="00E96C34"/>
    <w:rsid w:val="00E96DBA"/>
    <w:rsid w:val="00E97557"/>
    <w:rsid w:val="00E975EA"/>
    <w:rsid w:val="00E977F0"/>
    <w:rsid w:val="00E977FF"/>
    <w:rsid w:val="00EA0A11"/>
    <w:rsid w:val="00EA1514"/>
    <w:rsid w:val="00EA169C"/>
    <w:rsid w:val="00EA1820"/>
    <w:rsid w:val="00EA1AFB"/>
    <w:rsid w:val="00EA236D"/>
    <w:rsid w:val="00EA25CF"/>
    <w:rsid w:val="00EA2CB1"/>
    <w:rsid w:val="00EA450D"/>
    <w:rsid w:val="00EA57CA"/>
    <w:rsid w:val="00EA62E6"/>
    <w:rsid w:val="00EA649F"/>
    <w:rsid w:val="00EA6573"/>
    <w:rsid w:val="00EA6726"/>
    <w:rsid w:val="00EA6E85"/>
    <w:rsid w:val="00EA716C"/>
    <w:rsid w:val="00EA74F4"/>
    <w:rsid w:val="00EA7832"/>
    <w:rsid w:val="00EA78C7"/>
    <w:rsid w:val="00EA7A3D"/>
    <w:rsid w:val="00EA7EB1"/>
    <w:rsid w:val="00EB06CE"/>
    <w:rsid w:val="00EB0AED"/>
    <w:rsid w:val="00EB0BC9"/>
    <w:rsid w:val="00EB0F6D"/>
    <w:rsid w:val="00EB0FAD"/>
    <w:rsid w:val="00EB10EE"/>
    <w:rsid w:val="00EB16AE"/>
    <w:rsid w:val="00EB192E"/>
    <w:rsid w:val="00EB2212"/>
    <w:rsid w:val="00EB224C"/>
    <w:rsid w:val="00EB23C5"/>
    <w:rsid w:val="00EB2462"/>
    <w:rsid w:val="00EB28A0"/>
    <w:rsid w:val="00EB2D7C"/>
    <w:rsid w:val="00EB2ED3"/>
    <w:rsid w:val="00EB319D"/>
    <w:rsid w:val="00EB32EC"/>
    <w:rsid w:val="00EB34ED"/>
    <w:rsid w:val="00EB355B"/>
    <w:rsid w:val="00EB397F"/>
    <w:rsid w:val="00EB3ED7"/>
    <w:rsid w:val="00EB3FF4"/>
    <w:rsid w:val="00EB4413"/>
    <w:rsid w:val="00EB48E1"/>
    <w:rsid w:val="00EB515B"/>
    <w:rsid w:val="00EB6062"/>
    <w:rsid w:val="00EB6899"/>
    <w:rsid w:val="00EB6ACE"/>
    <w:rsid w:val="00EB75D1"/>
    <w:rsid w:val="00EB77FB"/>
    <w:rsid w:val="00EB780D"/>
    <w:rsid w:val="00EB7F12"/>
    <w:rsid w:val="00EC05F9"/>
    <w:rsid w:val="00EC0732"/>
    <w:rsid w:val="00EC0A9A"/>
    <w:rsid w:val="00EC0AF9"/>
    <w:rsid w:val="00EC0AFE"/>
    <w:rsid w:val="00EC0EE8"/>
    <w:rsid w:val="00EC14A9"/>
    <w:rsid w:val="00EC1A84"/>
    <w:rsid w:val="00EC1B07"/>
    <w:rsid w:val="00EC264D"/>
    <w:rsid w:val="00EC2B32"/>
    <w:rsid w:val="00EC325E"/>
    <w:rsid w:val="00EC3E6F"/>
    <w:rsid w:val="00EC3ECF"/>
    <w:rsid w:val="00EC4535"/>
    <w:rsid w:val="00EC4DD2"/>
    <w:rsid w:val="00EC5765"/>
    <w:rsid w:val="00EC6FBE"/>
    <w:rsid w:val="00EC7027"/>
    <w:rsid w:val="00EC7562"/>
    <w:rsid w:val="00EC778E"/>
    <w:rsid w:val="00EC7968"/>
    <w:rsid w:val="00EC7E01"/>
    <w:rsid w:val="00ED03EF"/>
    <w:rsid w:val="00ED049D"/>
    <w:rsid w:val="00ED073C"/>
    <w:rsid w:val="00ED0B61"/>
    <w:rsid w:val="00ED0BDA"/>
    <w:rsid w:val="00ED0DBF"/>
    <w:rsid w:val="00ED1500"/>
    <w:rsid w:val="00ED17AF"/>
    <w:rsid w:val="00ED2067"/>
    <w:rsid w:val="00ED20CE"/>
    <w:rsid w:val="00ED2275"/>
    <w:rsid w:val="00ED2ABC"/>
    <w:rsid w:val="00ED2BF0"/>
    <w:rsid w:val="00ED2EED"/>
    <w:rsid w:val="00ED30F3"/>
    <w:rsid w:val="00ED31FB"/>
    <w:rsid w:val="00ED32B9"/>
    <w:rsid w:val="00ED368A"/>
    <w:rsid w:val="00ED3A79"/>
    <w:rsid w:val="00ED3CFA"/>
    <w:rsid w:val="00ED5180"/>
    <w:rsid w:val="00ED5570"/>
    <w:rsid w:val="00ED57EE"/>
    <w:rsid w:val="00ED5805"/>
    <w:rsid w:val="00ED5C7B"/>
    <w:rsid w:val="00ED60FE"/>
    <w:rsid w:val="00ED6146"/>
    <w:rsid w:val="00ED6962"/>
    <w:rsid w:val="00ED6B0B"/>
    <w:rsid w:val="00ED6E43"/>
    <w:rsid w:val="00ED72CF"/>
    <w:rsid w:val="00ED7549"/>
    <w:rsid w:val="00ED7F29"/>
    <w:rsid w:val="00EE05DF"/>
    <w:rsid w:val="00EE0C18"/>
    <w:rsid w:val="00EE0DF4"/>
    <w:rsid w:val="00EE1AB4"/>
    <w:rsid w:val="00EE244E"/>
    <w:rsid w:val="00EE2946"/>
    <w:rsid w:val="00EE2A84"/>
    <w:rsid w:val="00EE2C0A"/>
    <w:rsid w:val="00EE2D08"/>
    <w:rsid w:val="00EE2F67"/>
    <w:rsid w:val="00EE2F91"/>
    <w:rsid w:val="00EE30C8"/>
    <w:rsid w:val="00EE32E5"/>
    <w:rsid w:val="00EE4233"/>
    <w:rsid w:val="00EE424E"/>
    <w:rsid w:val="00EE4905"/>
    <w:rsid w:val="00EE50E1"/>
    <w:rsid w:val="00EE518D"/>
    <w:rsid w:val="00EE5E05"/>
    <w:rsid w:val="00EE60BD"/>
    <w:rsid w:val="00EE60F0"/>
    <w:rsid w:val="00EE6143"/>
    <w:rsid w:val="00EE616A"/>
    <w:rsid w:val="00EE66A9"/>
    <w:rsid w:val="00EE7325"/>
    <w:rsid w:val="00EE75E2"/>
    <w:rsid w:val="00EE76FD"/>
    <w:rsid w:val="00EE77A6"/>
    <w:rsid w:val="00EE7A75"/>
    <w:rsid w:val="00EE7F3B"/>
    <w:rsid w:val="00EF01F1"/>
    <w:rsid w:val="00EF0535"/>
    <w:rsid w:val="00EF0979"/>
    <w:rsid w:val="00EF09D6"/>
    <w:rsid w:val="00EF0DBE"/>
    <w:rsid w:val="00EF1580"/>
    <w:rsid w:val="00EF1757"/>
    <w:rsid w:val="00EF1E00"/>
    <w:rsid w:val="00EF27D9"/>
    <w:rsid w:val="00EF2837"/>
    <w:rsid w:val="00EF2DED"/>
    <w:rsid w:val="00EF3274"/>
    <w:rsid w:val="00EF3400"/>
    <w:rsid w:val="00EF37B8"/>
    <w:rsid w:val="00EF38D2"/>
    <w:rsid w:val="00EF38DE"/>
    <w:rsid w:val="00EF3CC7"/>
    <w:rsid w:val="00EF3FF0"/>
    <w:rsid w:val="00EF408E"/>
    <w:rsid w:val="00EF46CB"/>
    <w:rsid w:val="00EF481F"/>
    <w:rsid w:val="00EF4B16"/>
    <w:rsid w:val="00EF5835"/>
    <w:rsid w:val="00EF5A50"/>
    <w:rsid w:val="00EF5EB0"/>
    <w:rsid w:val="00EF6851"/>
    <w:rsid w:val="00EF6CDD"/>
    <w:rsid w:val="00EF739B"/>
    <w:rsid w:val="00EF7ADF"/>
    <w:rsid w:val="00EF7B5B"/>
    <w:rsid w:val="00F00A2A"/>
    <w:rsid w:val="00F00B18"/>
    <w:rsid w:val="00F010BF"/>
    <w:rsid w:val="00F0152F"/>
    <w:rsid w:val="00F01F94"/>
    <w:rsid w:val="00F024FD"/>
    <w:rsid w:val="00F02F81"/>
    <w:rsid w:val="00F033E2"/>
    <w:rsid w:val="00F037BB"/>
    <w:rsid w:val="00F037C9"/>
    <w:rsid w:val="00F03C1F"/>
    <w:rsid w:val="00F0498F"/>
    <w:rsid w:val="00F04D24"/>
    <w:rsid w:val="00F04E6C"/>
    <w:rsid w:val="00F05017"/>
    <w:rsid w:val="00F0516D"/>
    <w:rsid w:val="00F05424"/>
    <w:rsid w:val="00F05492"/>
    <w:rsid w:val="00F055F9"/>
    <w:rsid w:val="00F06306"/>
    <w:rsid w:val="00F06BB9"/>
    <w:rsid w:val="00F06BDD"/>
    <w:rsid w:val="00F07B19"/>
    <w:rsid w:val="00F1033C"/>
    <w:rsid w:val="00F103B8"/>
    <w:rsid w:val="00F1094D"/>
    <w:rsid w:val="00F10D95"/>
    <w:rsid w:val="00F11D9D"/>
    <w:rsid w:val="00F11F68"/>
    <w:rsid w:val="00F1261A"/>
    <w:rsid w:val="00F12945"/>
    <w:rsid w:val="00F12B15"/>
    <w:rsid w:val="00F1370B"/>
    <w:rsid w:val="00F13901"/>
    <w:rsid w:val="00F13F15"/>
    <w:rsid w:val="00F144F5"/>
    <w:rsid w:val="00F149F7"/>
    <w:rsid w:val="00F14DAF"/>
    <w:rsid w:val="00F14ECD"/>
    <w:rsid w:val="00F15553"/>
    <w:rsid w:val="00F15B76"/>
    <w:rsid w:val="00F15DE1"/>
    <w:rsid w:val="00F15FD6"/>
    <w:rsid w:val="00F16A3B"/>
    <w:rsid w:val="00F16FE8"/>
    <w:rsid w:val="00F17205"/>
    <w:rsid w:val="00F1765E"/>
    <w:rsid w:val="00F17CAA"/>
    <w:rsid w:val="00F17DB1"/>
    <w:rsid w:val="00F20398"/>
    <w:rsid w:val="00F20B99"/>
    <w:rsid w:val="00F21026"/>
    <w:rsid w:val="00F213D8"/>
    <w:rsid w:val="00F21621"/>
    <w:rsid w:val="00F21AB3"/>
    <w:rsid w:val="00F21BEC"/>
    <w:rsid w:val="00F21EC5"/>
    <w:rsid w:val="00F221B6"/>
    <w:rsid w:val="00F22A49"/>
    <w:rsid w:val="00F22C8A"/>
    <w:rsid w:val="00F22E8D"/>
    <w:rsid w:val="00F22FF6"/>
    <w:rsid w:val="00F234B6"/>
    <w:rsid w:val="00F2397F"/>
    <w:rsid w:val="00F23BF3"/>
    <w:rsid w:val="00F23EA5"/>
    <w:rsid w:val="00F24816"/>
    <w:rsid w:val="00F24AC3"/>
    <w:rsid w:val="00F24F28"/>
    <w:rsid w:val="00F2538B"/>
    <w:rsid w:val="00F25CE5"/>
    <w:rsid w:val="00F26012"/>
    <w:rsid w:val="00F26660"/>
    <w:rsid w:val="00F2696D"/>
    <w:rsid w:val="00F26F26"/>
    <w:rsid w:val="00F27205"/>
    <w:rsid w:val="00F27266"/>
    <w:rsid w:val="00F3071A"/>
    <w:rsid w:val="00F307EC"/>
    <w:rsid w:val="00F309AB"/>
    <w:rsid w:val="00F30AAE"/>
    <w:rsid w:val="00F30E62"/>
    <w:rsid w:val="00F30ED9"/>
    <w:rsid w:val="00F31443"/>
    <w:rsid w:val="00F314EF"/>
    <w:rsid w:val="00F31BD5"/>
    <w:rsid w:val="00F31F3F"/>
    <w:rsid w:val="00F32001"/>
    <w:rsid w:val="00F32BA4"/>
    <w:rsid w:val="00F32E3A"/>
    <w:rsid w:val="00F330EB"/>
    <w:rsid w:val="00F33F2D"/>
    <w:rsid w:val="00F34E49"/>
    <w:rsid w:val="00F34FFC"/>
    <w:rsid w:val="00F35322"/>
    <w:rsid w:val="00F353ED"/>
    <w:rsid w:val="00F3542E"/>
    <w:rsid w:val="00F35EA5"/>
    <w:rsid w:val="00F360DD"/>
    <w:rsid w:val="00F36880"/>
    <w:rsid w:val="00F36A2E"/>
    <w:rsid w:val="00F37B33"/>
    <w:rsid w:val="00F37F58"/>
    <w:rsid w:val="00F40922"/>
    <w:rsid w:val="00F412A6"/>
    <w:rsid w:val="00F41CBC"/>
    <w:rsid w:val="00F4210C"/>
    <w:rsid w:val="00F4298B"/>
    <w:rsid w:val="00F42DC7"/>
    <w:rsid w:val="00F4338D"/>
    <w:rsid w:val="00F43D07"/>
    <w:rsid w:val="00F43FAD"/>
    <w:rsid w:val="00F4404A"/>
    <w:rsid w:val="00F44A64"/>
    <w:rsid w:val="00F44B3D"/>
    <w:rsid w:val="00F44BF2"/>
    <w:rsid w:val="00F4519A"/>
    <w:rsid w:val="00F45A38"/>
    <w:rsid w:val="00F45E82"/>
    <w:rsid w:val="00F469E8"/>
    <w:rsid w:val="00F46E41"/>
    <w:rsid w:val="00F4716A"/>
    <w:rsid w:val="00F474D7"/>
    <w:rsid w:val="00F504FD"/>
    <w:rsid w:val="00F505D2"/>
    <w:rsid w:val="00F506FF"/>
    <w:rsid w:val="00F50AFB"/>
    <w:rsid w:val="00F50D1B"/>
    <w:rsid w:val="00F5176C"/>
    <w:rsid w:val="00F51B6A"/>
    <w:rsid w:val="00F51BDB"/>
    <w:rsid w:val="00F51E99"/>
    <w:rsid w:val="00F5255E"/>
    <w:rsid w:val="00F52853"/>
    <w:rsid w:val="00F535CB"/>
    <w:rsid w:val="00F53E3F"/>
    <w:rsid w:val="00F54787"/>
    <w:rsid w:val="00F54DB5"/>
    <w:rsid w:val="00F55681"/>
    <w:rsid w:val="00F55DB5"/>
    <w:rsid w:val="00F55DD4"/>
    <w:rsid w:val="00F561F1"/>
    <w:rsid w:val="00F570D2"/>
    <w:rsid w:val="00F571E3"/>
    <w:rsid w:val="00F5771A"/>
    <w:rsid w:val="00F579B5"/>
    <w:rsid w:val="00F57B9A"/>
    <w:rsid w:val="00F57FD3"/>
    <w:rsid w:val="00F60106"/>
    <w:rsid w:val="00F6013B"/>
    <w:rsid w:val="00F6050B"/>
    <w:rsid w:val="00F60AEE"/>
    <w:rsid w:val="00F60DE8"/>
    <w:rsid w:val="00F616F6"/>
    <w:rsid w:val="00F61D85"/>
    <w:rsid w:val="00F62962"/>
    <w:rsid w:val="00F62C65"/>
    <w:rsid w:val="00F62CD5"/>
    <w:rsid w:val="00F62D5A"/>
    <w:rsid w:val="00F62F0B"/>
    <w:rsid w:val="00F6344D"/>
    <w:rsid w:val="00F64449"/>
    <w:rsid w:val="00F651FE"/>
    <w:rsid w:val="00F65D31"/>
    <w:rsid w:val="00F65E48"/>
    <w:rsid w:val="00F65EB4"/>
    <w:rsid w:val="00F661DD"/>
    <w:rsid w:val="00F66653"/>
    <w:rsid w:val="00F6671E"/>
    <w:rsid w:val="00F66AAC"/>
    <w:rsid w:val="00F670F9"/>
    <w:rsid w:val="00F67FF1"/>
    <w:rsid w:val="00F70742"/>
    <w:rsid w:val="00F71A48"/>
    <w:rsid w:val="00F71BB7"/>
    <w:rsid w:val="00F71F99"/>
    <w:rsid w:val="00F72036"/>
    <w:rsid w:val="00F72078"/>
    <w:rsid w:val="00F72C1D"/>
    <w:rsid w:val="00F72EB8"/>
    <w:rsid w:val="00F72EF7"/>
    <w:rsid w:val="00F736EC"/>
    <w:rsid w:val="00F738F7"/>
    <w:rsid w:val="00F74016"/>
    <w:rsid w:val="00F7423A"/>
    <w:rsid w:val="00F743B1"/>
    <w:rsid w:val="00F744EC"/>
    <w:rsid w:val="00F74CEC"/>
    <w:rsid w:val="00F74D2F"/>
    <w:rsid w:val="00F74D38"/>
    <w:rsid w:val="00F74EBC"/>
    <w:rsid w:val="00F75157"/>
    <w:rsid w:val="00F75177"/>
    <w:rsid w:val="00F7517F"/>
    <w:rsid w:val="00F75470"/>
    <w:rsid w:val="00F75C33"/>
    <w:rsid w:val="00F75CF0"/>
    <w:rsid w:val="00F76930"/>
    <w:rsid w:val="00F769FE"/>
    <w:rsid w:val="00F76B03"/>
    <w:rsid w:val="00F774D0"/>
    <w:rsid w:val="00F77595"/>
    <w:rsid w:val="00F7768D"/>
    <w:rsid w:val="00F77F79"/>
    <w:rsid w:val="00F80791"/>
    <w:rsid w:val="00F80D2E"/>
    <w:rsid w:val="00F8160C"/>
    <w:rsid w:val="00F81C08"/>
    <w:rsid w:val="00F8205B"/>
    <w:rsid w:val="00F82120"/>
    <w:rsid w:val="00F82272"/>
    <w:rsid w:val="00F826E1"/>
    <w:rsid w:val="00F833B4"/>
    <w:rsid w:val="00F84585"/>
    <w:rsid w:val="00F849B8"/>
    <w:rsid w:val="00F849D6"/>
    <w:rsid w:val="00F85ED4"/>
    <w:rsid w:val="00F864EC"/>
    <w:rsid w:val="00F86A7E"/>
    <w:rsid w:val="00F86AD1"/>
    <w:rsid w:val="00F86C18"/>
    <w:rsid w:val="00F87941"/>
    <w:rsid w:val="00F87BEE"/>
    <w:rsid w:val="00F90312"/>
    <w:rsid w:val="00F909F7"/>
    <w:rsid w:val="00F90D2B"/>
    <w:rsid w:val="00F91396"/>
    <w:rsid w:val="00F9193D"/>
    <w:rsid w:val="00F9194F"/>
    <w:rsid w:val="00F921D1"/>
    <w:rsid w:val="00F928A5"/>
    <w:rsid w:val="00F92C76"/>
    <w:rsid w:val="00F92D04"/>
    <w:rsid w:val="00F93CFE"/>
    <w:rsid w:val="00F93E15"/>
    <w:rsid w:val="00F93EAE"/>
    <w:rsid w:val="00F94351"/>
    <w:rsid w:val="00F94501"/>
    <w:rsid w:val="00F94935"/>
    <w:rsid w:val="00F94CDD"/>
    <w:rsid w:val="00F94E6A"/>
    <w:rsid w:val="00F95305"/>
    <w:rsid w:val="00F95316"/>
    <w:rsid w:val="00F95391"/>
    <w:rsid w:val="00F967D1"/>
    <w:rsid w:val="00F967D5"/>
    <w:rsid w:val="00F96A71"/>
    <w:rsid w:val="00F97027"/>
    <w:rsid w:val="00F971C9"/>
    <w:rsid w:val="00F9773E"/>
    <w:rsid w:val="00F97773"/>
    <w:rsid w:val="00F97C78"/>
    <w:rsid w:val="00F97EBA"/>
    <w:rsid w:val="00FA01F7"/>
    <w:rsid w:val="00FA08A1"/>
    <w:rsid w:val="00FA08BF"/>
    <w:rsid w:val="00FA0C48"/>
    <w:rsid w:val="00FA11FC"/>
    <w:rsid w:val="00FA148B"/>
    <w:rsid w:val="00FA161B"/>
    <w:rsid w:val="00FA28D0"/>
    <w:rsid w:val="00FA2D03"/>
    <w:rsid w:val="00FA35AA"/>
    <w:rsid w:val="00FA3870"/>
    <w:rsid w:val="00FA3AEC"/>
    <w:rsid w:val="00FA3B44"/>
    <w:rsid w:val="00FA4D30"/>
    <w:rsid w:val="00FA4EC4"/>
    <w:rsid w:val="00FA5411"/>
    <w:rsid w:val="00FA6217"/>
    <w:rsid w:val="00FA62B4"/>
    <w:rsid w:val="00FA62C1"/>
    <w:rsid w:val="00FA630B"/>
    <w:rsid w:val="00FA6389"/>
    <w:rsid w:val="00FA658E"/>
    <w:rsid w:val="00FA6637"/>
    <w:rsid w:val="00FA6DEE"/>
    <w:rsid w:val="00FA72ED"/>
    <w:rsid w:val="00FA7389"/>
    <w:rsid w:val="00FA77FB"/>
    <w:rsid w:val="00FB016D"/>
    <w:rsid w:val="00FB01F2"/>
    <w:rsid w:val="00FB0C06"/>
    <w:rsid w:val="00FB0DDC"/>
    <w:rsid w:val="00FB18C4"/>
    <w:rsid w:val="00FB190B"/>
    <w:rsid w:val="00FB1C1D"/>
    <w:rsid w:val="00FB279A"/>
    <w:rsid w:val="00FB2E85"/>
    <w:rsid w:val="00FB44F9"/>
    <w:rsid w:val="00FB45D7"/>
    <w:rsid w:val="00FB4764"/>
    <w:rsid w:val="00FB4F6E"/>
    <w:rsid w:val="00FB5B53"/>
    <w:rsid w:val="00FB5E30"/>
    <w:rsid w:val="00FB66B8"/>
    <w:rsid w:val="00FB6791"/>
    <w:rsid w:val="00FB6961"/>
    <w:rsid w:val="00FB6F35"/>
    <w:rsid w:val="00FB7C95"/>
    <w:rsid w:val="00FC04D9"/>
    <w:rsid w:val="00FC0805"/>
    <w:rsid w:val="00FC0FD2"/>
    <w:rsid w:val="00FC1461"/>
    <w:rsid w:val="00FC1624"/>
    <w:rsid w:val="00FC1762"/>
    <w:rsid w:val="00FC1ABB"/>
    <w:rsid w:val="00FC1BC6"/>
    <w:rsid w:val="00FC20A4"/>
    <w:rsid w:val="00FC22C5"/>
    <w:rsid w:val="00FC2E65"/>
    <w:rsid w:val="00FC376F"/>
    <w:rsid w:val="00FC4222"/>
    <w:rsid w:val="00FC43DC"/>
    <w:rsid w:val="00FC43FD"/>
    <w:rsid w:val="00FC4C38"/>
    <w:rsid w:val="00FC4D46"/>
    <w:rsid w:val="00FC5428"/>
    <w:rsid w:val="00FC5431"/>
    <w:rsid w:val="00FC5490"/>
    <w:rsid w:val="00FC6329"/>
    <w:rsid w:val="00FC70B9"/>
    <w:rsid w:val="00FC70EA"/>
    <w:rsid w:val="00FC7146"/>
    <w:rsid w:val="00FC72BC"/>
    <w:rsid w:val="00FC7B17"/>
    <w:rsid w:val="00FC7CA3"/>
    <w:rsid w:val="00FC7FCE"/>
    <w:rsid w:val="00FD0758"/>
    <w:rsid w:val="00FD0955"/>
    <w:rsid w:val="00FD0EEE"/>
    <w:rsid w:val="00FD0FDD"/>
    <w:rsid w:val="00FD150E"/>
    <w:rsid w:val="00FD18F4"/>
    <w:rsid w:val="00FD2C3A"/>
    <w:rsid w:val="00FD2C7A"/>
    <w:rsid w:val="00FD2D47"/>
    <w:rsid w:val="00FD2F34"/>
    <w:rsid w:val="00FD34AA"/>
    <w:rsid w:val="00FD3506"/>
    <w:rsid w:val="00FD4182"/>
    <w:rsid w:val="00FD437B"/>
    <w:rsid w:val="00FD44D8"/>
    <w:rsid w:val="00FD4B38"/>
    <w:rsid w:val="00FD5327"/>
    <w:rsid w:val="00FD5A0B"/>
    <w:rsid w:val="00FD5AB3"/>
    <w:rsid w:val="00FD5E01"/>
    <w:rsid w:val="00FD660A"/>
    <w:rsid w:val="00FD694B"/>
    <w:rsid w:val="00FD6DDE"/>
    <w:rsid w:val="00FD7E0A"/>
    <w:rsid w:val="00FE217D"/>
    <w:rsid w:val="00FE23B3"/>
    <w:rsid w:val="00FE25BF"/>
    <w:rsid w:val="00FE2A42"/>
    <w:rsid w:val="00FE3E2A"/>
    <w:rsid w:val="00FE3E68"/>
    <w:rsid w:val="00FE47C8"/>
    <w:rsid w:val="00FE4B63"/>
    <w:rsid w:val="00FE4FB5"/>
    <w:rsid w:val="00FE5251"/>
    <w:rsid w:val="00FE5532"/>
    <w:rsid w:val="00FE5DEB"/>
    <w:rsid w:val="00FE5E14"/>
    <w:rsid w:val="00FE620C"/>
    <w:rsid w:val="00FE640D"/>
    <w:rsid w:val="00FE6A37"/>
    <w:rsid w:val="00FE787F"/>
    <w:rsid w:val="00FE7FD3"/>
    <w:rsid w:val="00FF0356"/>
    <w:rsid w:val="00FF148A"/>
    <w:rsid w:val="00FF1D9C"/>
    <w:rsid w:val="00FF2906"/>
    <w:rsid w:val="00FF2D60"/>
    <w:rsid w:val="00FF2E5A"/>
    <w:rsid w:val="00FF2F85"/>
    <w:rsid w:val="00FF33ED"/>
    <w:rsid w:val="00FF3904"/>
    <w:rsid w:val="00FF43BA"/>
    <w:rsid w:val="00FF4C7B"/>
    <w:rsid w:val="00FF5776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4BC20AEEF3C64290D357CBD897DE8D471903554CF636087B1B7EAF1309148938592D70C15BAEEv6kDI" TargetMode="External"/><Relationship Id="rId13" Type="http://schemas.openxmlformats.org/officeDocument/2006/relationships/hyperlink" Target="consultantplus://offline/ref=B2C4BC20AEEF3C64290D357CBD897DE8D77890345BCA636087B1B7EAF1309148938592D70C15BAEEv6k1I" TargetMode="External"/><Relationship Id="rId18" Type="http://schemas.openxmlformats.org/officeDocument/2006/relationships/hyperlink" Target="consultantplus://offline/ref=B2C4BC20AEEF3C64290D357CBD897DE8D47194305BC3636087B1B7EAF1v3k0I" TargetMode="External"/><Relationship Id="rId26" Type="http://schemas.openxmlformats.org/officeDocument/2006/relationships/hyperlink" Target="consultantplus://offline/ref=B2C4BC20AEEF3C64290D357CBD897DE8D47D963B59C3636087B1B7EAF1309148938592D70C15B8ECv6k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C4BC20AEEF3C64290D357CBD897DE8D778933258CC636087B1B7EAF1309148938592D70C15BAEFv6kAI" TargetMode="External"/><Relationship Id="rId7" Type="http://schemas.openxmlformats.org/officeDocument/2006/relationships/hyperlink" Target="consultantplus://offline/ref=B2C4BC20AEEF3C64290D357CBD897DE8D778923A5BCC636087B1B7EAF1309148938592D70C17BFE9v6kCI" TargetMode="External"/><Relationship Id="rId12" Type="http://schemas.openxmlformats.org/officeDocument/2006/relationships/hyperlink" Target="consultantplus://offline/ref=B2C4BC20AEEF3C64290D357CBD897DE8D77892315DCC636087B1B7EAF1v3k0I" TargetMode="External"/><Relationship Id="rId17" Type="http://schemas.openxmlformats.org/officeDocument/2006/relationships/hyperlink" Target="consultantplus://offline/ref=B2C4BC20AEEF3C64290D357CBD897DE8D77892315DCC636087B1B7EAF1v3k0I" TargetMode="External"/><Relationship Id="rId25" Type="http://schemas.openxmlformats.org/officeDocument/2006/relationships/hyperlink" Target="consultantplus://offline/ref=B2C4BC20AEEF3C64290D357CBD897DE8D47D963B59C3636087B1B7EAF1309148938592D70C15B8EFv6k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C4BC20AEEF3C64290D357CBD897DE8D47194305BC3636087B1B7EAF1309148938592D70C15BAEFv6k8I" TargetMode="External"/><Relationship Id="rId20" Type="http://schemas.openxmlformats.org/officeDocument/2006/relationships/hyperlink" Target="consultantplus://offline/ref=B2C4BC20AEEF3C64290D357CBD897DE8D47093305BC3636087B1B7EAF1309148938592D70C15BAE7v6k0I" TargetMode="External"/><Relationship Id="rId29" Type="http://schemas.openxmlformats.org/officeDocument/2006/relationships/hyperlink" Target="consultantplus://offline/ref=B2C4BC20AEEF3C64290D357CBD897DE8D47D963B59C3636087B1B7EAF1309148938592D70C15B8ECv6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4BC20AEEF3C64290D357CBD897DE8D471903554CF636087B1B7EAF1309148938592D70C15BAEEv6kDI" TargetMode="External"/><Relationship Id="rId11" Type="http://schemas.openxmlformats.org/officeDocument/2006/relationships/hyperlink" Target="consultantplus://offline/ref=B2C4BC20AEEF3C64290D357CBD897DE8D47194305BC3636087B1B7EAF1309148938592D70C15BAEFv6k8I" TargetMode="External"/><Relationship Id="rId24" Type="http://schemas.openxmlformats.org/officeDocument/2006/relationships/hyperlink" Target="consultantplus://offline/ref=B2C4BC20AEEF3C64290D357CBD897DE8D47D963B59C3636087B1B7EAF1309148938592D70C15BAEBv6kD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2C4BC20AEEF3C64290D357CBD897DE8D47D963B59C3636087B1B7EAF1309148938592D70C15BAEEv6kFI" TargetMode="External"/><Relationship Id="rId15" Type="http://schemas.openxmlformats.org/officeDocument/2006/relationships/hyperlink" Target="consultantplus://offline/ref=B2C4BC20AEEF3C64290D357CBD897DE8D77891335ECB636087B1B7EAF1309148938592D70C15BAEBv6k9I" TargetMode="External"/><Relationship Id="rId23" Type="http://schemas.openxmlformats.org/officeDocument/2006/relationships/hyperlink" Target="consultantplus://offline/ref=B2C4BC20AEEF3C64290D357CBD897DE8D4719A3554C3636087B1B7EAF1309148938592D70C15BAEFv6kCI" TargetMode="External"/><Relationship Id="rId28" Type="http://schemas.openxmlformats.org/officeDocument/2006/relationships/hyperlink" Target="consultantplus://offline/ref=B2C4BC20AEEF3C64290D357CBD897DE8D47D963B59C3636087B1B7EAF1309148938592D70C15B8ECv6k0I" TargetMode="External"/><Relationship Id="rId10" Type="http://schemas.openxmlformats.org/officeDocument/2006/relationships/hyperlink" Target="consultantplus://offline/ref=B2C4BC20AEEF3C64290D357CBD897DE8D77892315DCC636087B1B7EAF1v3k0I" TargetMode="External"/><Relationship Id="rId19" Type="http://schemas.openxmlformats.org/officeDocument/2006/relationships/hyperlink" Target="consultantplus://offline/ref=B2C4BC20AEEF3C64290D357CBD897DE8D4709B3B5DCB636087B1B7EAF1309148938592D70C15BAE9v6k9I" TargetMode="External"/><Relationship Id="rId31" Type="http://schemas.openxmlformats.org/officeDocument/2006/relationships/hyperlink" Target="consultantplus://offline/ref=B2C4BC20AEEF3C64290D357CBD897DE8D47D963B59C3636087B1B7EAF1309148938592D70C15B8EDv6kDI" TargetMode="External"/><Relationship Id="rId4" Type="http://schemas.openxmlformats.org/officeDocument/2006/relationships/hyperlink" Target="consultantplus://offline/ref=B2C4BC20AEEF3C64290D357CBD897DE8D471903554CF636087B1B7EAF1309148938592D70C15BAEEv6kDI" TargetMode="External"/><Relationship Id="rId9" Type="http://schemas.openxmlformats.org/officeDocument/2006/relationships/hyperlink" Target="consultantplus://offline/ref=B2C4BC20AEEF3C64290D357CBD897DE8D471903554CF636087B1B7EAF1309148938592D70C15BAEEv6kFI" TargetMode="External"/><Relationship Id="rId14" Type="http://schemas.openxmlformats.org/officeDocument/2006/relationships/hyperlink" Target="consultantplus://offline/ref=B2C4BC20AEEF3C64290D357CBD897DE8D77891335ECB636087B1B7EAF1309148938592D70C15BAEFv6k9I" TargetMode="External"/><Relationship Id="rId22" Type="http://schemas.openxmlformats.org/officeDocument/2006/relationships/hyperlink" Target="consultantplus://offline/ref=B2C4BC20AEEF3C64290D357CBD897DE8D778933258CC636087B1B7EAF1309148938592D70C15BAEBv6kEI" TargetMode="External"/><Relationship Id="rId27" Type="http://schemas.openxmlformats.org/officeDocument/2006/relationships/hyperlink" Target="consultantplus://offline/ref=B2C4BC20AEEF3C64290D357CBD897DE8D47D963B59C3636087B1B7EAF1309148938592D70C15B8ECv6kEI" TargetMode="External"/><Relationship Id="rId30" Type="http://schemas.openxmlformats.org/officeDocument/2006/relationships/hyperlink" Target="consultantplus://offline/ref=B2C4BC20AEEF3C64290D357CBD897DE8D47D963B59C3636087B1B7EAF1309148938592D70C15B8EDv6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6101</Words>
  <Characters>34782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Bunkova</cp:lastModifiedBy>
  <cp:revision>1</cp:revision>
  <dcterms:created xsi:type="dcterms:W3CDTF">2016-09-22T08:36:00Z</dcterms:created>
  <dcterms:modified xsi:type="dcterms:W3CDTF">2016-09-22T08:39:00Z</dcterms:modified>
</cp:coreProperties>
</file>