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33" w:rsidRPr="002A7AA6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7A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Результаты конкурса на включение в кадровый резерв для замещения </w:t>
      </w:r>
    </w:p>
    <w:p w:rsidR="00162633" w:rsidRPr="002A7AA6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7A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должностей государственной </w:t>
      </w:r>
      <w:r w:rsidRPr="002A7AA6">
        <w:rPr>
          <w:rFonts w:ascii="Times New Roman" w:eastAsiaTheme="minorEastAsia" w:hAnsi="Times New Roman"/>
          <w:bCs/>
          <w:sz w:val="26"/>
          <w:szCs w:val="26"/>
          <w:lang w:eastAsia="ru-RU"/>
        </w:rPr>
        <w:t>гражданской службы Самарской области</w:t>
      </w:r>
    </w:p>
    <w:p w:rsidR="00162633" w:rsidRPr="002A7AA6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7AA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государственной инспекции финансового контроля Самарской области </w:t>
      </w:r>
    </w:p>
    <w:p w:rsidR="00162633" w:rsidRPr="00B17584" w:rsidRDefault="00162633" w:rsidP="00162633">
      <w:pPr>
        <w:spacing w:after="0" w:line="240" w:lineRule="auto"/>
        <w:ind w:left="-426" w:right="-425" w:firstLine="709"/>
        <w:jc w:val="both"/>
        <w:rPr>
          <w:rFonts w:ascii="Times New Roman" w:eastAsiaTheme="minorEastAsia" w:hAnsi="Times New Roman" w:cs="Times New Roman"/>
          <w:sz w:val="10"/>
          <w:szCs w:val="26"/>
          <w:lang w:eastAsia="ru-RU"/>
        </w:rPr>
      </w:pPr>
    </w:p>
    <w:p w:rsidR="00585369" w:rsidRPr="00B17584" w:rsidRDefault="00F228CE" w:rsidP="0065144D">
      <w:pPr>
        <w:spacing w:after="0" w:line="240" w:lineRule="auto"/>
        <w:ind w:left="-425" w:right="-1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</w:t>
      </w:r>
      <w:r w:rsidR="00585369" w:rsidRPr="00B175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декабря</w:t>
      </w:r>
      <w:r w:rsidR="000466A4" w:rsidRPr="00B175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162633" w:rsidRPr="00B175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состоялось заседание конкурсной комиссии </w:t>
      </w:r>
      <w:r w:rsidR="00162633" w:rsidRPr="00B17584">
        <w:rPr>
          <w:rFonts w:ascii="Times New Roman" w:eastAsiaTheme="minorEastAsia" w:hAnsi="Times New Roman"/>
          <w:sz w:val="26"/>
          <w:szCs w:val="26"/>
          <w:lang w:eastAsia="ru-RU"/>
        </w:rPr>
        <w:t xml:space="preserve">для проведения конкурса на замещение вакантных должностей государственной гражданской службы Самарской области в государственной инспекции финансового контроля Самарской области и включение в кадровый резерв на государственной гражданской службе Самарской области в государственной инспекции финансового контроля Самарской области </w:t>
      </w:r>
    </w:p>
    <w:p w:rsidR="00162633" w:rsidRPr="00B17584" w:rsidRDefault="00162633" w:rsidP="00162633">
      <w:pPr>
        <w:spacing w:after="0" w:line="240" w:lineRule="auto"/>
        <w:ind w:left="-426" w:right="-1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7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Конкурсная комиссия оценивала кандидатов на основании представленных ими документов об образовании, прохождении гражданской или иной службы, осуществлении другой трудовой деятельности,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должности гражданской службы, на замещение которой претендует кандидат на включение в кадровый резерв.</w:t>
      </w:r>
    </w:p>
    <w:p w:rsidR="005B7370" w:rsidRPr="00B17584" w:rsidRDefault="007A18B5" w:rsidP="00162633">
      <w:pPr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По итогам заседания конкурсной комиссии</w:t>
      </w:r>
      <w:r w:rsidR="00672536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государственной инспекции финансового контроля Самарской области</w:t>
      </w: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принято </w:t>
      </w:r>
      <w:r w:rsidR="00EB3D53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r w:rsidR="00162633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B3D53" w:rsidRPr="00B175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60F29" w:rsidRPr="00B17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</w:t>
      </w:r>
      <w:r w:rsidRPr="00B1758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60F29" w:rsidRPr="00B17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кадровый резерв </w:t>
      </w:r>
      <w:r w:rsidR="00160F29" w:rsidRPr="00B1758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государственной инспекции фи</w:t>
      </w:r>
      <w:bookmarkStart w:id="0" w:name="_GoBack"/>
      <w:bookmarkEnd w:id="0"/>
      <w:r w:rsidR="00160F29" w:rsidRPr="00B1758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нансового контроля Самарской области</w:t>
      </w:r>
      <w:r w:rsidRPr="00B1758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следующих лиц</w:t>
      </w:r>
      <w:r w:rsidR="00160F29" w:rsidRPr="00B1758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:rsidR="00585369" w:rsidRPr="00B17584" w:rsidRDefault="00585369" w:rsidP="0004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p w:rsidR="00F228CE" w:rsidRPr="00063C6F" w:rsidRDefault="00F228CE" w:rsidP="00F228CE">
      <w:pPr>
        <w:jc w:val="center"/>
        <w:rPr>
          <w:rFonts w:ascii="Times New Roman" w:hAnsi="Times New Roman" w:cs="Times New Roman"/>
          <w:sz w:val="26"/>
          <w:szCs w:val="26"/>
        </w:rPr>
      </w:pPr>
      <w:r w:rsidRPr="00063C6F">
        <w:rPr>
          <w:rFonts w:ascii="Times New Roman" w:hAnsi="Times New Roman" w:cs="Times New Roman"/>
          <w:sz w:val="26"/>
          <w:szCs w:val="26"/>
        </w:rPr>
        <w:t xml:space="preserve">на должность главного консультанта контрольно-ревизионного управления </w:t>
      </w:r>
    </w:p>
    <w:p w:rsidR="00F228CE" w:rsidRPr="00F228CE" w:rsidRDefault="00F228CE" w:rsidP="00F228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F228CE" w:rsidRPr="00F228CE" w:rsidTr="00A55AFF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F228CE" w:rsidRPr="00063C6F" w:rsidRDefault="00F228CE" w:rsidP="00A55AFF">
            <w:pPr>
              <w:shd w:val="clear" w:color="auto" w:fill="FFFFFF"/>
              <w:tabs>
                <w:tab w:val="left" w:pos="29"/>
                <w:tab w:val="left" w:pos="1134"/>
              </w:tabs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63C6F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кандидата, </w:t>
            </w:r>
          </w:p>
          <w:p w:rsidR="00F228CE" w:rsidRPr="00063C6F" w:rsidRDefault="00F228CE" w:rsidP="00A55AFF">
            <w:pPr>
              <w:shd w:val="clear" w:color="auto" w:fill="FFFFFF"/>
              <w:tabs>
                <w:tab w:val="left" w:pos="29"/>
                <w:tab w:val="left" w:pos="1134"/>
              </w:tabs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63C6F">
              <w:rPr>
                <w:rFonts w:ascii="Times New Roman" w:hAnsi="Times New Roman" w:cs="Times New Roman"/>
                <w:sz w:val="26"/>
                <w:szCs w:val="26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F228CE" w:rsidRPr="00063C6F" w:rsidRDefault="00F228CE" w:rsidP="00A55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C6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группа должностей </w:t>
            </w:r>
          </w:p>
          <w:p w:rsidR="00F228CE" w:rsidRPr="00063C6F" w:rsidRDefault="00F228CE" w:rsidP="00A55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C6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гражданской </w:t>
            </w:r>
          </w:p>
          <w:p w:rsidR="00F228CE" w:rsidRPr="00063C6F" w:rsidRDefault="00F228CE" w:rsidP="00A55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C6F">
              <w:rPr>
                <w:rFonts w:ascii="Times New Roman" w:hAnsi="Times New Roman" w:cs="Times New Roman"/>
                <w:sz w:val="26"/>
                <w:szCs w:val="26"/>
              </w:rPr>
              <w:t xml:space="preserve">службы </w:t>
            </w:r>
          </w:p>
        </w:tc>
      </w:tr>
      <w:tr w:rsidR="00F228CE" w:rsidRPr="00F228CE" w:rsidTr="00A55AFF">
        <w:trPr>
          <w:jc w:val="center"/>
        </w:trPr>
        <w:tc>
          <w:tcPr>
            <w:tcW w:w="4360" w:type="dxa"/>
            <w:shd w:val="clear" w:color="auto" w:fill="auto"/>
          </w:tcPr>
          <w:p w:rsidR="00F228CE" w:rsidRPr="00063C6F" w:rsidRDefault="00F228CE" w:rsidP="00A55AFF">
            <w:pPr>
              <w:shd w:val="clear" w:color="auto" w:fill="FFFFFF"/>
              <w:tabs>
                <w:tab w:val="left" w:pos="29"/>
                <w:tab w:val="left" w:pos="1134"/>
              </w:tabs>
              <w:ind w:left="360" w:hanging="331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63C6F">
              <w:rPr>
                <w:rFonts w:ascii="Times New Roman" w:hAnsi="Times New Roman" w:cs="Times New Roman"/>
                <w:sz w:val="26"/>
                <w:szCs w:val="26"/>
              </w:rPr>
              <w:t>Маслова Анна Николаевна</w:t>
            </w:r>
          </w:p>
          <w:p w:rsidR="00F228CE" w:rsidRPr="00063C6F" w:rsidRDefault="00F228CE" w:rsidP="00A55AFF">
            <w:pPr>
              <w:shd w:val="clear" w:color="auto" w:fill="FFFFFF"/>
              <w:tabs>
                <w:tab w:val="left" w:pos="29"/>
                <w:tab w:val="left" w:pos="1134"/>
              </w:tabs>
              <w:ind w:left="360" w:hanging="331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7" w:type="dxa"/>
            <w:shd w:val="clear" w:color="auto" w:fill="auto"/>
          </w:tcPr>
          <w:p w:rsidR="00F228CE" w:rsidRPr="00063C6F" w:rsidRDefault="00F228CE" w:rsidP="00A55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C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консультант, </w:t>
            </w:r>
          </w:p>
          <w:p w:rsidR="00F228CE" w:rsidRPr="00063C6F" w:rsidRDefault="00F228CE" w:rsidP="00A55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C6F">
              <w:rPr>
                <w:rFonts w:ascii="Times New Roman" w:hAnsi="Times New Roman" w:cs="Times New Roman"/>
                <w:sz w:val="26"/>
                <w:szCs w:val="26"/>
              </w:rPr>
              <w:t>главная должность гражданской службы</w:t>
            </w:r>
          </w:p>
        </w:tc>
      </w:tr>
    </w:tbl>
    <w:p w:rsidR="00585369" w:rsidRPr="00B17584" w:rsidRDefault="00585369" w:rsidP="00585369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главного специалиста административно-аналитического управления </w:t>
      </w:r>
    </w:p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4559"/>
      </w:tblGrid>
      <w:tr w:rsidR="00F228CE" w:rsidRPr="00F228CE" w:rsidTr="00A55AFF">
        <w:trPr>
          <w:trHeight w:val="703"/>
          <w:jc w:val="center"/>
        </w:trPr>
        <w:tc>
          <w:tcPr>
            <w:tcW w:w="4579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559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F228CE" w:rsidRPr="00F228CE" w:rsidTr="00A55AFF">
        <w:trPr>
          <w:jc w:val="center"/>
        </w:trPr>
        <w:tc>
          <w:tcPr>
            <w:tcW w:w="4579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Круглова Евгения Владимировна</w:t>
            </w:r>
          </w:p>
        </w:tc>
        <w:tc>
          <w:tcPr>
            <w:tcW w:w="4559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должность гражданской службы</w:t>
            </w:r>
          </w:p>
        </w:tc>
      </w:tr>
    </w:tbl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главного консультанта управления предварительного контроля в сфере закупок </w:t>
      </w:r>
    </w:p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F228CE" w:rsidRPr="00F228CE" w:rsidTr="00A55AFF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Фамилия, имя, отчество кандидата,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F228CE" w:rsidRPr="00F228CE" w:rsidTr="00A55AFF">
        <w:trPr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Винокурова</w:t>
            </w:r>
            <w:proofErr w:type="spellEnd"/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Ульяна</w:t>
            </w:r>
            <w:proofErr w:type="spellEnd"/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</w:tbl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главного консультанта управления контроля за процедурой закупки  </w:t>
      </w:r>
    </w:p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F228CE" w:rsidRPr="00F228CE" w:rsidTr="00A55AFF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F228CE" w:rsidRPr="00F228CE" w:rsidTr="00A55AFF">
        <w:trPr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Винокурова</w:t>
            </w:r>
            <w:proofErr w:type="spellEnd"/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Ульяна</w:t>
            </w:r>
            <w:proofErr w:type="spellEnd"/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Александровна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консультант,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должность гражданской службы</w:t>
            </w:r>
          </w:p>
        </w:tc>
      </w:tr>
    </w:tbl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руководителя управления предварительного контроля в сфере закупок  </w:t>
      </w:r>
    </w:p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F228CE" w:rsidRPr="00F228CE" w:rsidTr="00A55AFF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F228CE" w:rsidRPr="00F228CE" w:rsidTr="00A55AFF">
        <w:trPr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Елена Владимировна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  <w:tr w:rsidR="00F228CE" w:rsidRPr="00F228CE" w:rsidTr="00A55AFF">
        <w:trPr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Воропаев Александр Викторович</w:t>
            </w: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</w:tbl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руководителя управления внутреннего финансового контроля в сфере закупок  </w:t>
      </w:r>
    </w:p>
    <w:p w:rsidR="00F228CE" w:rsidRPr="00F228CE" w:rsidRDefault="00F228CE" w:rsidP="00F228C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F228CE" w:rsidRPr="00F228CE" w:rsidTr="00A55AFF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кандидата,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группа должностей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гражданской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службы </w:t>
            </w:r>
          </w:p>
        </w:tc>
      </w:tr>
      <w:tr w:rsidR="00F228CE" w:rsidRPr="00F228CE" w:rsidTr="00A55AFF">
        <w:trPr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Елена Владимировна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  <w:tr w:rsidR="00F228CE" w:rsidRPr="00F228CE" w:rsidTr="00A55AFF">
        <w:trPr>
          <w:jc w:val="center"/>
        </w:trPr>
        <w:tc>
          <w:tcPr>
            <w:tcW w:w="4360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Воропаев Александр Викторович</w:t>
            </w:r>
          </w:p>
        </w:tc>
        <w:tc>
          <w:tcPr>
            <w:tcW w:w="4707" w:type="dxa"/>
            <w:shd w:val="clear" w:color="auto" w:fill="auto"/>
          </w:tcPr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управления, </w:t>
            </w:r>
          </w:p>
          <w:p w:rsidR="00F228CE" w:rsidRPr="00F228CE" w:rsidRDefault="00F228CE" w:rsidP="00F228CE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должность гражданской службы</w:t>
            </w:r>
          </w:p>
        </w:tc>
      </w:tr>
    </w:tbl>
    <w:p w:rsidR="000466A4" w:rsidRPr="00B17584" w:rsidRDefault="000466A4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A07E9" w:rsidRPr="00B17584" w:rsidRDefault="00B17584" w:rsidP="00EA07E9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 на должность</w:t>
      </w:r>
      <w:r w:rsidR="00EA07E9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228CE" w:rsidRPr="00F228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консультанта контрольно-ревизионного </w:t>
      </w:r>
      <w:r w:rsidR="00EA07E9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управления</w:t>
      </w:r>
      <w:r w:rsidR="00F228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F228CE" w:rsidRPr="00F228CE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главного консультанта управления внутреннего финансового контроля в сфере закупок департамента по контролю в сфере закупок</w:t>
      </w:r>
      <w:r w:rsidR="00EA07E9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признается несостоявшимся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 с тем, что отсутствуют кандидаты, представившие необходимые документы</w:t>
      </w:r>
      <w:r w:rsidR="00EA07E9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A07E9" w:rsidRPr="00B17584" w:rsidRDefault="00EA07E9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60F29" w:rsidRPr="00B17584" w:rsidRDefault="00BC4891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Документы кандидатов, участвовавших в конкурсе и не прошедших в кадровый резерв </w:t>
      </w:r>
      <w:r w:rsidR="007A18B5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государственной инспекции финансового контроля Самарской области</w:t>
      </w: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, могут быть им возвращены по письменному заявлению в течение трех лет со дня завершения конкурса (тел. контакта 8(846)</w:t>
      </w:r>
      <w:r w:rsidR="00EB3D53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22151</w:t>
      </w:r>
      <w:r w:rsid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61</w:t>
      </w: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До истечения этого срока </w:t>
      </w: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документы хранятся в </w:t>
      </w:r>
      <w:r w:rsidR="007A18B5"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государственной инспекции финансового контроля Самарской области</w:t>
      </w:r>
      <w:r w:rsidRPr="00B17584">
        <w:rPr>
          <w:rFonts w:ascii="Times New Roman" w:hAnsi="Times New Roman" w:cs="Times New Roman"/>
          <w:sz w:val="26"/>
          <w:szCs w:val="26"/>
          <w:shd w:val="clear" w:color="auto" w:fill="FFFFFF"/>
        </w:rPr>
        <w:t>, после чего подлежат уничтожению.</w:t>
      </w:r>
    </w:p>
    <w:sectPr w:rsidR="00160F29" w:rsidRPr="00B17584" w:rsidSect="00B1758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29"/>
    <w:rsid w:val="000466A4"/>
    <w:rsid w:val="00063C6F"/>
    <w:rsid w:val="000A1220"/>
    <w:rsid w:val="00160F29"/>
    <w:rsid w:val="00162633"/>
    <w:rsid w:val="002A7AA6"/>
    <w:rsid w:val="00325BF5"/>
    <w:rsid w:val="00383528"/>
    <w:rsid w:val="00585369"/>
    <w:rsid w:val="005B7370"/>
    <w:rsid w:val="0065144D"/>
    <w:rsid w:val="00672536"/>
    <w:rsid w:val="006D6229"/>
    <w:rsid w:val="007A18B5"/>
    <w:rsid w:val="00887D4B"/>
    <w:rsid w:val="00960DEA"/>
    <w:rsid w:val="00B17584"/>
    <w:rsid w:val="00BA44F7"/>
    <w:rsid w:val="00BC4891"/>
    <w:rsid w:val="00D02D56"/>
    <w:rsid w:val="00EA07E9"/>
    <w:rsid w:val="00EB3D53"/>
    <w:rsid w:val="00F228CE"/>
    <w:rsid w:val="00F63EE1"/>
    <w:rsid w:val="00F8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0"/>
  </w:style>
  <w:style w:type="paragraph" w:styleId="1">
    <w:name w:val="heading 1"/>
    <w:basedOn w:val="a"/>
    <w:link w:val="10"/>
    <w:uiPriority w:val="9"/>
    <w:qFormat/>
    <w:rsid w:val="0016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Адылина</dc:creator>
  <cp:lastModifiedBy>Павловская</cp:lastModifiedBy>
  <cp:revision>2</cp:revision>
  <cp:lastPrinted>2021-05-04T05:28:00Z</cp:lastPrinted>
  <dcterms:created xsi:type="dcterms:W3CDTF">2022-12-27T13:12:00Z</dcterms:created>
  <dcterms:modified xsi:type="dcterms:W3CDTF">2022-12-27T13:12:00Z</dcterms:modified>
</cp:coreProperties>
</file>