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F" w:rsidRPr="00654EC7" w:rsidRDefault="0014754F" w:rsidP="00147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конкурса на включение в кадровый резерв в министерстве управления финансами Самарской области (</w:t>
      </w:r>
      <w:r w:rsidR="00BA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17 января</w:t>
      </w:r>
      <w:r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</w:t>
      </w:r>
      <w:r w:rsidR="00BA0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  <w:r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года)</w:t>
      </w:r>
    </w:p>
    <w:p w:rsidR="00E6213F" w:rsidRPr="00654EC7" w:rsidRDefault="00E6213F" w:rsidP="00E6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управления финансами Самарской области (далее – министерство) </w:t>
      </w:r>
      <w:r w:rsidR="00BA0F25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</w:t>
      </w: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0F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конкурс на включение в кадровый резерв для замещения должностей государственной гражданской службы Самарской области.</w:t>
      </w:r>
    </w:p>
    <w:p w:rsidR="0014754F" w:rsidRPr="00654EC7" w:rsidRDefault="00E6213F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конкурсной комиссии </w:t>
      </w:r>
      <w:r w:rsidR="00C27864"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кадрового резерва включены следующие кандидаты:</w:t>
      </w:r>
    </w:p>
    <w:tbl>
      <w:tblPr>
        <w:tblStyle w:val="a4"/>
        <w:tblW w:w="10175" w:type="dxa"/>
        <w:tblLook w:val="04A0"/>
      </w:tblPr>
      <w:tblGrid>
        <w:gridCol w:w="5637"/>
        <w:gridCol w:w="4538"/>
      </w:tblGrid>
      <w:tr w:rsidR="00C27864" w:rsidRPr="00654EC7" w:rsidTr="00C27864">
        <w:tc>
          <w:tcPr>
            <w:tcW w:w="5637" w:type="dxa"/>
          </w:tcPr>
          <w:p w:rsidR="00C27864" w:rsidRPr="00654EC7" w:rsidRDefault="00C27864" w:rsidP="00C278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 гражданской службы Самарской области, для замещения которой гражданский служащий (гражданин) включается в кадровый резерв</w:t>
            </w:r>
          </w:p>
        </w:tc>
        <w:tc>
          <w:tcPr>
            <w:tcW w:w="4538" w:type="dxa"/>
          </w:tcPr>
          <w:p w:rsidR="00C27864" w:rsidRPr="00654EC7" w:rsidRDefault="00C27864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  <w:p w:rsidR="00C27864" w:rsidRPr="00654EC7" w:rsidRDefault="00C27864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гражданского служащего (гражданина), </w:t>
            </w:r>
          </w:p>
          <w:p w:rsidR="00C27864" w:rsidRPr="00654EC7" w:rsidRDefault="00C27864" w:rsidP="00C278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включаемого</w:t>
            </w:r>
            <w:proofErr w:type="gramEnd"/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кадровый резерв</w:t>
            </w:r>
          </w:p>
        </w:tc>
      </w:tr>
      <w:tr w:rsidR="000E3361" w:rsidRPr="007164F6" w:rsidTr="004C3CF3">
        <w:tc>
          <w:tcPr>
            <w:tcW w:w="10175" w:type="dxa"/>
            <w:gridSpan w:val="2"/>
          </w:tcPr>
          <w:p w:rsidR="000E3361" w:rsidRPr="007164F6" w:rsidRDefault="000E3361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организации деятельности министерства</w:t>
            </w:r>
          </w:p>
        </w:tc>
      </w:tr>
      <w:tr w:rsidR="000A49DC" w:rsidRPr="007164F6" w:rsidTr="004913E6">
        <w:tc>
          <w:tcPr>
            <w:tcW w:w="5637" w:type="dxa"/>
            <w:vMerge w:val="restart"/>
          </w:tcPr>
          <w:p w:rsidR="000A49DC" w:rsidRPr="007164F6" w:rsidRDefault="00BA0F25" w:rsidP="00D738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должностей</w:t>
            </w:r>
          </w:p>
        </w:tc>
        <w:tc>
          <w:tcPr>
            <w:tcW w:w="4538" w:type="dxa"/>
            <w:vAlign w:val="center"/>
          </w:tcPr>
          <w:p w:rsidR="00BA0F25" w:rsidRPr="007164F6" w:rsidRDefault="00BA0F25" w:rsidP="000A49DC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164F6">
              <w:rPr>
                <w:rFonts w:ascii="Times New Roman" w:hAnsi="Times New Roman"/>
                <w:sz w:val="28"/>
                <w:szCs w:val="28"/>
              </w:rPr>
              <w:t xml:space="preserve">Мельничук </w:t>
            </w:r>
          </w:p>
          <w:p w:rsidR="000A49DC" w:rsidRPr="007164F6" w:rsidRDefault="00BA0F25" w:rsidP="000A49DC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164F6">
              <w:rPr>
                <w:rFonts w:ascii="Times New Roman" w:hAnsi="Times New Roman"/>
                <w:sz w:val="28"/>
                <w:szCs w:val="28"/>
              </w:rPr>
              <w:t>Иван Александрович</w:t>
            </w:r>
          </w:p>
        </w:tc>
      </w:tr>
      <w:tr w:rsidR="000A49DC" w:rsidRPr="007164F6" w:rsidTr="004913E6">
        <w:tc>
          <w:tcPr>
            <w:tcW w:w="5637" w:type="dxa"/>
            <w:vMerge/>
            <w:vAlign w:val="center"/>
          </w:tcPr>
          <w:p w:rsidR="000A49DC" w:rsidRPr="007164F6" w:rsidRDefault="000A49DC" w:rsidP="00D738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BA0F25" w:rsidRPr="007164F6" w:rsidRDefault="00BA0F25" w:rsidP="000A49DC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164F6">
              <w:rPr>
                <w:rFonts w:ascii="Times New Roman" w:hAnsi="Times New Roman"/>
                <w:sz w:val="28"/>
                <w:szCs w:val="28"/>
              </w:rPr>
              <w:t xml:space="preserve">Ананьина </w:t>
            </w:r>
          </w:p>
          <w:p w:rsidR="000A49DC" w:rsidRPr="007164F6" w:rsidRDefault="00BA0F25" w:rsidP="000A49DC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164F6">
              <w:rPr>
                <w:rFonts w:ascii="Times New Roman" w:hAnsi="Times New Roman"/>
                <w:sz w:val="28"/>
                <w:szCs w:val="28"/>
              </w:rPr>
              <w:t xml:space="preserve">Наталья Николаевна </w:t>
            </w:r>
          </w:p>
        </w:tc>
      </w:tr>
      <w:tr w:rsidR="000A49DC" w:rsidRPr="007164F6" w:rsidTr="00C27864">
        <w:tc>
          <w:tcPr>
            <w:tcW w:w="5637" w:type="dxa"/>
          </w:tcPr>
          <w:p w:rsidR="000A49DC" w:rsidRPr="007164F6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7164F6" w:rsidRDefault="000A49D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49DC" w:rsidRPr="007164F6" w:rsidTr="000E3361">
        <w:tc>
          <w:tcPr>
            <w:tcW w:w="10175" w:type="dxa"/>
            <w:gridSpan w:val="2"/>
          </w:tcPr>
          <w:p w:rsidR="000A49DC" w:rsidRPr="007164F6" w:rsidRDefault="000A49DC" w:rsidP="002B15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возвратного финансирования</w:t>
            </w:r>
          </w:p>
        </w:tc>
      </w:tr>
      <w:tr w:rsidR="00DD3966" w:rsidRPr="007164F6" w:rsidTr="00C27864">
        <w:tc>
          <w:tcPr>
            <w:tcW w:w="5637" w:type="dxa"/>
          </w:tcPr>
          <w:p w:rsidR="00DD3966" w:rsidRPr="007164F6" w:rsidRDefault="00D86382" w:rsidP="004913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DD3966"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едущий специалист</w:t>
            </w:r>
          </w:p>
          <w:p w:rsidR="00DD3966" w:rsidRPr="007164F6" w:rsidRDefault="00DD3966" w:rsidP="004913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(старшая группа должностей)</w:t>
            </w:r>
          </w:p>
        </w:tc>
        <w:tc>
          <w:tcPr>
            <w:tcW w:w="4538" w:type="dxa"/>
          </w:tcPr>
          <w:p w:rsidR="00DD3966" w:rsidRPr="007164F6" w:rsidRDefault="00DD3966" w:rsidP="00491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F6">
              <w:rPr>
                <w:rFonts w:ascii="Times New Roman" w:hAnsi="Times New Roman" w:cs="Times New Roman"/>
                <w:sz w:val="28"/>
                <w:szCs w:val="28"/>
              </w:rPr>
              <w:t>Капустина Евгения Евгеньевна</w:t>
            </w:r>
          </w:p>
        </w:tc>
      </w:tr>
      <w:tr w:rsidR="00DD3966" w:rsidRPr="007164F6" w:rsidTr="00C27864">
        <w:tc>
          <w:tcPr>
            <w:tcW w:w="5637" w:type="dxa"/>
          </w:tcPr>
          <w:p w:rsidR="00DD3966" w:rsidRPr="007164F6" w:rsidRDefault="00DD3966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DD3966" w:rsidRPr="007164F6" w:rsidRDefault="00DD3966" w:rsidP="004913E6">
            <w:pPr>
              <w:shd w:val="clear" w:color="auto" w:fill="FFFFFF"/>
              <w:tabs>
                <w:tab w:val="left" w:pos="5"/>
              </w:tabs>
              <w:ind w:left="5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49DC" w:rsidRPr="007164F6" w:rsidTr="004C3CF3">
        <w:tc>
          <w:tcPr>
            <w:tcW w:w="10175" w:type="dxa"/>
            <w:gridSpan w:val="2"/>
          </w:tcPr>
          <w:p w:rsidR="000A49DC" w:rsidRPr="007164F6" w:rsidRDefault="000A49D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автоматизации бюджетного процесса</w:t>
            </w:r>
          </w:p>
        </w:tc>
      </w:tr>
      <w:tr w:rsidR="00DD3966" w:rsidRPr="007164F6" w:rsidTr="00C27864">
        <w:tc>
          <w:tcPr>
            <w:tcW w:w="5637" w:type="dxa"/>
            <w:vMerge w:val="restart"/>
          </w:tcPr>
          <w:p w:rsidR="00DD3966" w:rsidRPr="007164F6" w:rsidRDefault="00DD3966" w:rsidP="00C278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Главный специалист (ИКТ)</w:t>
            </w:r>
          </w:p>
          <w:p w:rsidR="00DD3966" w:rsidRPr="007164F6" w:rsidRDefault="00DD3966" w:rsidP="004913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(старшая группа должностей)</w:t>
            </w:r>
          </w:p>
        </w:tc>
        <w:tc>
          <w:tcPr>
            <w:tcW w:w="4538" w:type="dxa"/>
          </w:tcPr>
          <w:p w:rsidR="00DD3966" w:rsidRPr="007164F6" w:rsidRDefault="00DD3966" w:rsidP="00491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F6">
              <w:rPr>
                <w:rFonts w:ascii="Times New Roman" w:hAnsi="Times New Roman" w:cs="Times New Roman"/>
                <w:sz w:val="28"/>
                <w:szCs w:val="28"/>
              </w:rPr>
              <w:t>Додонов Андрей Игоревич</w:t>
            </w:r>
          </w:p>
        </w:tc>
      </w:tr>
      <w:tr w:rsidR="00DD3966" w:rsidRPr="007164F6" w:rsidTr="00C27864">
        <w:tc>
          <w:tcPr>
            <w:tcW w:w="5637" w:type="dxa"/>
            <w:vMerge/>
          </w:tcPr>
          <w:p w:rsidR="00DD3966" w:rsidRPr="007164F6" w:rsidRDefault="00DD3966" w:rsidP="00C278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DD3966" w:rsidRPr="007164F6" w:rsidRDefault="00DD3966" w:rsidP="00491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F6">
              <w:rPr>
                <w:rFonts w:ascii="Times New Roman" w:hAnsi="Times New Roman" w:cs="Times New Roman"/>
                <w:sz w:val="28"/>
                <w:szCs w:val="28"/>
              </w:rPr>
              <w:t>Кириллов Илья Юрьевич</w:t>
            </w:r>
          </w:p>
        </w:tc>
      </w:tr>
      <w:tr w:rsidR="00DD3966" w:rsidRPr="007164F6" w:rsidTr="00C27864">
        <w:tc>
          <w:tcPr>
            <w:tcW w:w="5637" w:type="dxa"/>
            <w:vMerge/>
          </w:tcPr>
          <w:p w:rsidR="00DD3966" w:rsidRPr="007164F6" w:rsidRDefault="00DD3966" w:rsidP="00C278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DD3966" w:rsidRPr="007164F6" w:rsidRDefault="00DD3966" w:rsidP="00491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F6">
              <w:rPr>
                <w:rFonts w:ascii="Times New Roman" w:hAnsi="Times New Roman" w:cs="Times New Roman"/>
                <w:sz w:val="28"/>
                <w:szCs w:val="28"/>
              </w:rPr>
              <w:t>Иванушкина Елена Александровна</w:t>
            </w:r>
          </w:p>
        </w:tc>
      </w:tr>
      <w:tr w:rsidR="00DD3966" w:rsidRPr="007164F6" w:rsidTr="00C27864">
        <w:tc>
          <w:tcPr>
            <w:tcW w:w="5637" w:type="dxa"/>
            <w:vMerge/>
          </w:tcPr>
          <w:p w:rsidR="00DD3966" w:rsidRPr="007164F6" w:rsidRDefault="00DD3966" w:rsidP="00C278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DD3966" w:rsidRPr="007164F6" w:rsidRDefault="00DD3966" w:rsidP="004913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4F6">
              <w:rPr>
                <w:rFonts w:ascii="Times New Roman" w:hAnsi="Times New Roman" w:cs="Times New Roman"/>
                <w:sz w:val="28"/>
                <w:szCs w:val="28"/>
              </w:rPr>
              <w:t>Катков Игорь Владимирович</w:t>
            </w:r>
          </w:p>
        </w:tc>
      </w:tr>
      <w:tr w:rsidR="004913E6" w:rsidRPr="007164F6" w:rsidTr="00C27864">
        <w:tc>
          <w:tcPr>
            <w:tcW w:w="5637" w:type="dxa"/>
          </w:tcPr>
          <w:p w:rsidR="004913E6" w:rsidRPr="007164F6" w:rsidRDefault="004913E6" w:rsidP="004913E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Главный специалист (</w:t>
            </w:r>
            <w:proofErr w:type="spellStart"/>
            <w:r w:rsidRPr="007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</w:t>
            </w:r>
            <w:proofErr w:type="spellEnd"/>
            <w:r w:rsidRPr="007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без</w:t>
            </w:r>
            <w:r w:rsidR="00382E97" w:rsidRPr="007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опасность</w:t>
            </w:r>
            <w:r w:rsidRPr="007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4913E6" w:rsidRPr="007164F6" w:rsidRDefault="004913E6" w:rsidP="004913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(старшая группа должностей)</w:t>
            </w:r>
          </w:p>
        </w:tc>
        <w:tc>
          <w:tcPr>
            <w:tcW w:w="4538" w:type="dxa"/>
          </w:tcPr>
          <w:p w:rsidR="004913E6" w:rsidRPr="007164F6" w:rsidRDefault="00382E97" w:rsidP="00C27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Виктор Викторович</w:t>
            </w:r>
          </w:p>
        </w:tc>
      </w:tr>
      <w:tr w:rsidR="004913E6" w:rsidRPr="007164F6" w:rsidTr="00C27864">
        <w:tc>
          <w:tcPr>
            <w:tcW w:w="5637" w:type="dxa"/>
          </w:tcPr>
          <w:p w:rsidR="004913E6" w:rsidRPr="007164F6" w:rsidRDefault="004913E6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4913E6" w:rsidRPr="007164F6" w:rsidRDefault="00382E97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hAnsi="Times New Roman" w:cs="Times New Roman"/>
                <w:sz w:val="28"/>
                <w:szCs w:val="28"/>
              </w:rPr>
              <w:t>Кириллов Илья Юрьевич</w:t>
            </w:r>
          </w:p>
        </w:tc>
      </w:tr>
      <w:tr w:rsidR="004913E6" w:rsidRPr="007164F6" w:rsidTr="00C27864">
        <w:tc>
          <w:tcPr>
            <w:tcW w:w="5637" w:type="dxa"/>
          </w:tcPr>
          <w:p w:rsidR="004913E6" w:rsidRPr="007164F6" w:rsidRDefault="004913E6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4913E6" w:rsidRPr="007164F6" w:rsidRDefault="004913E6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13E6" w:rsidRPr="007164F6" w:rsidTr="000E3361">
        <w:tc>
          <w:tcPr>
            <w:tcW w:w="10175" w:type="dxa"/>
            <w:gridSpan w:val="2"/>
          </w:tcPr>
          <w:p w:rsidR="004913E6" w:rsidRPr="007164F6" w:rsidRDefault="004913E6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Контрактная служба</w:t>
            </w:r>
          </w:p>
        </w:tc>
      </w:tr>
      <w:tr w:rsidR="003E6A36" w:rsidRPr="007164F6" w:rsidTr="00C27864">
        <w:tc>
          <w:tcPr>
            <w:tcW w:w="5637" w:type="dxa"/>
          </w:tcPr>
          <w:p w:rsidR="003E6A36" w:rsidRPr="007164F6" w:rsidRDefault="003E6A3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Консультант</w:t>
            </w:r>
          </w:p>
          <w:p w:rsidR="003E6A36" w:rsidRPr="007164F6" w:rsidRDefault="003E6A3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(ведущая группа должностей)</w:t>
            </w:r>
          </w:p>
        </w:tc>
        <w:tc>
          <w:tcPr>
            <w:tcW w:w="4538" w:type="dxa"/>
          </w:tcPr>
          <w:p w:rsidR="003E6A36" w:rsidRPr="007164F6" w:rsidRDefault="003E6A36" w:rsidP="00A15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</w:t>
            </w:r>
          </w:p>
          <w:p w:rsidR="003E6A36" w:rsidRPr="007164F6" w:rsidRDefault="003E6A36" w:rsidP="00A15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</w:tr>
      <w:tr w:rsidR="003E6A36" w:rsidRPr="007164F6" w:rsidTr="00C27864">
        <w:tc>
          <w:tcPr>
            <w:tcW w:w="5637" w:type="dxa"/>
          </w:tcPr>
          <w:p w:rsidR="003E6A36" w:rsidRPr="007164F6" w:rsidRDefault="003E6A3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3E6A36" w:rsidRPr="007164F6" w:rsidRDefault="003E6A36" w:rsidP="009E12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6A36" w:rsidRPr="007164F6" w:rsidTr="00C27864">
        <w:tc>
          <w:tcPr>
            <w:tcW w:w="5637" w:type="dxa"/>
          </w:tcPr>
          <w:p w:rsidR="003E6A36" w:rsidRPr="007164F6" w:rsidRDefault="003E6A36" w:rsidP="00197B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Главный </w:t>
            </w:r>
            <w:r w:rsidR="001F2C89"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</w:t>
            </w:r>
          </w:p>
          <w:p w:rsidR="003E6A36" w:rsidRPr="007164F6" w:rsidRDefault="003E6A36" w:rsidP="00A574F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</w:t>
            </w:r>
            <w:r w:rsidR="00A574F8"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  <w:r w:rsidRPr="00716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 должностей)</w:t>
            </w:r>
          </w:p>
        </w:tc>
        <w:tc>
          <w:tcPr>
            <w:tcW w:w="4538" w:type="dxa"/>
          </w:tcPr>
          <w:p w:rsidR="001F2C89" w:rsidRPr="007164F6" w:rsidRDefault="001F2C89" w:rsidP="009E1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Усова </w:t>
            </w:r>
          </w:p>
          <w:p w:rsidR="003E6A36" w:rsidRPr="007164F6" w:rsidRDefault="001F2C89" w:rsidP="009E12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Светлана Александровна</w:t>
            </w:r>
          </w:p>
        </w:tc>
      </w:tr>
      <w:tr w:rsidR="003E6A36" w:rsidRPr="007164F6" w:rsidTr="00C27864">
        <w:tc>
          <w:tcPr>
            <w:tcW w:w="5637" w:type="dxa"/>
          </w:tcPr>
          <w:p w:rsidR="003E6A36" w:rsidRPr="007164F6" w:rsidRDefault="003E6A3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1F2C89" w:rsidRPr="007164F6" w:rsidRDefault="001F2C89" w:rsidP="009E1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Боровских</w:t>
            </w:r>
            <w:proofErr w:type="spellEnd"/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6A36" w:rsidRPr="007164F6" w:rsidRDefault="001F2C89" w:rsidP="009E1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Евгеньевна</w:t>
            </w:r>
          </w:p>
        </w:tc>
      </w:tr>
      <w:tr w:rsidR="003E6A36" w:rsidRPr="007164F6" w:rsidTr="00C27864">
        <w:tc>
          <w:tcPr>
            <w:tcW w:w="5637" w:type="dxa"/>
          </w:tcPr>
          <w:p w:rsidR="003E6A36" w:rsidRPr="007164F6" w:rsidRDefault="003E6A3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1F2C89" w:rsidRPr="007164F6" w:rsidRDefault="001F2C89" w:rsidP="009E1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Анцинов</w:t>
            </w:r>
            <w:proofErr w:type="spellEnd"/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6A36" w:rsidRPr="007164F6" w:rsidRDefault="001F2C89" w:rsidP="009E1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Валерьевич</w:t>
            </w:r>
          </w:p>
        </w:tc>
      </w:tr>
      <w:tr w:rsidR="003E6A36" w:rsidRPr="007164F6" w:rsidTr="00C27864">
        <w:tc>
          <w:tcPr>
            <w:tcW w:w="5637" w:type="dxa"/>
          </w:tcPr>
          <w:p w:rsidR="003E6A36" w:rsidRPr="007164F6" w:rsidRDefault="003E6A3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1F2C89" w:rsidRPr="007164F6" w:rsidRDefault="001F2C89" w:rsidP="00A15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Таркина</w:t>
            </w:r>
            <w:proofErr w:type="spellEnd"/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6A36" w:rsidRPr="007164F6" w:rsidRDefault="001F2C89" w:rsidP="00A15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</w:tr>
      <w:tr w:rsidR="001F2C89" w:rsidRPr="007164F6" w:rsidTr="00C27864">
        <w:tc>
          <w:tcPr>
            <w:tcW w:w="5637" w:type="dxa"/>
          </w:tcPr>
          <w:p w:rsidR="001F2C89" w:rsidRPr="007164F6" w:rsidRDefault="001F2C89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1F2C89" w:rsidRPr="007164F6" w:rsidRDefault="001F2C89" w:rsidP="00A15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Капустина </w:t>
            </w:r>
          </w:p>
          <w:p w:rsidR="001F2C89" w:rsidRPr="007164F6" w:rsidRDefault="001F2C89" w:rsidP="00A15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Евгеньевна</w:t>
            </w:r>
          </w:p>
        </w:tc>
      </w:tr>
    </w:tbl>
    <w:p w:rsidR="00C27864" w:rsidRPr="00E2080A" w:rsidRDefault="00C27864" w:rsidP="00654E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27864" w:rsidRPr="00E2080A" w:rsidSect="00E2080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BE"/>
    <w:rsid w:val="00012DC2"/>
    <w:rsid w:val="00023DD9"/>
    <w:rsid w:val="00042235"/>
    <w:rsid w:val="00043892"/>
    <w:rsid w:val="000550CF"/>
    <w:rsid w:val="00056ED3"/>
    <w:rsid w:val="00057B46"/>
    <w:rsid w:val="000A49DC"/>
    <w:rsid w:val="000B3FE4"/>
    <w:rsid w:val="000D47B3"/>
    <w:rsid w:val="000E3361"/>
    <w:rsid w:val="000F2F82"/>
    <w:rsid w:val="00125105"/>
    <w:rsid w:val="0013561F"/>
    <w:rsid w:val="0014754F"/>
    <w:rsid w:val="001820A3"/>
    <w:rsid w:val="00190A94"/>
    <w:rsid w:val="001F2C89"/>
    <w:rsid w:val="00200607"/>
    <w:rsid w:val="00223F9B"/>
    <w:rsid w:val="00224A6E"/>
    <w:rsid w:val="00261D3A"/>
    <w:rsid w:val="00275001"/>
    <w:rsid w:val="00294FF8"/>
    <w:rsid w:val="0029661C"/>
    <w:rsid w:val="002B15EB"/>
    <w:rsid w:val="002F0C26"/>
    <w:rsid w:val="002F4360"/>
    <w:rsid w:val="00307224"/>
    <w:rsid w:val="003275FC"/>
    <w:rsid w:val="00327792"/>
    <w:rsid w:val="0033428D"/>
    <w:rsid w:val="00357B86"/>
    <w:rsid w:val="00382C49"/>
    <w:rsid w:val="00382E97"/>
    <w:rsid w:val="00383A0F"/>
    <w:rsid w:val="00391007"/>
    <w:rsid w:val="0039209B"/>
    <w:rsid w:val="00393E12"/>
    <w:rsid w:val="003A7A32"/>
    <w:rsid w:val="003C3C3A"/>
    <w:rsid w:val="003E6A36"/>
    <w:rsid w:val="003F53A2"/>
    <w:rsid w:val="004241DD"/>
    <w:rsid w:val="00425272"/>
    <w:rsid w:val="00443F4E"/>
    <w:rsid w:val="004506C4"/>
    <w:rsid w:val="00462B32"/>
    <w:rsid w:val="004913E6"/>
    <w:rsid w:val="00492203"/>
    <w:rsid w:val="004C3CF3"/>
    <w:rsid w:val="004C503B"/>
    <w:rsid w:val="00516503"/>
    <w:rsid w:val="00542AAF"/>
    <w:rsid w:val="0054504A"/>
    <w:rsid w:val="005474DC"/>
    <w:rsid w:val="00584E5D"/>
    <w:rsid w:val="005C5E42"/>
    <w:rsid w:val="005D2941"/>
    <w:rsid w:val="005D4DF5"/>
    <w:rsid w:val="00601522"/>
    <w:rsid w:val="00642662"/>
    <w:rsid w:val="0065450C"/>
    <w:rsid w:val="00654EC7"/>
    <w:rsid w:val="0066094F"/>
    <w:rsid w:val="006B1BD5"/>
    <w:rsid w:val="006C48FA"/>
    <w:rsid w:val="00713095"/>
    <w:rsid w:val="00714C53"/>
    <w:rsid w:val="007163A0"/>
    <w:rsid w:val="007164F6"/>
    <w:rsid w:val="00736D3C"/>
    <w:rsid w:val="00754656"/>
    <w:rsid w:val="007662FA"/>
    <w:rsid w:val="00770414"/>
    <w:rsid w:val="00783BB2"/>
    <w:rsid w:val="00791425"/>
    <w:rsid w:val="007B6605"/>
    <w:rsid w:val="007D6ECA"/>
    <w:rsid w:val="007E09D4"/>
    <w:rsid w:val="007E5403"/>
    <w:rsid w:val="007E5CBE"/>
    <w:rsid w:val="00805406"/>
    <w:rsid w:val="00822E58"/>
    <w:rsid w:val="0083268C"/>
    <w:rsid w:val="008334CE"/>
    <w:rsid w:val="0083588A"/>
    <w:rsid w:val="00835BEA"/>
    <w:rsid w:val="00873EDA"/>
    <w:rsid w:val="0090576B"/>
    <w:rsid w:val="00930848"/>
    <w:rsid w:val="00932620"/>
    <w:rsid w:val="00946758"/>
    <w:rsid w:val="009705EC"/>
    <w:rsid w:val="009B452F"/>
    <w:rsid w:val="009D2203"/>
    <w:rsid w:val="009D75A9"/>
    <w:rsid w:val="009E12F6"/>
    <w:rsid w:val="009E4A88"/>
    <w:rsid w:val="009F24C8"/>
    <w:rsid w:val="009F5AE9"/>
    <w:rsid w:val="00A150BE"/>
    <w:rsid w:val="00A327A4"/>
    <w:rsid w:val="00A574F8"/>
    <w:rsid w:val="00A85C82"/>
    <w:rsid w:val="00AA4F64"/>
    <w:rsid w:val="00AA7092"/>
    <w:rsid w:val="00AB417D"/>
    <w:rsid w:val="00AC0C8C"/>
    <w:rsid w:val="00B04D59"/>
    <w:rsid w:val="00B1459B"/>
    <w:rsid w:val="00B25E22"/>
    <w:rsid w:val="00B36569"/>
    <w:rsid w:val="00B36E4F"/>
    <w:rsid w:val="00B66CA2"/>
    <w:rsid w:val="00B834BD"/>
    <w:rsid w:val="00B853C2"/>
    <w:rsid w:val="00B97592"/>
    <w:rsid w:val="00BA0F25"/>
    <w:rsid w:val="00BC1C32"/>
    <w:rsid w:val="00C27864"/>
    <w:rsid w:val="00C35D83"/>
    <w:rsid w:val="00C419F0"/>
    <w:rsid w:val="00C57814"/>
    <w:rsid w:val="00C823A6"/>
    <w:rsid w:val="00C86657"/>
    <w:rsid w:val="00D00CFF"/>
    <w:rsid w:val="00D12367"/>
    <w:rsid w:val="00D620D7"/>
    <w:rsid w:val="00D73878"/>
    <w:rsid w:val="00D86382"/>
    <w:rsid w:val="00D95975"/>
    <w:rsid w:val="00DA6A57"/>
    <w:rsid w:val="00DD3966"/>
    <w:rsid w:val="00DD4897"/>
    <w:rsid w:val="00E01728"/>
    <w:rsid w:val="00E2080A"/>
    <w:rsid w:val="00E23678"/>
    <w:rsid w:val="00E33E44"/>
    <w:rsid w:val="00E3670D"/>
    <w:rsid w:val="00E6213F"/>
    <w:rsid w:val="00EB4549"/>
    <w:rsid w:val="00EC5FF9"/>
    <w:rsid w:val="00EC6977"/>
    <w:rsid w:val="00EF4549"/>
    <w:rsid w:val="00EF6696"/>
    <w:rsid w:val="00F45A6D"/>
    <w:rsid w:val="00F82AAB"/>
    <w:rsid w:val="00F90A05"/>
    <w:rsid w:val="00FA68EC"/>
    <w:rsid w:val="00FA7F0D"/>
    <w:rsid w:val="00FB2FF8"/>
    <w:rsid w:val="00FE2F99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2"/>
  </w:style>
  <w:style w:type="paragraph" w:styleId="4">
    <w:name w:val="heading 4"/>
    <w:basedOn w:val="a"/>
    <w:link w:val="40"/>
    <w:uiPriority w:val="9"/>
    <w:qFormat/>
    <w:rsid w:val="00C86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86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Fedotova</cp:lastModifiedBy>
  <cp:revision>59</cp:revision>
  <cp:lastPrinted>2020-01-24T05:39:00Z</cp:lastPrinted>
  <dcterms:created xsi:type="dcterms:W3CDTF">2019-01-14T06:20:00Z</dcterms:created>
  <dcterms:modified xsi:type="dcterms:W3CDTF">2020-01-24T05:41:00Z</dcterms:modified>
</cp:coreProperties>
</file>